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23276F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ab/>
        <w:t/>
      </w:r>
      <w:r>
        <w:rPr>
          <w:rFonts w:hint="default"/>
          <w:b/>
          <w:bCs/>
          <w:sz w:val="24"/>
          <w:szCs w:val="24"/>
          <w:lang w:val="en-US"/>
        </w:rPr>
        <w:tab/>
        <w:t/>
      </w:r>
      <w:r>
        <w:rPr>
          <w:rFonts w:hint="default"/>
          <w:b/>
          <w:bCs/>
          <w:sz w:val="24"/>
          <w:szCs w:val="24"/>
          <w:lang w:val="en-US"/>
        </w:rPr>
        <w:tab/>
        <w:t/>
      </w:r>
      <w:r>
        <w:rPr>
          <w:rFonts w:hint="default"/>
          <w:b/>
          <w:bCs/>
          <w:sz w:val="24"/>
          <w:szCs w:val="24"/>
          <w:lang w:val="en-US"/>
        </w:rPr>
        <w:tab/>
        <w:t>EXP 6</w:t>
      </w:r>
    </w:p>
    <w:p w14:paraId="4B1734FB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Program :</w:t>
      </w:r>
    </w:p>
    <w:p w14:paraId="2709DD6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prices = [100, 200, 150]</w:t>
      </w:r>
    </w:p>
    <w:p w14:paraId="7023F8A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quantities = [2, 1, 3]</w:t>
      </w:r>
    </w:p>
    <w:p w14:paraId="30DD5915">
      <w:pPr>
        <w:rPr>
          <w:rFonts w:hint="default"/>
          <w:sz w:val="22"/>
          <w:szCs w:val="22"/>
        </w:rPr>
      </w:pPr>
    </w:p>
    <w:p w14:paraId="4D759E0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discount_rate = 10</w:t>
      </w:r>
    </w:p>
    <w:p w14:paraId="0AAF7B9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tax_rate = 5</w:t>
      </w:r>
    </w:p>
    <w:p w14:paraId="32D2B3F0">
      <w:pPr>
        <w:rPr>
          <w:rFonts w:hint="default"/>
          <w:sz w:val="22"/>
          <w:szCs w:val="22"/>
        </w:rPr>
      </w:pPr>
    </w:p>
    <w:p w14:paraId="2C7966F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total = 0</w:t>
      </w:r>
    </w:p>
    <w:p w14:paraId="6562C7FA">
      <w:pPr>
        <w:rPr>
          <w:rFonts w:hint="default"/>
          <w:sz w:val="22"/>
          <w:szCs w:val="22"/>
        </w:rPr>
      </w:pPr>
    </w:p>
    <w:p w14:paraId="04F6D82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for i in range(len(prices)):</w:t>
      </w:r>
    </w:p>
    <w:p w14:paraId="6F66E85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total += prices[i] * quantities[i]</w:t>
      </w:r>
    </w:p>
    <w:p w14:paraId="4C6D4D3C">
      <w:pPr>
        <w:rPr>
          <w:rFonts w:hint="default"/>
          <w:sz w:val="22"/>
          <w:szCs w:val="22"/>
        </w:rPr>
      </w:pPr>
    </w:p>
    <w:p w14:paraId="65C4168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discount = total * discount_rate / 100</w:t>
      </w:r>
    </w:p>
    <w:p w14:paraId="11632E5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subtotal = total - discount</w:t>
      </w:r>
      <w:bookmarkStart w:id="0" w:name="_GoBack"/>
      <w:bookmarkEnd w:id="0"/>
    </w:p>
    <w:p w14:paraId="282B411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tax = subtotal * tax_rate / 100</w:t>
      </w:r>
    </w:p>
    <w:p w14:paraId="7CD6492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final_cost = subtotal + tax</w:t>
      </w:r>
    </w:p>
    <w:p w14:paraId="2D0595FD">
      <w:pPr>
        <w:rPr>
          <w:rFonts w:hint="default"/>
          <w:sz w:val="22"/>
          <w:szCs w:val="22"/>
        </w:rPr>
      </w:pPr>
    </w:p>
    <w:p w14:paraId="71748CD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print("Total price:", total)</w:t>
      </w:r>
    </w:p>
    <w:p w14:paraId="7B2FACF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print("Discount:", discount)</w:t>
      </w:r>
    </w:p>
    <w:p w14:paraId="4AC84A3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print("Tax:", tax)</w:t>
      </w:r>
    </w:p>
    <w:p w14:paraId="29752DE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print("Final cost:", final_cost)</w:t>
      </w:r>
    </w:p>
    <w:p w14:paraId="3F3B701E">
      <w:pPr>
        <w:rPr>
          <w:rFonts w:hint="default"/>
        </w:rPr>
      </w:pPr>
    </w:p>
    <w:p w14:paraId="033CE686">
      <w:pPr>
        <w:rPr>
          <w:rFonts w:hint="default"/>
        </w:rPr>
      </w:pPr>
    </w:p>
    <w:p w14:paraId="6AC131FA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OUTPUT:</w:t>
      </w:r>
    </w:p>
    <w:p w14:paraId="412AA5A9">
      <w:pPr>
        <w:rPr>
          <w:rFonts w:hint="default"/>
          <w:b/>
          <w:bCs/>
          <w:sz w:val="22"/>
          <w:szCs w:val="22"/>
          <w:lang w:val="en-US"/>
        </w:rPr>
      </w:pPr>
    </w:p>
    <w:p w14:paraId="722647D9"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Total price: 850</w:t>
      </w:r>
    </w:p>
    <w:p w14:paraId="340BD835"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Discount: 85.0</w:t>
      </w:r>
    </w:p>
    <w:p w14:paraId="0618B60B"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Tax: 38.25</w:t>
      </w:r>
    </w:p>
    <w:p w14:paraId="3B41BF17"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Final cost: 803.25</w:t>
      </w:r>
    </w:p>
    <w:p w14:paraId="0188F472"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</w:t>
      </w:r>
    </w:p>
    <w:p w14:paraId="5CDAF31B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OBSERVATION:</w:t>
      </w:r>
    </w:p>
    <w:p w14:paraId="25B44CD6">
      <w:pPr>
        <w:pStyle w:val="2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The total price of the items is ₹850. After applying a 10% discount and 5% tax, the final cost is ₹803.25.</w:t>
      </w:r>
    </w:p>
    <w:p w14:paraId="0FA71483">
      <w:pPr>
        <w:rPr>
          <w:rFonts w:hint="default"/>
          <w:b w:val="0"/>
          <w:bCs w:val="0"/>
          <w:sz w:val="22"/>
          <w:szCs w:val="2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AD0879"/>
    <w:rsid w:val="0BAD0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2026-10-23T03:03:00Z</dcterms:created>
  <dc:creator>letsm</dc:creator>
  <cp:lastModifiedBy>letsm</cp:lastModifiedBy>
  <dcterms:modified xsi:type="dcterms:W3CDTF">2026-10-23T03:07:35Z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7EA5C02E7DA14E219B337E2A372A9FA3_11</vt:lpwstr>
  </property>
</Properties>
</file>