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6CA" w:rsidRPr="005636CA" w:rsidRDefault="005636CA" w:rsidP="00101A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6CA">
        <w:rPr>
          <w:rFonts w:ascii="Times New Roman" w:hAnsi="Times New Roman" w:cs="Times New Roman"/>
          <w:b/>
          <w:sz w:val="24"/>
          <w:szCs w:val="24"/>
          <w:u w:val="single"/>
        </w:rPr>
        <w:t>KEYBOARD INTERFACING PROGRAM: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#include &lt;LPC17xx.H&gt;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GLCD.h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"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#define __FI 1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36CA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key,key_val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36C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delay(unsigned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x)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/* Delay routine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{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;x&gt;0;x--);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}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36C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display(unsigned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)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{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char a;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a = (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/0x10) &amp; 0x0f;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{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a&lt;=9)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a = a + 0x30;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a = a + 0x37;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8,16,__FI,a);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a = i%0x10;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{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a&lt;=9)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a = a + 0x30;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a = a + 0x37;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8,17,__FI,a);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>}</w:t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36CA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36CA">
        <w:rPr>
          <w:rFonts w:ascii="Times New Roman" w:hAnsi="Times New Roman" w:cs="Times New Roman"/>
          <w:sz w:val="24"/>
          <w:szCs w:val="24"/>
        </w:rPr>
        <w:tab/>
        <w:t>/* Key Scan function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i,s,code,j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=0x00008000;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&lt;=0x00400000;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&lt;&lt;=1)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/* Check for 8 Scan lines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{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LPC_GPIO0-&gt;FIOPIN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    /* Make 1 scan line high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32000);</w:t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  <w:t>s= LPC_GPIO0-&gt;FIOPIN &amp; 0x03800000;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s = s &gt;&gt; 23;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s&gt;0)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636CA">
        <w:rPr>
          <w:rFonts w:ascii="Times New Roman" w:hAnsi="Times New Roman" w:cs="Times New Roman"/>
          <w:sz w:val="24"/>
          <w:szCs w:val="24"/>
        </w:rPr>
        <w:tab/>
        <w:t>/* Read the scanned line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  <w:t>{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j=0;j&lt;=2;j++)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/* Check for 3 keys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s&gt;&gt;=1;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s==0)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5636CA">
        <w:rPr>
          <w:rFonts w:ascii="Times New Roman" w:hAnsi="Times New Roman" w:cs="Times New Roman"/>
          <w:sz w:val="24"/>
          <w:szCs w:val="24"/>
        </w:rPr>
        <w:t>code+j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);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>/* If key Pressed return its code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636CA">
        <w:rPr>
          <w:rFonts w:ascii="Times New Roman" w:hAnsi="Times New Roman" w:cs="Times New Roman"/>
          <w:sz w:val="24"/>
          <w:szCs w:val="24"/>
        </w:rPr>
        <w:tab/>
        <w:t>}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}</w:t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+= 3;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36CA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LPC_SC-&gt;PCONP        |=   (1&lt;&lt;15);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LPC_PINCON-&gt;PINMODE1 |=    0x000FC000;        /* Configure Pull-down Resistor for P0.23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,P0.24,P0.25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LPC_GPIO0-&gt;FIODIR    |=    0x007F8000;        /* Make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as input and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as output           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__USE_LCD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White);                        /* Clear graphical LCD display   */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Blue);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White);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1, 0, __FI, "     Bangalore      ");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White);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Blue);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5, 0, __FI, "   Calc Keyboard   ");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8, 0,__FI,  "  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   ");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#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1)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 {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();</w:t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key)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0x00: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0x00;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0x01: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0x08;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0x02: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0x10;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0x03: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0x01;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0x04: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0x09;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0x05: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0x11;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0x06: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0x02;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0x07: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0x0A;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0x08: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0x12;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0x09: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0x03;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0x0A: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0x0B;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0x0B: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0x13;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0x0C: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0x04;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0x0D: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0x0C;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0x0E: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0x14;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0x0F: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0x05;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0x10: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0x0D;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0x11: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0x15;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0x12: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0x06;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0x13: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0x0E;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0x14: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0x16;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0x15: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0x07;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0x16: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0x0F;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 xml:space="preserve"> 0x17: </w:t>
      </w:r>
      <w:proofErr w:type="spellStart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 xml:space="preserve"> = 0x17;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636CA">
        <w:rPr>
          <w:rFonts w:ascii="Times New Roman" w:hAnsi="Times New Roman" w:cs="Times New Roman"/>
          <w:sz w:val="24"/>
          <w:szCs w:val="24"/>
        </w:rPr>
        <w:t>;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5636CA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5636CA">
        <w:rPr>
          <w:rFonts w:ascii="Times New Roman" w:hAnsi="Times New Roman" w:cs="Times New Roman"/>
          <w:sz w:val="24"/>
          <w:szCs w:val="24"/>
        </w:rPr>
        <w:t>key_val</w:t>
      </w:r>
      <w:proofErr w:type="spellEnd"/>
      <w:r w:rsidRPr="005636CA">
        <w:rPr>
          <w:rFonts w:ascii="Times New Roman" w:hAnsi="Times New Roman" w:cs="Times New Roman"/>
          <w:sz w:val="24"/>
          <w:szCs w:val="24"/>
        </w:rPr>
        <w:t>);</w:t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01A06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   }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6F012D" w:rsidRPr="005636CA" w:rsidRDefault="00101A06" w:rsidP="0056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sz w:val="24"/>
          <w:szCs w:val="24"/>
        </w:rPr>
        <w:t xml:space="preserve">} </w:t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  <w:r w:rsidRPr="005636CA">
        <w:rPr>
          <w:rFonts w:ascii="Times New Roman" w:hAnsi="Times New Roman" w:cs="Times New Roman"/>
          <w:sz w:val="24"/>
          <w:szCs w:val="24"/>
        </w:rPr>
        <w:tab/>
      </w:r>
    </w:p>
    <w:p w:rsidR="005636CA" w:rsidRDefault="005636CA" w:rsidP="00101A06">
      <w:pPr>
        <w:rPr>
          <w:rFonts w:ascii="Times New Roman" w:hAnsi="Times New Roman" w:cs="Times New Roman"/>
          <w:sz w:val="24"/>
          <w:szCs w:val="24"/>
        </w:rPr>
      </w:pPr>
    </w:p>
    <w:p w:rsidR="005636CA" w:rsidRDefault="005636CA" w:rsidP="00101A06">
      <w:pPr>
        <w:rPr>
          <w:rFonts w:ascii="Times New Roman" w:hAnsi="Times New Roman" w:cs="Times New Roman"/>
          <w:sz w:val="24"/>
          <w:szCs w:val="24"/>
        </w:rPr>
      </w:pPr>
    </w:p>
    <w:p w:rsidR="002B2042" w:rsidRPr="005636CA" w:rsidRDefault="005636CA" w:rsidP="00101A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6CA">
        <w:rPr>
          <w:rFonts w:ascii="Times New Roman" w:hAnsi="Times New Roman" w:cs="Times New Roman"/>
          <w:b/>
          <w:sz w:val="24"/>
          <w:szCs w:val="24"/>
          <w:u w:val="single"/>
        </w:rPr>
        <w:t>KEYBOARD INTERFACING:</w:t>
      </w:r>
    </w:p>
    <w:p w:rsidR="002B2042" w:rsidRDefault="002B2042" w:rsidP="00101A06">
      <w:pPr>
        <w:rPr>
          <w:rFonts w:ascii="Times New Roman" w:hAnsi="Times New Roman" w:cs="Times New Roman"/>
          <w:sz w:val="24"/>
          <w:szCs w:val="24"/>
        </w:rPr>
      </w:pPr>
      <w:r w:rsidRPr="005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1410" cy="46078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197" t="13540" r="4055" b="19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40" cy="460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6CA" w:rsidRDefault="005636CA" w:rsidP="005636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36CA" w:rsidRDefault="005636CA" w:rsidP="005636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36CA" w:rsidRDefault="005636CA" w:rsidP="005636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36CA" w:rsidRPr="005636CA" w:rsidRDefault="005636CA" w:rsidP="005636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6C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KEYBOARD INTERFACING:</w:t>
      </w:r>
    </w:p>
    <w:p w:rsidR="002B2042" w:rsidRPr="005636CA" w:rsidRDefault="005636CA" w:rsidP="00101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4811" cy="6728604"/>
            <wp:effectExtent l="19050" t="0" r="3439" b="0"/>
            <wp:docPr id="2" name="Picture 1" descr="C:\Users\N R\Desktop\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 R\Desktop\KE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37" cy="673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042" w:rsidRPr="005636CA" w:rsidRDefault="002B2042" w:rsidP="00101A06">
      <w:pPr>
        <w:rPr>
          <w:rFonts w:ascii="Times New Roman" w:hAnsi="Times New Roman" w:cs="Times New Roman"/>
          <w:sz w:val="24"/>
          <w:szCs w:val="24"/>
        </w:rPr>
      </w:pPr>
    </w:p>
    <w:p w:rsidR="002B2042" w:rsidRPr="005636CA" w:rsidRDefault="002B2042" w:rsidP="00101A06">
      <w:pPr>
        <w:rPr>
          <w:rFonts w:ascii="Times New Roman" w:hAnsi="Times New Roman" w:cs="Times New Roman"/>
          <w:sz w:val="24"/>
          <w:szCs w:val="24"/>
        </w:rPr>
      </w:pPr>
    </w:p>
    <w:p w:rsidR="002B2042" w:rsidRPr="005636CA" w:rsidRDefault="002B2042" w:rsidP="00101A06">
      <w:pPr>
        <w:rPr>
          <w:rFonts w:ascii="Times New Roman" w:hAnsi="Times New Roman" w:cs="Times New Roman"/>
          <w:sz w:val="24"/>
          <w:szCs w:val="24"/>
        </w:rPr>
      </w:pPr>
    </w:p>
    <w:sectPr w:rsidR="002B2042" w:rsidRPr="005636CA" w:rsidSect="006F0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1A06"/>
    <w:rsid w:val="00101A06"/>
    <w:rsid w:val="002B2042"/>
    <w:rsid w:val="005636CA"/>
    <w:rsid w:val="005C0A08"/>
    <w:rsid w:val="006F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NKCE</dc:creator>
  <cp:lastModifiedBy>N R</cp:lastModifiedBy>
  <cp:revision>3</cp:revision>
  <dcterms:created xsi:type="dcterms:W3CDTF">2024-05-06T04:55:00Z</dcterms:created>
  <dcterms:modified xsi:type="dcterms:W3CDTF">2024-05-06T05:02:00Z</dcterms:modified>
</cp:coreProperties>
</file>