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20"/>
        <w:rPr>
          <w:rFonts w:ascii="Times New Roman" w:hAnsi="Times New Roman" w:cs="Times New Roman"/>
          <w:color w:val="181717" w:themeColor="background2" w:themeShade="1A"/>
        </w:rPr>
      </w:pPr>
    </w:p>
    <w:p>
      <w:pPr>
        <w:tabs>
          <w:tab w:val="left" w:pos="1665"/>
        </w:tabs>
      </w:pPr>
    </w:p>
    <w:p>
      <w:pPr>
        <w:spacing w:line="480" w:lineRule="exact"/>
        <w:jc w:val="center"/>
        <w:rPr>
          <w:rFonts w:hint="eastAsia" w:eastAsia="黑体"/>
          <w:sz w:val="28"/>
        </w:rPr>
      </w:pPr>
      <w:r>
        <w:rPr>
          <w:rFonts w:hint="eastAsia" w:eastAsia="黑体"/>
          <w:sz w:val="36"/>
          <w:szCs w:val="36"/>
        </w:rPr>
        <w:t>基于</w:t>
      </w:r>
      <w:r>
        <w:rPr>
          <w:rFonts w:hint="default" w:eastAsia="黑体"/>
          <w:sz w:val="36"/>
          <w:szCs w:val="36"/>
        </w:rPr>
        <w:t>蓝牙</w:t>
      </w:r>
      <w:r>
        <w:rPr>
          <w:rFonts w:hint="eastAsia" w:eastAsia="黑体"/>
          <w:sz w:val="36"/>
          <w:szCs w:val="36"/>
        </w:rPr>
        <w:t>技术的社交戒烟打火机设计</w:t>
      </w:r>
    </w:p>
    <w:p>
      <w:pPr>
        <w:spacing w:line="480" w:lineRule="exact"/>
        <w:jc w:val="center"/>
        <w:rPr>
          <w:rFonts w:hint="eastAsia" w:eastAsia="黑体"/>
          <w:sz w:val="44"/>
        </w:rPr>
      </w:pPr>
    </w:p>
    <w:p>
      <w:pPr>
        <w:spacing w:line="480" w:lineRule="exact"/>
        <w:ind w:firstLine="870"/>
        <w:rPr>
          <w:rFonts w:hint="eastAsia"/>
          <w:b/>
          <w:sz w:val="24"/>
        </w:rPr>
      </w:pPr>
    </w:p>
    <w:p>
      <w:pPr>
        <w:spacing w:line="480" w:lineRule="exact"/>
        <w:ind w:firstLine="870"/>
        <w:rPr>
          <w:rFonts w:hint="eastAsia"/>
          <w:b/>
          <w:sz w:val="24"/>
        </w:rPr>
      </w:pPr>
    </w:p>
    <w:p>
      <w:pPr>
        <w:spacing w:line="480" w:lineRule="exact"/>
        <w:ind w:firstLine="870"/>
        <w:rPr>
          <w:rFonts w:hint="eastAsia"/>
          <w:sz w:val="24"/>
        </w:rPr>
      </w:pPr>
    </w:p>
    <w:p>
      <w:pPr>
        <w:spacing w:line="480" w:lineRule="exact"/>
        <w:ind w:firstLine="870"/>
        <w:rPr>
          <w:rFonts w:hint="eastAsia"/>
          <w:sz w:val="24"/>
        </w:rPr>
      </w:pPr>
    </w:p>
    <w:p>
      <w:pPr>
        <w:spacing w:line="480" w:lineRule="exact"/>
        <w:ind w:firstLine="870"/>
        <w:rPr>
          <w:rFonts w:hint="eastAsia"/>
          <w:sz w:val="24"/>
        </w:rPr>
      </w:pPr>
    </w:p>
    <w:p>
      <w:pPr>
        <w:spacing w:line="480" w:lineRule="exact"/>
        <w:ind w:firstLine="870"/>
        <w:rPr>
          <w:rFonts w:hint="eastAsia"/>
          <w:sz w:val="24"/>
        </w:rPr>
      </w:pPr>
    </w:p>
    <w:p>
      <w:pPr>
        <w:spacing w:line="480" w:lineRule="exact"/>
        <w:ind w:firstLine="870"/>
        <w:rPr>
          <w:rFonts w:hint="eastAsia"/>
          <w:sz w:val="24"/>
        </w:rPr>
      </w:pPr>
    </w:p>
    <w:p>
      <w:pPr>
        <w:spacing w:line="480" w:lineRule="exact"/>
        <w:rPr>
          <w:rFonts w:hint="eastAsia"/>
          <w:sz w:val="24"/>
        </w:rPr>
      </w:pPr>
    </w:p>
    <w:p>
      <w:pPr>
        <w:wordWrap w:val="0"/>
        <w:spacing w:line="700" w:lineRule="exact"/>
        <w:ind w:firstLine="870"/>
        <w:rPr>
          <w:rFonts w:hint="eastAsia"/>
          <w:sz w:val="30"/>
          <w:szCs w:val="30"/>
        </w:rPr>
      </w:pPr>
      <w:r>
        <w:rPr>
          <w:rFonts w:hint="eastAsia"/>
          <w:sz w:val="30"/>
          <w:szCs w:val="30"/>
        </w:rPr>
        <w:t xml:space="preserve">                     </w:t>
      </w:r>
    </w:p>
    <w:p>
      <w:pPr>
        <w:wordWrap w:val="0"/>
        <w:spacing w:line="700" w:lineRule="exact"/>
        <w:ind w:firstLine="870"/>
        <w:rPr>
          <w:rFonts w:hint="eastAsia"/>
          <w:sz w:val="30"/>
          <w:szCs w:val="30"/>
        </w:rPr>
      </w:pPr>
    </w:p>
    <w:p>
      <w:pPr>
        <w:wordWrap w:val="0"/>
        <w:spacing w:line="700" w:lineRule="exact"/>
        <w:ind w:firstLine="870"/>
        <w:rPr>
          <w:rFonts w:hint="eastAsia"/>
          <w:sz w:val="30"/>
          <w:szCs w:val="30"/>
          <w:u w:val="single"/>
        </w:rPr>
      </w:pPr>
      <w:r>
        <w:rPr>
          <w:rFonts w:hint="default"/>
          <w:sz w:val="30"/>
          <w:szCs w:val="30"/>
        </w:rPr>
        <w:t xml:space="preserve">                     </w:t>
      </w:r>
      <w:r>
        <w:rPr>
          <w:rFonts w:hint="eastAsia"/>
          <w:sz w:val="30"/>
          <w:szCs w:val="30"/>
        </w:rPr>
        <w:t xml:space="preserve">  </w:t>
      </w:r>
      <w:r>
        <w:rPr>
          <w:rFonts w:hint="default"/>
          <w:sz w:val="30"/>
          <w:szCs w:val="30"/>
        </w:rPr>
        <w:t xml:space="preserve"> </w:t>
      </w:r>
      <w:r>
        <w:rPr>
          <w:rFonts w:hint="eastAsia"/>
          <w:sz w:val="30"/>
          <w:szCs w:val="30"/>
        </w:rPr>
        <w:t>完成日期：</w:t>
      </w:r>
      <w:r>
        <w:rPr>
          <w:rFonts w:hint="eastAsia"/>
          <w:sz w:val="30"/>
          <w:szCs w:val="30"/>
          <w:u w:val="single"/>
        </w:rPr>
        <w:t xml:space="preserve">                 </w:t>
      </w:r>
    </w:p>
    <w:p>
      <w:pPr>
        <w:tabs>
          <w:tab w:val="left" w:pos="5812"/>
        </w:tabs>
        <w:wordWrap w:val="0"/>
        <w:spacing w:line="700" w:lineRule="exact"/>
        <w:rPr>
          <w:rFonts w:hint="eastAsia"/>
          <w:sz w:val="30"/>
          <w:szCs w:val="30"/>
          <w:u w:val="single"/>
        </w:rPr>
      </w:pPr>
      <w:r>
        <w:rPr>
          <w:rFonts w:hint="default"/>
          <w:sz w:val="30"/>
          <w:szCs w:val="30"/>
        </w:rPr>
        <w:t xml:space="preserve">         </w:t>
      </w:r>
      <w:r>
        <w:rPr>
          <w:rFonts w:hint="eastAsia"/>
          <w:sz w:val="30"/>
          <w:szCs w:val="30"/>
        </w:rPr>
        <w:t xml:space="preserve">                 指导教师签字： </w:t>
      </w:r>
      <w:r>
        <w:rPr>
          <w:rFonts w:hint="eastAsia"/>
          <w:sz w:val="30"/>
          <w:szCs w:val="30"/>
          <w:u w:val="single"/>
        </w:rPr>
        <w:t xml:space="preserve">                </w:t>
      </w:r>
    </w:p>
    <w:p>
      <w:pPr>
        <w:wordWrap w:val="0"/>
        <w:spacing w:line="700" w:lineRule="exact"/>
        <w:rPr>
          <w:rFonts w:hint="eastAsia"/>
          <w:sz w:val="30"/>
          <w:szCs w:val="30"/>
        </w:rPr>
      </w:pPr>
      <w:r>
        <w:rPr>
          <w:rFonts w:hint="default"/>
          <w:sz w:val="30"/>
          <w:szCs w:val="30"/>
        </w:rPr>
        <w:t xml:space="preserve">                          </w:t>
      </w:r>
      <w:r>
        <w:rPr>
          <w:rFonts w:hint="eastAsia"/>
          <w:sz w:val="30"/>
          <w:szCs w:val="30"/>
        </w:rPr>
        <w:t>评阅教师签字：</w:t>
      </w:r>
      <w:r>
        <w:rPr>
          <w:rFonts w:hint="eastAsia"/>
          <w:sz w:val="30"/>
          <w:szCs w:val="30"/>
          <w:u w:val="single"/>
        </w:rPr>
        <w:t xml:space="preserve">                 </w:t>
      </w:r>
    </w:p>
    <w:p>
      <w:pPr>
        <w:wordWrap w:val="0"/>
        <w:spacing w:line="700" w:lineRule="exact"/>
        <w:rPr>
          <w:rFonts w:hint="eastAsia"/>
          <w:sz w:val="30"/>
          <w:szCs w:val="30"/>
          <w:u w:val="single"/>
        </w:rPr>
      </w:pPr>
      <w:r>
        <w:rPr>
          <w:rFonts w:hint="eastAsia"/>
          <w:sz w:val="30"/>
          <w:szCs w:val="30"/>
        </w:rPr>
        <w:t xml:space="preserve">                      答辩小组组长签字：</w:t>
      </w:r>
      <w:r>
        <w:rPr>
          <w:rFonts w:hint="eastAsia"/>
          <w:sz w:val="30"/>
          <w:szCs w:val="30"/>
          <w:u w:val="single"/>
        </w:rPr>
        <w:t xml:space="preserve">                 </w:t>
      </w:r>
    </w:p>
    <w:p>
      <w:pPr>
        <w:wordWrap w:val="0"/>
        <w:spacing w:line="700" w:lineRule="exact"/>
        <w:rPr>
          <w:rFonts w:hint="eastAsia"/>
          <w:sz w:val="30"/>
          <w:szCs w:val="30"/>
          <w:u w:val="single"/>
        </w:rPr>
      </w:pPr>
      <w:r>
        <w:rPr>
          <w:rFonts w:hint="eastAsia"/>
          <w:sz w:val="30"/>
          <w:szCs w:val="30"/>
        </w:rPr>
        <w:t xml:space="preserve">                      答辩小组成员签字：</w:t>
      </w:r>
      <w:r>
        <w:rPr>
          <w:rFonts w:hint="eastAsia"/>
          <w:sz w:val="30"/>
          <w:szCs w:val="30"/>
          <w:u w:val="single"/>
        </w:rPr>
        <w:t xml:space="preserve">                 </w:t>
      </w:r>
    </w:p>
    <w:p>
      <w:pPr>
        <w:wordWrap w:val="0"/>
        <w:spacing w:line="700" w:lineRule="exact"/>
        <w:rPr>
          <w:sz w:val="30"/>
          <w:szCs w:val="30"/>
          <w:u w:val="single"/>
        </w:rPr>
      </w:pPr>
      <w:r>
        <w:rPr>
          <w:rFonts w:hint="eastAsia"/>
          <w:sz w:val="30"/>
          <w:szCs w:val="30"/>
        </w:rPr>
        <w:t xml:space="preserve">                                       </w:t>
      </w:r>
      <w:r>
        <w:rPr>
          <w:rFonts w:hint="eastAsia"/>
          <w:sz w:val="30"/>
          <w:szCs w:val="30"/>
          <w:u w:val="single"/>
        </w:rPr>
        <w:t xml:space="preserve">                 </w:t>
      </w:r>
    </w:p>
    <w:p>
      <w:pPr>
        <w:wordWrap w:val="0"/>
        <w:spacing w:line="700" w:lineRule="exact"/>
        <w:rPr>
          <w:rFonts w:hint="eastAsia"/>
          <w:sz w:val="30"/>
          <w:szCs w:val="30"/>
          <w:u w:val="single"/>
        </w:rPr>
      </w:pPr>
      <w:r>
        <w:rPr>
          <w:rFonts w:hint="eastAsia"/>
          <w:sz w:val="30"/>
          <w:szCs w:val="30"/>
        </w:rPr>
        <w:t xml:space="preserve">                                       </w:t>
      </w:r>
      <w:r>
        <w:rPr>
          <w:rFonts w:hint="eastAsia"/>
          <w:sz w:val="30"/>
          <w:szCs w:val="30"/>
          <w:u w:val="single"/>
        </w:rPr>
        <w:t xml:space="preserve">                 </w:t>
      </w:r>
    </w:p>
    <w:p>
      <w:pPr>
        <w:wordWrap w:val="0"/>
        <w:spacing w:line="700" w:lineRule="exact"/>
        <w:rPr>
          <w:rFonts w:hint="eastAsia"/>
          <w:sz w:val="30"/>
          <w:szCs w:val="30"/>
          <w:u w:val="single"/>
        </w:rPr>
      </w:pPr>
      <w:r>
        <w:rPr>
          <w:rFonts w:hint="eastAsia"/>
          <w:sz w:val="30"/>
          <w:szCs w:val="30"/>
        </w:rPr>
        <w:t xml:space="preserve">                                       </w:t>
      </w:r>
      <w:r>
        <w:rPr>
          <w:rFonts w:hint="eastAsia"/>
          <w:sz w:val="30"/>
          <w:szCs w:val="30"/>
          <w:u w:val="single"/>
        </w:rPr>
        <w:t xml:space="preserve">                 </w:t>
      </w:r>
    </w:p>
    <w:p>
      <w:pPr>
        <w:wordWrap w:val="0"/>
        <w:spacing w:line="700" w:lineRule="exact"/>
        <w:rPr>
          <w:rFonts w:hint="eastAsia" w:ascii="宋体" w:hAnsi="宋体"/>
          <w:sz w:val="28"/>
          <w:szCs w:val="28"/>
          <w:u w:val="single"/>
        </w:rPr>
      </w:pPr>
      <w:r>
        <w:rPr>
          <w:rFonts w:hint="eastAsia"/>
          <w:sz w:val="30"/>
          <w:szCs w:val="30"/>
        </w:rPr>
        <w:t xml:space="preserve">                          </w:t>
      </w:r>
      <w:r>
        <w:rPr>
          <w:rFonts w:hint="default"/>
          <w:sz w:val="30"/>
          <w:szCs w:val="30"/>
        </w:rPr>
        <w:t xml:space="preserve">      </w:t>
      </w:r>
      <w:r>
        <w:rPr>
          <w:rFonts w:hint="eastAsia"/>
          <w:sz w:val="30"/>
          <w:szCs w:val="30"/>
        </w:rPr>
        <w:t xml:space="preserve">       </w:t>
      </w:r>
      <w:r>
        <w:rPr>
          <w:rFonts w:hint="eastAsia"/>
          <w:sz w:val="30"/>
          <w:szCs w:val="30"/>
          <w:u w:val="single"/>
        </w:rPr>
        <w:t xml:space="preserve">                 </w:t>
      </w:r>
    </w:p>
    <w:p>
      <w:pPr>
        <w:pStyle w:val="2"/>
        <w:spacing w:line="240" w:lineRule="auto"/>
        <w:jc w:val="both"/>
        <w:rPr>
          <w:rFonts w:hint="eastAsia"/>
        </w:rPr>
        <w:sectPr>
          <w:footerReference r:id="rId3" w:type="default"/>
          <w:endnotePr>
            <w:numFmt w:val="decimal"/>
          </w:endnotePr>
          <w:pgSz w:w="11906" w:h="16838"/>
          <w:pgMar w:top="1417" w:right="1587" w:bottom="1417" w:left="1587" w:header="851" w:footer="992" w:gutter="283"/>
          <w:pgNumType w:fmt="upperRoman" w:start="1"/>
          <w:cols w:space="0" w:num="1"/>
          <w:rtlGutter w:val="0"/>
          <w:docGrid w:type="lines" w:linePitch="333" w:charSpace="0"/>
        </w:sectPr>
      </w:pPr>
      <w:bookmarkStart w:id="0" w:name="_Toc452389414"/>
      <w:bookmarkStart w:id="1" w:name="_Toc406936733"/>
      <w:bookmarkStart w:id="2" w:name="_Toc452389534"/>
      <w:bookmarkStart w:id="3" w:name="_Toc248254292"/>
      <w:bookmarkStart w:id="4" w:name="_Toc449305714"/>
      <w:bookmarkStart w:id="5" w:name="_Toc1632872148"/>
      <w:bookmarkStart w:id="6" w:name="_Toc344969934"/>
      <w:bookmarkStart w:id="7" w:name="_Toc452389856"/>
      <w:bookmarkStart w:id="8" w:name="_Toc344728033"/>
      <w:bookmarkStart w:id="9" w:name="_Toc188779259"/>
      <w:bookmarkStart w:id="10" w:name="_Toc420337811"/>
      <w:bookmarkStart w:id="11" w:name="_Toc217635911"/>
      <w:bookmarkStart w:id="12" w:name="_Toc344938096"/>
      <w:bookmarkStart w:id="13" w:name="_Toc406260863"/>
      <w:bookmarkStart w:id="14" w:name="_Toc2112703753"/>
      <w:bookmarkStart w:id="15" w:name="_Toc1214895389"/>
    </w:p>
    <w:p>
      <w:pPr>
        <w:pStyle w:val="2"/>
        <w:spacing w:line="240" w:lineRule="auto"/>
        <w:jc w:val="center"/>
        <w:rPr>
          <w:rFonts w:hint="eastAsia"/>
          <w:color w:val="181717" w:themeColor="background2" w:themeShade="1A"/>
          <w:szCs w:val="32"/>
        </w:rPr>
      </w:pPr>
      <w:bookmarkStart w:id="16" w:name="_Toc401598484"/>
      <w:bookmarkStart w:id="17" w:name="_Toc239680474"/>
      <w:bookmarkStart w:id="18" w:name="_Toc1284654085"/>
      <w:bookmarkStart w:id="19" w:name="_Toc751647133"/>
      <w:r>
        <w:rPr>
          <w:rFonts w:hint="eastAsia"/>
          <w:color w:val="181717" w:themeColor="background2" w:themeShade="1A"/>
          <w:szCs w:val="32"/>
        </w:rPr>
        <w:t>摘要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spacing w:line="400" w:lineRule="exact"/>
        <w:ind w:firstLine="480" w:firstLineChars="200"/>
        <w:jc w:val="left"/>
        <w:rPr>
          <w:rFonts w:hint="eastAsia" w:asciiTheme="minorEastAsia" w:hAnsiTheme="minorEastAsia"/>
          <w:color w:val="181717" w:themeColor="background2" w:themeShade="1A"/>
        </w:rPr>
      </w:pPr>
      <w:r>
        <w:rPr>
          <w:rFonts w:hint="eastAsia" w:asciiTheme="minorEastAsia" w:hAnsiTheme="minorEastAsia"/>
          <w:color w:val="181717" w:themeColor="background2" w:themeShade="1A"/>
        </w:rPr>
        <w:t>近年来由于吸烟引发的问题越来越多，戒烟的也越来越多，但是戒烟成功率低，所以基于</w:t>
      </w:r>
      <w:r>
        <w:rPr>
          <w:rFonts w:hint="default" w:asciiTheme="minorEastAsia" w:hAnsiTheme="minorEastAsia"/>
          <w:color w:val="181717" w:themeColor="background2" w:themeShade="1A"/>
        </w:rPr>
        <w:t>蓝牙</w:t>
      </w:r>
      <w:r>
        <w:rPr>
          <w:rFonts w:hint="eastAsia" w:asciiTheme="minorEastAsia" w:hAnsiTheme="minorEastAsia"/>
          <w:color w:val="181717" w:themeColor="background2" w:themeShade="1A"/>
        </w:rPr>
        <w:t>的智能戒烟打火机</w:t>
      </w:r>
      <w:r>
        <w:rPr>
          <w:rFonts w:hint="default" w:asciiTheme="minorEastAsia" w:hAnsiTheme="minorEastAsia"/>
          <w:color w:val="181717" w:themeColor="background2" w:themeShade="1A"/>
        </w:rPr>
        <w:t>用来</w:t>
      </w:r>
      <w:r>
        <w:rPr>
          <w:rFonts w:hint="eastAsia" w:asciiTheme="minorEastAsia" w:hAnsiTheme="minorEastAsia"/>
          <w:color w:val="181717" w:themeColor="background2" w:themeShade="1A"/>
        </w:rPr>
        <w:t>帮助戒烟者更好的戒除烟瘾已是大势所趋。</w:t>
      </w:r>
    </w:p>
    <w:p>
      <w:pPr>
        <w:spacing w:line="400" w:lineRule="exact"/>
        <w:ind w:firstLine="480" w:firstLineChars="200"/>
        <w:jc w:val="left"/>
        <w:rPr>
          <w:rFonts w:hint="default" w:ascii="宋体" w:hAnsi="宋体"/>
          <w:sz w:val="24"/>
          <w:szCs w:val="24"/>
          <w:lang w:eastAsia="zh-CN"/>
        </w:rPr>
      </w:pPr>
      <w:bookmarkStart w:id="20" w:name="_Toc19704"/>
      <w:r>
        <w:rPr>
          <w:rFonts w:hint="eastAsia" w:asciiTheme="minorEastAsia" w:hAnsiTheme="minorEastAsia"/>
          <w:color w:val="181717" w:themeColor="background2" w:themeShade="1A"/>
          <w:lang w:eastAsia="zh-CN"/>
        </w:rPr>
        <w:t>本文基于</w:t>
      </w:r>
      <w:r>
        <w:rPr>
          <w:rFonts w:hint="default" w:asciiTheme="minorEastAsia" w:hAnsiTheme="minorEastAsia"/>
          <w:color w:val="181717" w:themeColor="background2" w:themeShade="1A"/>
          <w:lang w:eastAsia="zh-CN"/>
        </w:rPr>
        <w:t>蓝牙</w:t>
      </w:r>
      <w:r>
        <w:rPr>
          <w:rFonts w:hint="eastAsia" w:asciiTheme="minorEastAsia" w:hAnsiTheme="minorEastAsia"/>
          <w:color w:val="181717" w:themeColor="background2" w:themeShade="1A"/>
          <w:lang w:eastAsia="zh-CN"/>
        </w:rPr>
        <w:t>技术的社交戒烟打火机设计。</w:t>
      </w:r>
      <w:bookmarkEnd w:id="20"/>
      <w:r>
        <w:rPr>
          <w:rFonts w:hint="eastAsia" w:asciiTheme="minorEastAsia" w:hAnsiTheme="minorEastAsia"/>
          <w:color w:val="181717" w:themeColor="background2" w:themeShade="1A"/>
        </w:rPr>
        <w:t>由嵌入式打火机、手机端戒烟APP、微信公众号以及后台服务器组成</w:t>
      </w:r>
      <w:r>
        <w:rPr>
          <w:rFonts w:hint="default" w:asciiTheme="minorEastAsia" w:hAnsiTheme="minorEastAsia"/>
          <w:color w:val="181717" w:themeColor="background2" w:themeShade="1A"/>
        </w:rPr>
        <w:t>，实现了物联网感知层，传输层，应用层。在硬件方面，利用CC2541控制芯片实现蓝牙协议栈，</w:t>
      </w:r>
      <w:r>
        <w:rPr>
          <w:rFonts w:hint="eastAsia" w:ascii="宋体" w:hAnsi="宋体"/>
          <w:sz w:val="24"/>
          <w:szCs w:val="24"/>
          <w:lang w:eastAsia="zh-CN"/>
        </w:rPr>
        <w:t>通过多种类型的传感器实现</w:t>
      </w:r>
      <w:r>
        <w:rPr>
          <w:rFonts w:hint="default" w:ascii="宋体" w:hAnsi="宋体"/>
          <w:sz w:val="24"/>
          <w:szCs w:val="24"/>
          <w:lang w:eastAsia="zh-CN"/>
        </w:rPr>
        <w:t>电子点火，数据显示等功能，</w:t>
      </w:r>
      <w:r>
        <w:rPr>
          <w:rFonts w:hint="eastAsia" w:ascii="宋体" w:hAnsi="宋体"/>
          <w:sz w:val="24"/>
          <w:szCs w:val="24"/>
          <w:lang w:eastAsia="zh-CN"/>
        </w:rPr>
        <w:t>实现了</w:t>
      </w:r>
      <w:r>
        <w:rPr>
          <w:rFonts w:hint="default" w:ascii="宋体" w:hAnsi="宋体"/>
          <w:sz w:val="24"/>
          <w:szCs w:val="24"/>
          <w:lang w:eastAsia="zh-CN"/>
        </w:rPr>
        <w:t>智能控制打火机点火次数的控制。并结合蓝牙模块实现了数据传输。在软件方面，利用App软件实现嵌入式设备的管理和数据连接，解决了制定吸烟计划</w:t>
      </w:r>
      <w:r>
        <w:rPr>
          <w:rFonts w:hint="eastAsia" w:asciiTheme="minorEastAsia" w:hAnsiTheme="minorEastAsia"/>
          <w:color w:val="181717" w:themeColor="background2" w:themeShade="1A"/>
        </w:rPr>
        <w:t>、</w:t>
      </w:r>
      <w:r>
        <w:rPr>
          <w:rFonts w:hint="default" w:ascii="宋体" w:hAnsi="宋体"/>
          <w:sz w:val="24"/>
          <w:szCs w:val="24"/>
          <w:lang w:eastAsia="zh-CN"/>
        </w:rPr>
        <w:t>控制吸烟次数</w:t>
      </w:r>
      <w:r>
        <w:rPr>
          <w:rFonts w:hint="eastAsia" w:asciiTheme="minorEastAsia" w:hAnsiTheme="minorEastAsia"/>
          <w:color w:val="181717" w:themeColor="background2" w:themeShade="1A"/>
        </w:rPr>
        <w:t>、</w:t>
      </w:r>
      <w:r>
        <w:rPr>
          <w:rFonts w:hint="default" w:ascii="宋体" w:hAnsi="宋体"/>
          <w:sz w:val="24"/>
          <w:szCs w:val="24"/>
          <w:lang w:eastAsia="zh-CN"/>
        </w:rPr>
        <w:t>查看数据报表</w:t>
      </w:r>
      <w:r>
        <w:rPr>
          <w:rFonts w:hint="eastAsia" w:asciiTheme="minorEastAsia" w:hAnsiTheme="minorEastAsia"/>
          <w:color w:val="181717" w:themeColor="background2" w:themeShade="1A"/>
        </w:rPr>
        <w:t>、</w:t>
      </w:r>
      <w:r>
        <w:rPr>
          <w:rFonts w:hint="default" w:ascii="宋体" w:hAnsi="宋体"/>
          <w:sz w:val="24"/>
          <w:szCs w:val="24"/>
          <w:lang w:eastAsia="zh-CN"/>
        </w:rPr>
        <w:t>添加戒烟好友</w:t>
      </w:r>
      <w:r>
        <w:rPr>
          <w:rFonts w:hint="eastAsia" w:asciiTheme="minorEastAsia" w:hAnsiTheme="minorEastAsia"/>
          <w:color w:val="181717" w:themeColor="background2" w:themeShade="1A"/>
        </w:rPr>
        <w:t>、朋友圈分享戒烟过程和心得</w:t>
      </w:r>
      <w:r>
        <w:rPr>
          <w:rFonts w:hint="default" w:ascii="宋体" w:hAnsi="宋体"/>
          <w:sz w:val="24"/>
          <w:szCs w:val="24"/>
          <w:lang w:eastAsia="zh-CN"/>
        </w:rPr>
        <w:t>等功能，并且可通过请求Web服务器Api实现数据数据查询和持久化。</w:t>
      </w:r>
    </w:p>
    <w:p>
      <w:pPr>
        <w:spacing w:line="400" w:lineRule="exact"/>
        <w:ind w:firstLine="480" w:firstLineChars="200"/>
        <w:jc w:val="left"/>
        <w:rPr>
          <w:rFonts w:asciiTheme="minorEastAsia" w:hAnsiTheme="minorEastAsia"/>
          <w:color w:val="181717" w:themeColor="background2" w:themeShade="1A"/>
        </w:rPr>
      </w:pPr>
      <w:r>
        <w:rPr>
          <w:rFonts w:hint="default" w:ascii="宋体" w:hAnsi="宋体"/>
          <w:sz w:val="24"/>
          <w:szCs w:val="24"/>
          <w:lang w:eastAsia="zh-CN"/>
        </w:rPr>
        <w:t>本设计主要通过智能制定戒烟计划，从而帮助用户随时间慢慢减少吸烟次数和烟瘾，并且可制定和统计用户历史吸烟数据报表，更好的帮助用户了解戒烟计划实施情况和戒烟效果。从而达到戒烟的目的。</w:t>
      </w:r>
    </w:p>
    <w:p>
      <w:pPr>
        <w:widowControl/>
        <w:jc w:val="left"/>
        <w:rPr>
          <w:rFonts w:ascii="Times New Roman" w:hAnsi="Times New Roman" w:cs="Times New Roman"/>
          <w:color w:val="181717" w:themeColor="background2" w:themeShade="1A"/>
        </w:rPr>
      </w:pPr>
    </w:p>
    <w:p>
      <w:pPr>
        <w:widowControl/>
        <w:jc w:val="left"/>
        <w:rPr>
          <w:rFonts w:hint="eastAsia" w:asciiTheme="minorEastAsia" w:hAnsiTheme="minorEastAsia"/>
          <w:color w:val="181717" w:themeColor="background2" w:themeShade="1A"/>
        </w:rPr>
      </w:pPr>
      <w:r>
        <w:rPr>
          <w:rFonts w:ascii="Times New Roman" w:hAnsi="Times New Roman" w:eastAsia="黑体" w:cs="Times New Roman"/>
          <w:b/>
          <w:color w:val="181717" w:themeColor="background2" w:themeShade="1A"/>
          <w:sz w:val="28"/>
          <w:szCs w:val="28"/>
        </w:rPr>
        <w:t>关键词：</w:t>
      </w:r>
      <w:r>
        <w:rPr>
          <w:rFonts w:hint="eastAsia" w:asciiTheme="minorEastAsia" w:hAnsiTheme="minorEastAsia"/>
          <w:color w:val="181717" w:themeColor="background2" w:themeShade="1A"/>
        </w:rPr>
        <w:t>蓝牙；戒烟打火机；</w:t>
      </w:r>
      <w:r>
        <w:rPr>
          <w:rFonts w:hint="default" w:asciiTheme="minorEastAsia" w:hAnsiTheme="minorEastAsia"/>
          <w:color w:val="181717" w:themeColor="background2" w:themeShade="1A"/>
        </w:rPr>
        <w:t>App</w:t>
      </w:r>
    </w:p>
    <w:p>
      <w:pPr>
        <w:widowControl/>
        <w:jc w:val="left"/>
        <w:rPr>
          <w:rFonts w:hint="eastAsia" w:asciiTheme="minorEastAsia" w:hAnsiTheme="minorEastAsia"/>
          <w:color w:val="181717" w:themeColor="background2" w:themeShade="1A"/>
        </w:rPr>
      </w:pPr>
    </w:p>
    <w:p>
      <w:pPr>
        <w:widowControl/>
        <w:jc w:val="left"/>
        <w:rPr>
          <w:rFonts w:hint="eastAsia" w:asciiTheme="minorEastAsia" w:hAnsiTheme="minorEastAsia"/>
          <w:color w:val="181717" w:themeColor="background2" w:themeShade="1A"/>
        </w:rPr>
      </w:pPr>
    </w:p>
    <w:p>
      <w:pPr>
        <w:jc w:val="center"/>
        <w:rPr>
          <w:rFonts w:hint="eastAsia" w:ascii="黑体" w:eastAsia="黑体"/>
          <w:b/>
          <w:color w:val="181717" w:themeColor="background2" w:themeShade="1A"/>
          <w:sz w:val="32"/>
          <w:szCs w:val="32"/>
        </w:rPr>
      </w:pPr>
      <w:r>
        <w:rPr>
          <w:rFonts w:hint="eastAsia" w:ascii="黑体" w:eastAsia="黑体"/>
          <w:b/>
          <w:color w:val="181717" w:themeColor="background2" w:themeShade="1A"/>
          <w:sz w:val="32"/>
          <w:szCs w:val="32"/>
        </w:rPr>
        <w:br w:type="page"/>
      </w:r>
    </w:p>
    <w:p>
      <w:pPr>
        <w:jc w:val="center"/>
        <w:outlineLvl w:val="0"/>
        <w:rPr>
          <w:rFonts w:hint="eastAsia" w:ascii="黑体" w:eastAsia="黑体"/>
          <w:b/>
          <w:color w:val="181717" w:themeColor="background2" w:themeShade="1A"/>
          <w:sz w:val="32"/>
          <w:szCs w:val="32"/>
        </w:rPr>
      </w:pPr>
      <w:bookmarkStart w:id="21" w:name="_Toc1964928014"/>
      <w:bookmarkStart w:id="22" w:name="_Toc710396519"/>
      <w:bookmarkStart w:id="23" w:name="_Toc419635689"/>
      <w:bookmarkStart w:id="24" w:name="_Toc1581498338"/>
      <w:bookmarkStart w:id="25" w:name="_Toc1845942766"/>
      <w:bookmarkStart w:id="26" w:name="_Toc1734645831"/>
      <w:r>
        <w:rPr>
          <w:rFonts w:hint="eastAsia" w:ascii="黑体" w:eastAsia="黑体"/>
          <w:b/>
          <w:color w:val="181717" w:themeColor="background2" w:themeShade="1A"/>
          <w:sz w:val="32"/>
          <w:szCs w:val="32"/>
        </w:rPr>
        <w:t>Abstract</w:t>
      </w:r>
      <w:bookmarkEnd w:id="21"/>
      <w:bookmarkEnd w:id="22"/>
      <w:bookmarkEnd w:id="23"/>
      <w:bookmarkEnd w:id="24"/>
      <w:bookmarkEnd w:id="25"/>
      <w:bookmarkEnd w:id="26"/>
    </w:p>
    <w:p>
      <w:pPr>
        <w:autoSpaceDE w:val="0"/>
        <w:autoSpaceDN w:val="0"/>
        <w:adjustRightInd w:val="0"/>
        <w:spacing w:line="400" w:lineRule="exact"/>
        <w:ind w:firstLine="480" w:firstLineChars="200"/>
        <w:jc w:val="left"/>
        <w:rPr>
          <w:rFonts w:hint="eastAsia"/>
          <w:sz w:val="24"/>
        </w:rPr>
      </w:pPr>
      <w:r>
        <w:rPr>
          <w:rFonts w:hint="default"/>
          <w:sz w:val="24"/>
        </w:rPr>
        <w:t>c</w:t>
      </w:r>
      <w:r>
        <w:rPr>
          <w:rFonts w:hint="eastAsia"/>
          <w:sz w:val="24"/>
        </w:rPr>
        <w:t>omposed of embedded lighter,mobile application of quit smoking,WeChat Official Account and back-end server.</w:t>
      </w:r>
    </w:p>
    <w:p>
      <w:pPr>
        <w:autoSpaceDE w:val="0"/>
        <w:autoSpaceDN w:val="0"/>
        <w:adjustRightInd w:val="0"/>
        <w:spacing w:line="400" w:lineRule="exact"/>
        <w:ind w:firstLine="480" w:firstLineChars="200"/>
        <w:jc w:val="left"/>
        <w:rPr>
          <w:rFonts w:hint="eastAsia"/>
          <w:sz w:val="24"/>
        </w:rPr>
      </w:pPr>
      <w:r>
        <w:rPr>
          <w:rFonts w:hint="eastAsia"/>
          <w:sz w:val="24"/>
        </w:rPr>
        <w:t xml:space="preserve">Embedded lighter use embedded </w:t>
      </w:r>
      <w:r>
        <w:rPr>
          <w:rFonts w:hint="default"/>
          <w:sz w:val="24"/>
        </w:rPr>
        <w:t>B</w:t>
      </w:r>
      <w:r>
        <w:rPr>
          <w:rFonts w:hint="eastAsia"/>
          <w:sz w:val="24"/>
        </w:rPr>
        <w:t>luetooth</w:t>
      </w:r>
      <w:r>
        <w:rPr>
          <w:rFonts w:hint="default"/>
          <w:sz w:val="24"/>
        </w:rPr>
        <w:t xml:space="preserve"> </w:t>
      </w:r>
      <w:r>
        <w:rPr>
          <w:rFonts w:hint="eastAsia"/>
          <w:sz w:val="24"/>
        </w:rPr>
        <w:t xml:space="preserve">to achieve the communication with mobile phone and use </w:t>
      </w:r>
      <w:r>
        <w:rPr>
          <w:rFonts w:hint="default"/>
          <w:sz w:val="24"/>
        </w:rPr>
        <w:t>B</w:t>
      </w:r>
      <w:r>
        <w:rPr>
          <w:rFonts w:hint="eastAsia"/>
          <w:sz w:val="24"/>
        </w:rPr>
        <w:t>luetooth</w:t>
      </w:r>
      <w:r>
        <w:rPr>
          <w:rFonts w:hint="default"/>
          <w:sz w:val="24"/>
        </w:rPr>
        <w:t xml:space="preserve"> </w:t>
      </w:r>
      <w:r>
        <w:rPr>
          <w:rFonts w:hint="eastAsia"/>
          <w:sz w:val="24"/>
        </w:rPr>
        <w:t>pairing to achieve the two-way transport.</w:t>
      </w:r>
    </w:p>
    <w:p>
      <w:pPr>
        <w:autoSpaceDE w:val="0"/>
        <w:autoSpaceDN w:val="0"/>
        <w:adjustRightInd w:val="0"/>
        <w:spacing w:line="400" w:lineRule="exact"/>
        <w:ind w:firstLine="480" w:firstLineChars="200"/>
        <w:jc w:val="left"/>
        <w:rPr>
          <w:rFonts w:hint="eastAsia"/>
          <w:sz w:val="24"/>
        </w:rPr>
      </w:pPr>
      <w:r>
        <w:rPr>
          <w:rFonts w:hint="eastAsia"/>
          <w:sz w:val="24"/>
        </w:rPr>
        <w:t>The lighter teaching you how to quit smoking’s hardware can control the times of user's ignition ,test the concentration of combustible gas in the air and limit the use of lighter when the level is too high.It also can show the remaining times and warning of the air .</w:t>
      </w:r>
    </w:p>
    <w:p>
      <w:pPr>
        <w:autoSpaceDE w:val="0"/>
        <w:autoSpaceDN w:val="0"/>
        <w:adjustRightInd w:val="0"/>
        <w:spacing w:line="400" w:lineRule="exact"/>
        <w:ind w:firstLine="480" w:firstLineChars="200"/>
        <w:jc w:val="left"/>
        <w:rPr>
          <w:rFonts w:hint="eastAsia"/>
          <w:sz w:val="24"/>
        </w:rPr>
      </w:pPr>
      <w:r>
        <w:rPr>
          <w:rFonts w:hint="eastAsia"/>
          <w:sz w:val="24"/>
        </w:rPr>
        <w:t>The lighter teaching you how to quit smoking 's software can make the exclusive plan for each user to kick the smoking habit and upload the data to mobie so that every user can inquire the plan and implementation of giving up smoking .The system may recommend the plan if necessary.Times of smoking can give to each other.The user can share their own experience and planto the circles in this Application.</w:t>
      </w:r>
    </w:p>
    <w:p>
      <w:pPr>
        <w:spacing w:line="400" w:lineRule="exact"/>
        <w:ind w:firstLine="480" w:firstLineChars="200"/>
        <w:jc w:val="left"/>
        <w:rPr>
          <w:rFonts w:hint="eastAsia" w:asciiTheme="minorEastAsia" w:hAnsiTheme="minorEastAsia"/>
          <w:color w:val="181717" w:themeColor="background2" w:themeShade="1A"/>
        </w:rPr>
      </w:pPr>
      <w:r>
        <w:rPr>
          <w:rFonts w:hint="eastAsia" w:asciiTheme="minorEastAsia" w:hAnsiTheme="minorEastAsia"/>
          <w:color w:val="181717" w:themeColor="background2" w:themeShade="1A"/>
        </w:rPr>
        <w:t>Key word：</w:t>
      </w:r>
      <w:r>
        <w:rPr>
          <w:rFonts w:hint="default" w:asciiTheme="minorEastAsia" w:hAnsiTheme="minorEastAsia"/>
          <w:color w:val="181717" w:themeColor="background2" w:themeShade="1A"/>
        </w:rPr>
        <w:t>B</w:t>
      </w:r>
      <w:r>
        <w:rPr>
          <w:rFonts w:hint="eastAsia" w:asciiTheme="minorEastAsia" w:hAnsiTheme="minorEastAsia"/>
          <w:color w:val="181717" w:themeColor="background2" w:themeShade="1A"/>
        </w:rPr>
        <w:t>luetooth；Smoking Lighter；</w:t>
      </w:r>
    </w:p>
    <w:p>
      <w:pPr>
        <w:jc w:val="center"/>
        <w:rPr>
          <w:rFonts w:hint="eastAsia" w:ascii="黑体" w:eastAsia="黑体"/>
          <w:b/>
          <w:color w:val="181717" w:themeColor="background2" w:themeShade="1A"/>
          <w:sz w:val="32"/>
          <w:szCs w:val="32"/>
        </w:rPr>
      </w:pPr>
    </w:p>
    <w:p>
      <w:pPr>
        <w:jc w:val="center"/>
        <w:rPr>
          <w:rFonts w:hint="eastAsia" w:ascii="黑体" w:eastAsia="黑体"/>
          <w:b/>
          <w:color w:val="181717" w:themeColor="background2" w:themeShade="1A"/>
          <w:sz w:val="32"/>
          <w:szCs w:val="32"/>
        </w:rPr>
      </w:pPr>
    </w:p>
    <w:p>
      <w:pPr>
        <w:jc w:val="center"/>
        <w:rPr>
          <w:rFonts w:hint="eastAsia" w:ascii="黑体" w:eastAsia="黑体"/>
          <w:b/>
          <w:color w:val="181717" w:themeColor="background2" w:themeShade="1A"/>
          <w:sz w:val="32"/>
          <w:szCs w:val="32"/>
        </w:rPr>
      </w:pPr>
    </w:p>
    <w:p>
      <w:pPr>
        <w:jc w:val="center"/>
        <w:rPr>
          <w:rFonts w:hint="eastAsia" w:ascii="黑体" w:eastAsia="黑体"/>
          <w:b/>
          <w:color w:val="181717" w:themeColor="background2" w:themeShade="1A"/>
          <w:sz w:val="32"/>
          <w:szCs w:val="32"/>
        </w:rPr>
      </w:pPr>
    </w:p>
    <w:p>
      <w:pPr>
        <w:jc w:val="both"/>
        <w:rPr>
          <w:rFonts w:hint="eastAsia" w:ascii="宋体" w:hAnsi="宋体" w:cs="宋体"/>
          <w:sz w:val="24"/>
          <w:szCs w:val="24"/>
        </w:rPr>
      </w:pPr>
      <w:bookmarkStart w:id="27" w:name="_GoBack"/>
      <w:bookmarkEnd w:id="27"/>
    </w:p>
    <w:sectPr>
      <w:headerReference r:id="rId4" w:type="default"/>
      <w:footerReference r:id="rId5" w:type="default"/>
      <w:endnotePr>
        <w:numFmt w:val="decimal"/>
      </w:endnotePr>
      <w:pgSz w:w="11906" w:h="16838"/>
      <w:pgMar w:top="1417" w:right="1587" w:bottom="1417" w:left="1587" w:header="851" w:footer="992" w:gutter="283"/>
      <w:pgNumType w:fmt="decimal" w:start="1"/>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黑体">
    <w:altName w:val="文泉驿微米黑"/>
    <w:panose1 w:val="02010609060101010101"/>
    <w:charset w:val="86"/>
    <w:family w:val="decorative"/>
    <w:pitch w:val="default"/>
    <w:sig w:usb0="00000000" w:usb1="00000000" w:usb2="00000016" w:usb3="00000000" w:csb0="00040001" w:csb1="00000000"/>
  </w:font>
  <w:font w:name="Calibri Light">
    <w:altName w:val="DejaVu Sans"/>
    <w:panose1 w:val="00000000000000000000"/>
    <w:charset w:val="00"/>
    <w:family w:val="roman"/>
    <w:pitch w:val="default"/>
    <w:sig w:usb0="00000000" w:usb1="00000000" w:usb2="00000000" w:usb3="00000000" w:csb0="0000019F" w:csb1="00000000"/>
  </w:font>
  <w:font w:name="MS Mincho">
    <w:altName w:val="文泉驿微米黑"/>
    <w:panose1 w:val="02020609040205080304"/>
    <w:charset w:val="80"/>
    <w:family w:val="decorative"/>
    <w:pitch w:val="default"/>
    <w:sig w:usb0="00000000" w:usb1="00000000" w:usb2="00000012" w:usb3="00000000" w:csb0="0002009F" w:csb1="00000000"/>
  </w:font>
  <w:font w:name="Arial">
    <w:altName w:val="DejaVu Sans"/>
    <w:panose1 w:val="020B0604020202020204"/>
    <w:charset w:val="00"/>
    <w:family w:val="roman"/>
    <w:pitch w:val="default"/>
    <w:sig w:usb0="00000000" w:usb1="00000000" w:usb2="00000009" w:usb3="00000000" w:csb0="000001FF" w:csb1="00000000"/>
  </w:font>
  <w:font w:name="Liberation Serif">
    <w:panose1 w:val="02020603050405020304"/>
    <w:charset w:val="00"/>
    <w:family w:val="auto"/>
    <w:pitch w:val="default"/>
    <w:sig w:usb0="A00002AF" w:usb1="500078FB" w:usb2="00000000" w:usb3="00000000" w:csb0="6000009F" w:csb1="DFD70000"/>
  </w:font>
  <w:font w:name="DejaVa Sans">
    <w:altName w:val="文泉驿微米黑"/>
    <w:panose1 w:val="00000000000000000000"/>
    <w:charset w:val="00"/>
    <w:family w:val="auto"/>
    <w:pitch w:val="default"/>
    <w:sig w:usb0="00000000" w:usb1="00000000" w:usb2="00000000" w:usb3="00000000" w:csb0="00000000" w:csb1="00000000"/>
  </w:font>
  <w:font w:name="Kedage">
    <w:altName w:val="Abyssinica SIL"/>
    <w:panose1 w:val="00000400000000000000"/>
    <w:charset w:val="00"/>
    <w:family w:val="auto"/>
    <w:pitch w:val="default"/>
    <w:sig w:usb0="00000000" w:usb1="00000000" w:usb2="00000000" w:usb3="00000000" w:csb0="00000001" w:csb1="00000000"/>
  </w:font>
  <w:font w:name="Droid Sans Japanese">
    <w:altName w:val="TakaoPGothic"/>
    <w:panose1 w:val="020B0502000000000001"/>
    <w:charset w:val="00"/>
    <w:family w:val="auto"/>
    <w:pitch w:val="default"/>
    <w:sig w:usb0="00000000" w:usb1="00000000" w:usb2="00000010" w:usb3="00000000" w:csb0="00000001" w:csb1="00000000"/>
  </w:font>
  <w:font w:name="Abyssinica SIL">
    <w:panose1 w:val="02000603020000020004"/>
    <w:charset w:val="00"/>
    <w:family w:val="auto"/>
    <w:pitch w:val="default"/>
    <w:sig w:usb0="800000EF" w:usb1="5000A04B" w:usb2="00000828" w:usb3="00000000" w:csb0="20000001" w:csb1="00000000"/>
  </w:font>
  <w:font w:name="TakaoPGothic">
    <w:panose1 w:val="020B0500000000000000"/>
    <w:charset w:val="80"/>
    <w:family w:val="auto"/>
    <w:pitch w:val="default"/>
    <w:sig w:usb0="E00002FF" w:usb1="2AC7EDFA" w:usb2="00000012" w:usb3="00000000" w:csb0="00020001" w:csb1="00000000"/>
  </w:font>
  <w:font w:name="Liberation Sans">
    <w:panose1 w:val="020B0604020202020204"/>
    <w:charset w:val="00"/>
    <w:family w:val="decorative"/>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楷体_GB2312">
    <w:altName w:val="文泉驿微米黑"/>
    <w:panose1 w:val="00000000000000000000"/>
    <w:charset w:val="00"/>
    <w:family w:val="swiss"/>
    <w:pitch w:val="default"/>
    <w:sig w:usb0="00000000" w:usb1="00000000" w:usb2="00000000" w:usb3="00000000" w:csb0="00040001" w:csb1="00000000"/>
  </w:font>
  <w:font w:name="微软雅黑">
    <w:altName w:val="文泉驿微米黑"/>
    <w:panose1 w:val="020B0503020204020204"/>
    <w:charset w:val="86"/>
    <w:family w:val="decorative"/>
    <w:pitch w:val="default"/>
    <w:sig w:usb0="00000000" w:usb1="00000000" w:usb2="00000016" w:usb3="00000000" w:csb0="0004001F" w:csb1="00000000"/>
  </w:font>
  <w:font w:name="仿宋_GB2312">
    <w:altName w:val="文泉驿微米黑"/>
    <w:panose1 w:val="02010609030101010101"/>
    <w:charset w:val="00"/>
    <w:family w:val="swiss"/>
    <w:pitch w:val="default"/>
    <w:sig w:usb0="00000000" w:usb1="00000000" w:usb2="00000010" w:usb3="00000000" w:csb0="00040000" w:csb1="00000000"/>
  </w:font>
  <w:font w:name="AdobeSongStd-Light">
    <w:altName w:val="文泉驿微米黑"/>
    <w:panose1 w:val="00000000000000000000"/>
    <w:charset w:val="00"/>
    <w:family w:val="auto"/>
    <w:pitch w:val="default"/>
    <w:sig w:usb0="00000000" w:usb1="00000000" w:usb2="00000016" w:usb3="00000000" w:csb0="00060007" w:csb1="00000000"/>
  </w:font>
  <w:font w:name="Times-Roman">
    <w:altName w:val="DejaVu Sans"/>
    <w:panose1 w:val="00000000000000000000"/>
    <w:charset w:val="00"/>
    <w:family w:val="modern"/>
    <w:pitch w:val="default"/>
    <w:sig w:usb0="00000000" w:usb1="00000000" w:usb2="00000000" w:usb3="00000000" w:csb0="00000001" w:csb1="00000000"/>
  </w:font>
  <w:font w:name="Courier New">
    <w:altName w:val="DejaVu Sans"/>
    <w:panose1 w:val="02070309020205020404"/>
    <w:charset w:val="00"/>
    <w:family w:val="swiss"/>
    <w:pitch w:val="default"/>
    <w:sig w:usb0="00000000" w:usb1="00000000" w:usb2="00000008" w:usb3="00000000" w:csb0="000001FF" w:csb1="00000000"/>
  </w:font>
  <w:font w:name="Helvetica Neue">
    <w:altName w:val="文泉驿微米黑"/>
    <w:panose1 w:val="00000000000000000000"/>
    <w:charset w:val="00"/>
    <w:family w:val="auto"/>
    <w:pitch w:val="default"/>
    <w:sig w:usb0="00000000" w:usb1="00000000" w:usb2="00000000" w:usb3="00000000" w:csb0="00000000" w:csb1="00000000"/>
  </w:font>
  <w:font w:name="-apple-system">
    <w:altName w:val="文泉驿微米黑"/>
    <w:panose1 w:val="00000000000000000000"/>
    <w:charset w:val="00"/>
    <w:family w:val="auto"/>
    <w:pitch w:val="default"/>
    <w:sig w:usb0="00000000" w:usb1="00000000" w:usb2="00000000" w:usb3="00000000" w:csb0="00000000" w:csb1="00000000"/>
  </w:font>
  <w:font w:name="Microsoft YaHei">
    <w:altName w:val="文泉驿微米黑"/>
    <w:panose1 w:val="00000000000000000000"/>
    <w:charset w:val="00"/>
    <w:family w:val="auto"/>
    <w:pitch w:val="default"/>
    <w:sig w:usb0="00000000" w:usb1="00000000" w:usb2="00000000" w:usb3="00000000" w:csb0="00000000" w:csb1="00000000"/>
  </w:font>
  <w:font w:name="monospace">
    <w:altName w:val="文泉驿微米黑"/>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4"/>
      </w:rPr>
    </w:pPr>
    <w:r>
      <w:rPr>
        <w:rFonts w:hint="eastAsia"/>
      </w:rPr>
      <w:t xml:space="preserve">                                                                                                        </w:t>
    </w:r>
    <w:r>
      <w:rPr>
        <w:rFonts w:hint="eastAsia"/>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I</w:t>
                          </w:r>
                          <w:r>
                            <w:rPr>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KLk/rW5AQAAYAMAAA4AAAAAAAAAAQAgAAAAHgEAAGRycy9lMm9Eb2MueG1sUEsFBgAAAAAGAAYA&#10;WQEAAEkFAAAAAA==&#10;">
              <v:fill on="f" focussize="0,0"/>
              <v:stroke on="f" joinstyle="miter"/>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I</w:t>
                    </w:r>
                    <w:r>
                      <w:rPr>
                        <w:sz w:val="18"/>
                      </w:rPr>
                      <w:fldChar w:fldCharType="end"/>
                    </w:r>
                  </w:p>
                </w:txbxContent>
              </v:textbox>
            </v:shape>
          </w:pict>
        </mc:Fallback>
      </mc:AlternateContent>
    </w:r>
  </w:p>
  <w:p>
    <w:pPr>
      <w:pStyle w:val="17"/>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sz w:val="18"/>
        <w:szCs w:val="18"/>
      </w:rPr>
    </w:pPr>
    <w:r>
      <w:rPr>
        <w:rFonts w:hint="eastAsia"/>
        <w:sz w:val="18"/>
        <w:szCs w:val="18"/>
      </w:rPr>
      <w:t>基于</w:t>
    </w:r>
    <w:r>
      <w:rPr>
        <w:rFonts w:hint="default"/>
        <w:sz w:val="18"/>
        <w:szCs w:val="18"/>
      </w:rPr>
      <w:t>蓝牙</w:t>
    </w:r>
    <w:r>
      <w:rPr>
        <w:rFonts w:hint="eastAsia"/>
        <w:sz w:val="18"/>
        <w:szCs w:val="18"/>
      </w:rPr>
      <w:t>技术的社交戒烟打火机设计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063675">
    <w:nsid w:val="5743D6BB"/>
    <w:multiLevelType w:val="singleLevel"/>
    <w:tmpl w:val="5743D6BB"/>
    <w:lvl w:ilvl="0" w:tentative="1">
      <w:start w:val="1"/>
      <w:numFmt w:val="decimal"/>
      <w:pStyle w:val="50"/>
      <w:lvlText w:val="[%1]"/>
      <w:lvlJc w:val="left"/>
      <w:pPr>
        <w:tabs>
          <w:tab w:val="left" w:pos="360"/>
        </w:tabs>
        <w:ind w:left="360" w:hanging="360"/>
      </w:pPr>
      <w:rPr>
        <w:rFonts w:cs="Times New Roman"/>
      </w:rPr>
    </w:lvl>
  </w:abstractNum>
  <w:num w:numId="1">
    <w:abstractNumId w:val="14640636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HorizontalSpacing w:val="120"/>
  <w:drawingGridVerticalSpacing w:val="166"/>
  <w:displayHorizontalDrawingGridEvery w:val="1"/>
  <w:displayVerticalDrawingGridEvery w:val="2"/>
  <w:noPunctuationKerning w:val="1"/>
  <w:characterSpacingControl w:val="compressPunctuation"/>
  <w:hdrShapeDefaults>
    <o:shapelayout v:ext="edit">
      <o:idmap v:ext="edit" data="3,4"/>
    </o:shapelayout>
  </w:hdrShapeDefaults>
  <w:endnotePr>
    <w:numFmt w:val="decimal"/>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DFC"/>
    <w:rsid w:val="00001FB8"/>
    <w:rsid w:val="00006482"/>
    <w:rsid w:val="00006949"/>
    <w:rsid w:val="0001170C"/>
    <w:rsid w:val="000126F5"/>
    <w:rsid w:val="00014AD7"/>
    <w:rsid w:val="0001537B"/>
    <w:rsid w:val="00015DC4"/>
    <w:rsid w:val="00015FEF"/>
    <w:rsid w:val="000200BC"/>
    <w:rsid w:val="00020BE1"/>
    <w:rsid w:val="00021B11"/>
    <w:rsid w:val="00022DE5"/>
    <w:rsid w:val="00023007"/>
    <w:rsid w:val="00024DFC"/>
    <w:rsid w:val="00024E1B"/>
    <w:rsid w:val="0002649D"/>
    <w:rsid w:val="00032209"/>
    <w:rsid w:val="00032773"/>
    <w:rsid w:val="0003286C"/>
    <w:rsid w:val="00032B09"/>
    <w:rsid w:val="0003310D"/>
    <w:rsid w:val="00034AAE"/>
    <w:rsid w:val="000360CA"/>
    <w:rsid w:val="0003668A"/>
    <w:rsid w:val="00036FF3"/>
    <w:rsid w:val="0003731F"/>
    <w:rsid w:val="00041376"/>
    <w:rsid w:val="00041CF7"/>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8AD"/>
    <w:rsid w:val="000668BE"/>
    <w:rsid w:val="00066AF7"/>
    <w:rsid w:val="000710B7"/>
    <w:rsid w:val="000727A4"/>
    <w:rsid w:val="00075D37"/>
    <w:rsid w:val="00077137"/>
    <w:rsid w:val="000779B6"/>
    <w:rsid w:val="000804EF"/>
    <w:rsid w:val="000810AE"/>
    <w:rsid w:val="0008305D"/>
    <w:rsid w:val="00085521"/>
    <w:rsid w:val="00085920"/>
    <w:rsid w:val="0008650C"/>
    <w:rsid w:val="00086F9F"/>
    <w:rsid w:val="0008718E"/>
    <w:rsid w:val="00090C58"/>
    <w:rsid w:val="00091D6B"/>
    <w:rsid w:val="0009237D"/>
    <w:rsid w:val="00093CD9"/>
    <w:rsid w:val="00093FF4"/>
    <w:rsid w:val="000950AC"/>
    <w:rsid w:val="000A0331"/>
    <w:rsid w:val="000A30B2"/>
    <w:rsid w:val="000A3A5F"/>
    <w:rsid w:val="000A3B45"/>
    <w:rsid w:val="000A43CA"/>
    <w:rsid w:val="000A5E54"/>
    <w:rsid w:val="000A6008"/>
    <w:rsid w:val="000B005E"/>
    <w:rsid w:val="000B0F7B"/>
    <w:rsid w:val="000B1C3B"/>
    <w:rsid w:val="000B21AE"/>
    <w:rsid w:val="000B2583"/>
    <w:rsid w:val="000B3300"/>
    <w:rsid w:val="000B5B91"/>
    <w:rsid w:val="000B62BE"/>
    <w:rsid w:val="000B6846"/>
    <w:rsid w:val="000B7AFA"/>
    <w:rsid w:val="000B7BE1"/>
    <w:rsid w:val="000B7C40"/>
    <w:rsid w:val="000C0593"/>
    <w:rsid w:val="000C0FF7"/>
    <w:rsid w:val="000C5011"/>
    <w:rsid w:val="000C6BA3"/>
    <w:rsid w:val="000C7931"/>
    <w:rsid w:val="000D1055"/>
    <w:rsid w:val="000D1C32"/>
    <w:rsid w:val="000D226F"/>
    <w:rsid w:val="000D23C2"/>
    <w:rsid w:val="000D33BC"/>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B68"/>
    <w:rsid w:val="00111E91"/>
    <w:rsid w:val="00112AAF"/>
    <w:rsid w:val="00114865"/>
    <w:rsid w:val="00114C99"/>
    <w:rsid w:val="001150FD"/>
    <w:rsid w:val="001312BA"/>
    <w:rsid w:val="001312FD"/>
    <w:rsid w:val="0013130C"/>
    <w:rsid w:val="0013178B"/>
    <w:rsid w:val="001320AE"/>
    <w:rsid w:val="00132965"/>
    <w:rsid w:val="00133499"/>
    <w:rsid w:val="001362AA"/>
    <w:rsid w:val="00136ECE"/>
    <w:rsid w:val="00137E8F"/>
    <w:rsid w:val="001414CF"/>
    <w:rsid w:val="001422A0"/>
    <w:rsid w:val="00142526"/>
    <w:rsid w:val="001451BA"/>
    <w:rsid w:val="00145BBA"/>
    <w:rsid w:val="00147CCD"/>
    <w:rsid w:val="0015047A"/>
    <w:rsid w:val="0015100C"/>
    <w:rsid w:val="00153BF4"/>
    <w:rsid w:val="00160B51"/>
    <w:rsid w:val="00162FEA"/>
    <w:rsid w:val="001631C0"/>
    <w:rsid w:val="001632B5"/>
    <w:rsid w:val="00164054"/>
    <w:rsid w:val="00164411"/>
    <w:rsid w:val="001654BC"/>
    <w:rsid w:val="00165672"/>
    <w:rsid w:val="00167364"/>
    <w:rsid w:val="00167D3F"/>
    <w:rsid w:val="001735DD"/>
    <w:rsid w:val="00173D29"/>
    <w:rsid w:val="00173F55"/>
    <w:rsid w:val="0017550D"/>
    <w:rsid w:val="0017704E"/>
    <w:rsid w:val="00177F97"/>
    <w:rsid w:val="001865BA"/>
    <w:rsid w:val="001876A8"/>
    <w:rsid w:val="0019003E"/>
    <w:rsid w:val="0019020A"/>
    <w:rsid w:val="001906B7"/>
    <w:rsid w:val="001907F6"/>
    <w:rsid w:val="001908FC"/>
    <w:rsid w:val="00191AB8"/>
    <w:rsid w:val="00192741"/>
    <w:rsid w:val="0019560E"/>
    <w:rsid w:val="00196A8D"/>
    <w:rsid w:val="001971BF"/>
    <w:rsid w:val="00197FA4"/>
    <w:rsid w:val="001A09F2"/>
    <w:rsid w:val="001A119C"/>
    <w:rsid w:val="001A4D81"/>
    <w:rsid w:val="001A6ED6"/>
    <w:rsid w:val="001A73C9"/>
    <w:rsid w:val="001A7F8F"/>
    <w:rsid w:val="001B03D9"/>
    <w:rsid w:val="001B12D8"/>
    <w:rsid w:val="001B198F"/>
    <w:rsid w:val="001B2750"/>
    <w:rsid w:val="001B298E"/>
    <w:rsid w:val="001B2E6E"/>
    <w:rsid w:val="001B3580"/>
    <w:rsid w:val="001B46B7"/>
    <w:rsid w:val="001B5C47"/>
    <w:rsid w:val="001B6371"/>
    <w:rsid w:val="001B6646"/>
    <w:rsid w:val="001B6655"/>
    <w:rsid w:val="001B6E2A"/>
    <w:rsid w:val="001B7E79"/>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07122"/>
    <w:rsid w:val="00210D97"/>
    <w:rsid w:val="00211867"/>
    <w:rsid w:val="00211EE5"/>
    <w:rsid w:val="002138E2"/>
    <w:rsid w:val="00213DC7"/>
    <w:rsid w:val="00215662"/>
    <w:rsid w:val="0022346B"/>
    <w:rsid w:val="00223AEE"/>
    <w:rsid w:val="002253E5"/>
    <w:rsid w:val="00225AEB"/>
    <w:rsid w:val="00226111"/>
    <w:rsid w:val="002261C3"/>
    <w:rsid w:val="00226B03"/>
    <w:rsid w:val="00226DB4"/>
    <w:rsid w:val="00227AD0"/>
    <w:rsid w:val="00230BC2"/>
    <w:rsid w:val="00232F24"/>
    <w:rsid w:val="002365AD"/>
    <w:rsid w:val="00237101"/>
    <w:rsid w:val="00237751"/>
    <w:rsid w:val="00237AF2"/>
    <w:rsid w:val="00240615"/>
    <w:rsid w:val="00241090"/>
    <w:rsid w:val="00243E0D"/>
    <w:rsid w:val="00243FED"/>
    <w:rsid w:val="00244604"/>
    <w:rsid w:val="00245F22"/>
    <w:rsid w:val="00254403"/>
    <w:rsid w:val="00255168"/>
    <w:rsid w:val="00256020"/>
    <w:rsid w:val="00256BCE"/>
    <w:rsid w:val="0025738F"/>
    <w:rsid w:val="0025764D"/>
    <w:rsid w:val="0026014D"/>
    <w:rsid w:val="002604B0"/>
    <w:rsid w:val="0026069D"/>
    <w:rsid w:val="002622DD"/>
    <w:rsid w:val="002633BB"/>
    <w:rsid w:val="00263773"/>
    <w:rsid w:val="00264EBD"/>
    <w:rsid w:val="0026565A"/>
    <w:rsid w:val="00266342"/>
    <w:rsid w:val="00266615"/>
    <w:rsid w:val="00266885"/>
    <w:rsid w:val="00273111"/>
    <w:rsid w:val="00273759"/>
    <w:rsid w:val="00274049"/>
    <w:rsid w:val="0027465A"/>
    <w:rsid w:val="002759C9"/>
    <w:rsid w:val="00277328"/>
    <w:rsid w:val="00277A41"/>
    <w:rsid w:val="00277AE6"/>
    <w:rsid w:val="0028121E"/>
    <w:rsid w:val="0028229B"/>
    <w:rsid w:val="00290658"/>
    <w:rsid w:val="00290E2D"/>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C064A"/>
    <w:rsid w:val="002C233C"/>
    <w:rsid w:val="002C343F"/>
    <w:rsid w:val="002C3C5A"/>
    <w:rsid w:val="002C517B"/>
    <w:rsid w:val="002C5269"/>
    <w:rsid w:val="002C7D44"/>
    <w:rsid w:val="002C7E7C"/>
    <w:rsid w:val="002D0B65"/>
    <w:rsid w:val="002D30BF"/>
    <w:rsid w:val="002D3843"/>
    <w:rsid w:val="002D3932"/>
    <w:rsid w:val="002D53FA"/>
    <w:rsid w:val="002D789B"/>
    <w:rsid w:val="002E066A"/>
    <w:rsid w:val="002E0B4B"/>
    <w:rsid w:val="002E64C3"/>
    <w:rsid w:val="002E784F"/>
    <w:rsid w:val="002F022B"/>
    <w:rsid w:val="002F16EC"/>
    <w:rsid w:val="002F2C74"/>
    <w:rsid w:val="002F53D7"/>
    <w:rsid w:val="002F5F2D"/>
    <w:rsid w:val="002F7BF3"/>
    <w:rsid w:val="00301E98"/>
    <w:rsid w:val="00304108"/>
    <w:rsid w:val="00305D44"/>
    <w:rsid w:val="003103B5"/>
    <w:rsid w:val="00310DE5"/>
    <w:rsid w:val="003112C2"/>
    <w:rsid w:val="00313314"/>
    <w:rsid w:val="00317F05"/>
    <w:rsid w:val="0032054B"/>
    <w:rsid w:val="00320A59"/>
    <w:rsid w:val="003211B1"/>
    <w:rsid w:val="003227BC"/>
    <w:rsid w:val="003234B7"/>
    <w:rsid w:val="00325B9D"/>
    <w:rsid w:val="00327586"/>
    <w:rsid w:val="00331A90"/>
    <w:rsid w:val="00334468"/>
    <w:rsid w:val="003370C0"/>
    <w:rsid w:val="00337958"/>
    <w:rsid w:val="00337C9C"/>
    <w:rsid w:val="0034178E"/>
    <w:rsid w:val="00343032"/>
    <w:rsid w:val="003439A8"/>
    <w:rsid w:val="00343EAD"/>
    <w:rsid w:val="0034417F"/>
    <w:rsid w:val="0035341E"/>
    <w:rsid w:val="00354A2C"/>
    <w:rsid w:val="00354EC0"/>
    <w:rsid w:val="00355A14"/>
    <w:rsid w:val="00357862"/>
    <w:rsid w:val="003578C4"/>
    <w:rsid w:val="00360304"/>
    <w:rsid w:val="003614A4"/>
    <w:rsid w:val="00361D2F"/>
    <w:rsid w:val="00362A07"/>
    <w:rsid w:val="003647A5"/>
    <w:rsid w:val="00365078"/>
    <w:rsid w:val="00366CFF"/>
    <w:rsid w:val="00373EFF"/>
    <w:rsid w:val="0037443B"/>
    <w:rsid w:val="00380060"/>
    <w:rsid w:val="0038072E"/>
    <w:rsid w:val="0038073F"/>
    <w:rsid w:val="003821E8"/>
    <w:rsid w:val="00383AC7"/>
    <w:rsid w:val="00383B13"/>
    <w:rsid w:val="00385416"/>
    <w:rsid w:val="00386A21"/>
    <w:rsid w:val="00386E18"/>
    <w:rsid w:val="00387EBD"/>
    <w:rsid w:val="003904C2"/>
    <w:rsid w:val="00393B0D"/>
    <w:rsid w:val="003972B4"/>
    <w:rsid w:val="00397C60"/>
    <w:rsid w:val="003A12F6"/>
    <w:rsid w:val="003A29D3"/>
    <w:rsid w:val="003A364F"/>
    <w:rsid w:val="003A417D"/>
    <w:rsid w:val="003A6463"/>
    <w:rsid w:val="003A6FA5"/>
    <w:rsid w:val="003B072E"/>
    <w:rsid w:val="003B41AF"/>
    <w:rsid w:val="003B77EF"/>
    <w:rsid w:val="003C0D23"/>
    <w:rsid w:val="003C176F"/>
    <w:rsid w:val="003C17A9"/>
    <w:rsid w:val="003C2E5C"/>
    <w:rsid w:val="003C4722"/>
    <w:rsid w:val="003C686E"/>
    <w:rsid w:val="003C6FE5"/>
    <w:rsid w:val="003D00A8"/>
    <w:rsid w:val="003D1420"/>
    <w:rsid w:val="003D1633"/>
    <w:rsid w:val="003D333A"/>
    <w:rsid w:val="003D668F"/>
    <w:rsid w:val="003D702A"/>
    <w:rsid w:val="003E02F8"/>
    <w:rsid w:val="003E5C43"/>
    <w:rsid w:val="003E68B6"/>
    <w:rsid w:val="003E70B4"/>
    <w:rsid w:val="003F284C"/>
    <w:rsid w:val="003F7661"/>
    <w:rsid w:val="00401D0D"/>
    <w:rsid w:val="00405232"/>
    <w:rsid w:val="00405DDB"/>
    <w:rsid w:val="00406BC9"/>
    <w:rsid w:val="00406F9B"/>
    <w:rsid w:val="004142D2"/>
    <w:rsid w:val="00415E36"/>
    <w:rsid w:val="00416222"/>
    <w:rsid w:val="00416D75"/>
    <w:rsid w:val="00417E25"/>
    <w:rsid w:val="00421225"/>
    <w:rsid w:val="00422A90"/>
    <w:rsid w:val="00423C6D"/>
    <w:rsid w:val="00423DC2"/>
    <w:rsid w:val="00426113"/>
    <w:rsid w:val="00430801"/>
    <w:rsid w:val="00430AF3"/>
    <w:rsid w:val="00432307"/>
    <w:rsid w:val="004325A1"/>
    <w:rsid w:val="00432602"/>
    <w:rsid w:val="004326F2"/>
    <w:rsid w:val="004331B6"/>
    <w:rsid w:val="00435230"/>
    <w:rsid w:val="00436A3A"/>
    <w:rsid w:val="00445F60"/>
    <w:rsid w:val="00446401"/>
    <w:rsid w:val="0044685F"/>
    <w:rsid w:val="00447310"/>
    <w:rsid w:val="00447C60"/>
    <w:rsid w:val="0045004E"/>
    <w:rsid w:val="0045311F"/>
    <w:rsid w:val="004563CE"/>
    <w:rsid w:val="00456E47"/>
    <w:rsid w:val="00457EA5"/>
    <w:rsid w:val="00457F3C"/>
    <w:rsid w:val="00460BAF"/>
    <w:rsid w:val="00461095"/>
    <w:rsid w:val="004612B6"/>
    <w:rsid w:val="004615BF"/>
    <w:rsid w:val="00464FF9"/>
    <w:rsid w:val="00465791"/>
    <w:rsid w:val="00466E4E"/>
    <w:rsid w:val="00467E61"/>
    <w:rsid w:val="00470455"/>
    <w:rsid w:val="00473963"/>
    <w:rsid w:val="00474744"/>
    <w:rsid w:val="004747ED"/>
    <w:rsid w:val="00475961"/>
    <w:rsid w:val="00476073"/>
    <w:rsid w:val="004768F7"/>
    <w:rsid w:val="00484303"/>
    <w:rsid w:val="00484B31"/>
    <w:rsid w:val="00485196"/>
    <w:rsid w:val="00485706"/>
    <w:rsid w:val="00487161"/>
    <w:rsid w:val="004873E0"/>
    <w:rsid w:val="00490312"/>
    <w:rsid w:val="00491129"/>
    <w:rsid w:val="00492A32"/>
    <w:rsid w:val="00493DA2"/>
    <w:rsid w:val="004940D2"/>
    <w:rsid w:val="00495E6F"/>
    <w:rsid w:val="0049672D"/>
    <w:rsid w:val="00496B0A"/>
    <w:rsid w:val="004A122A"/>
    <w:rsid w:val="004A123D"/>
    <w:rsid w:val="004A1D81"/>
    <w:rsid w:val="004A2235"/>
    <w:rsid w:val="004B11DA"/>
    <w:rsid w:val="004B13A6"/>
    <w:rsid w:val="004B1B1A"/>
    <w:rsid w:val="004B35EB"/>
    <w:rsid w:val="004B3D5C"/>
    <w:rsid w:val="004B591C"/>
    <w:rsid w:val="004B59DF"/>
    <w:rsid w:val="004C029B"/>
    <w:rsid w:val="004C17A7"/>
    <w:rsid w:val="004C1F08"/>
    <w:rsid w:val="004C40E3"/>
    <w:rsid w:val="004C5007"/>
    <w:rsid w:val="004C659B"/>
    <w:rsid w:val="004C709E"/>
    <w:rsid w:val="004C73CE"/>
    <w:rsid w:val="004D159A"/>
    <w:rsid w:val="004D333A"/>
    <w:rsid w:val="004D5F7E"/>
    <w:rsid w:val="004D693F"/>
    <w:rsid w:val="004D69F8"/>
    <w:rsid w:val="004D7389"/>
    <w:rsid w:val="004D7D64"/>
    <w:rsid w:val="004E2BA2"/>
    <w:rsid w:val="004E2EF1"/>
    <w:rsid w:val="004E34C2"/>
    <w:rsid w:val="004E35B8"/>
    <w:rsid w:val="004E4D29"/>
    <w:rsid w:val="004E5B53"/>
    <w:rsid w:val="004E698E"/>
    <w:rsid w:val="004F12A3"/>
    <w:rsid w:val="004F2DD7"/>
    <w:rsid w:val="004F367F"/>
    <w:rsid w:val="004F3837"/>
    <w:rsid w:val="004F55E1"/>
    <w:rsid w:val="004F6FB2"/>
    <w:rsid w:val="005018EE"/>
    <w:rsid w:val="005072E2"/>
    <w:rsid w:val="005120C0"/>
    <w:rsid w:val="005127C0"/>
    <w:rsid w:val="00512C9E"/>
    <w:rsid w:val="00512D0F"/>
    <w:rsid w:val="0051359B"/>
    <w:rsid w:val="0051482B"/>
    <w:rsid w:val="00514D49"/>
    <w:rsid w:val="0051578D"/>
    <w:rsid w:val="00517D8B"/>
    <w:rsid w:val="00520557"/>
    <w:rsid w:val="00521286"/>
    <w:rsid w:val="00521ECB"/>
    <w:rsid w:val="00521EF6"/>
    <w:rsid w:val="005229A3"/>
    <w:rsid w:val="00524805"/>
    <w:rsid w:val="00527D6D"/>
    <w:rsid w:val="00532FA4"/>
    <w:rsid w:val="00533434"/>
    <w:rsid w:val="00533565"/>
    <w:rsid w:val="00533F4A"/>
    <w:rsid w:val="00533F71"/>
    <w:rsid w:val="00537EC3"/>
    <w:rsid w:val="00540460"/>
    <w:rsid w:val="00541A99"/>
    <w:rsid w:val="00543659"/>
    <w:rsid w:val="005443F1"/>
    <w:rsid w:val="0054649E"/>
    <w:rsid w:val="0054714B"/>
    <w:rsid w:val="00547205"/>
    <w:rsid w:val="005473BC"/>
    <w:rsid w:val="0055104D"/>
    <w:rsid w:val="0055296E"/>
    <w:rsid w:val="005568AA"/>
    <w:rsid w:val="00556FE6"/>
    <w:rsid w:val="005600EB"/>
    <w:rsid w:val="00560546"/>
    <w:rsid w:val="00560C54"/>
    <w:rsid w:val="00566E96"/>
    <w:rsid w:val="00570147"/>
    <w:rsid w:val="00572440"/>
    <w:rsid w:val="0057402C"/>
    <w:rsid w:val="005750FE"/>
    <w:rsid w:val="005751F9"/>
    <w:rsid w:val="00576D7F"/>
    <w:rsid w:val="00580A93"/>
    <w:rsid w:val="005819BA"/>
    <w:rsid w:val="00581B23"/>
    <w:rsid w:val="00582046"/>
    <w:rsid w:val="00582E55"/>
    <w:rsid w:val="0058413F"/>
    <w:rsid w:val="00585C0B"/>
    <w:rsid w:val="00587CEE"/>
    <w:rsid w:val="00590E68"/>
    <w:rsid w:val="005931CC"/>
    <w:rsid w:val="00593603"/>
    <w:rsid w:val="0059394E"/>
    <w:rsid w:val="00594C32"/>
    <w:rsid w:val="00595125"/>
    <w:rsid w:val="00595E2D"/>
    <w:rsid w:val="005967D2"/>
    <w:rsid w:val="005A1700"/>
    <w:rsid w:val="005A2930"/>
    <w:rsid w:val="005A3081"/>
    <w:rsid w:val="005A4AD8"/>
    <w:rsid w:val="005A5023"/>
    <w:rsid w:val="005A5BC0"/>
    <w:rsid w:val="005A7B8B"/>
    <w:rsid w:val="005B043E"/>
    <w:rsid w:val="005B0A1A"/>
    <w:rsid w:val="005B1BDA"/>
    <w:rsid w:val="005B4DA1"/>
    <w:rsid w:val="005B5334"/>
    <w:rsid w:val="005B764B"/>
    <w:rsid w:val="005C1FE4"/>
    <w:rsid w:val="005C5246"/>
    <w:rsid w:val="005C6C9A"/>
    <w:rsid w:val="005D1AE3"/>
    <w:rsid w:val="005D28F1"/>
    <w:rsid w:val="005D41ED"/>
    <w:rsid w:val="005D56C3"/>
    <w:rsid w:val="005E28FD"/>
    <w:rsid w:val="005E2A9D"/>
    <w:rsid w:val="005E2D80"/>
    <w:rsid w:val="005E30E2"/>
    <w:rsid w:val="005E3E94"/>
    <w:rsid w:val="005E4CE5"/>
    <w:rsid w:val="005E5851"/>
    <w:rsid w:val="005E6382"/>
    <w:rsid w:val="005F0E2C"/>
    <w:rsid w:val="005F1500"/>
    <w:rsid w:val="005F52E6"/>
    <w:rsid w:val="005F7516"/>
    <w:rsid w:val="005F760B"/>
    <w:rsid w:val="005F79CD"/>
    <w:rsid w:val="006015C5"/>
    <w:rsid w:val="0060186C"/>
    <w:rsid w:val="00602FD8"/>
    <w:rsid w:val="00603840"/>
    <w:rsid w:val="0060393F"/>
    <w:rsid w:val="00604123"/>
    <w:rsid w:val="00604874"/>
    <w:rsid w:val="00606492"/>
    <w:rsid w:val="0060656A"/>
    <w:rsid w:val="00616C7C"/>
    <w:rsid w:val="00616ECF"/>
    <w:rsid w:val="00617243"/>
    <w:rsid w:val="00617A29"/>
    <w:rsid w:val="00617FCD"/>
    <w:rsid w:val="00620634"/>
    <w:rsid w:val="00620D7E"/>
    <w:rsid w:val="00620D9A"/>
    <w:rsid w:val="006219EB"/>
    <w:rsid w:val="00626300"/>
    <w:rsid w:val="00626DC5"/>
    <w:rsid w:val="006278D8"/>
    <w:rsid w:val="00630A13"/>
    <w:rsid w:val="006412FD"/>
    <w:rsid w:val="00647331"/>
    <w:rsid w:val="00650CC5"/>
    <w:rsid w:val="00650D44"/>
    <w:rsid w:val="00651E1F"/>
    <w:rsid w:val="006532BB"/>
    <w:rsid w:val="00653A94"/>
    <w:rsid w:val="00655F78"/>
    <w:rsid w:val="00657058"/>
    <w:rsid w:val="00660D00"/>
    <w:rsid w:val="006617E9"/>
    <w:rsid w:val="00661896"/>
    <w:rsid w:val="006625C0"/>
    <w:rsid w:val="00662A5E"/>
    <w:rsid w:val="00663041"/>
    <w:rsid w:val="00663358"/>
    <w:rsid w:val="006638A4"/>
    <w:rsid w:val="00664C7C"/>
    <w:rsid w:val="00665550"/>
    <w:rsid w:val="00670983"/>
    <w:rsid w:val="00670FBA"/>
    <w:rsid w:val="00673788"/>
    <w:rsid w:val="006748DD"/>
    <w:rsid w:val="006770B4"/>
    <w:rsid w:val="00677AF1"/>
    <w:rsid w:val="006813D2"/>
    <w:rsid w:val="0068284E"/>
    <w:rsid w:val="00683391"/>
    <w:rsid w:val="00684285"/>
    <w:rsid w:val="006845F6"/>
    <w:rsid w:val="00695729"/>
    <w:rsid w:val="00695E1C"/>
    <w:rsid w:val="00696666"/>
    <w:rsid w:val="00696DAB"/>
    <w:rsid w:val="006A0073"/>
    <w:rsid w:val="006A0851"/>
    <w:rsid w:val="006A25FC"/>
    <w:rsid w:val="006A273C"/>
    <w:rsid w:val="006A4349"/>
    <w:rsid w:val="006A458A"/>
    <w:rsid w:val="006A59DE"/>
    <w:rsid w:val="006B1BF5"/>
    <w:rsid w:val="006B3B2C"/>
    <w:rsid w:val="006B3CC7"/>
    <w:rsid w:val="006B4554"/>
    <w:rsid w:val="006B4E39"/>
    <w:rsid w:val="006B4F61"/>
    <w:rsid w:val="006B52AD"/>
    <w:rsid w:val="006B5F92"/>
    <w:rsid w:val="006B70A1"/>
    <w:rsid w:val="006B79CA"/>
    <w:rsid w:val="006C024B"/>
    <w:rsid w:val="006C02D2"/>
    <w:rsid w:val="006C5EE0"/>
    <w:rsid w:val="006C5EF4"/>
    <w:rsid w:val="006C7A64"/>
    <w:rsid w:val="006C7C1E"/>
    <w:rsid w:val="006D295F"/>
    <w:rsid w:val="006D53B7"/>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4635"/>
    <w:rsid w:val="00725542"/>
    <w:rsid w:val="00726BFB"/>
    <w:rsid w:val="007271A3"/>
    <w:rsid w:val="00730FEA"/>
    <w:rsid w:val="00733069"/>
    <w:rsid w:val="007330A7"/>
    <w:rsid w:val="00733A26"/>
    <w:rsid w:val="0073475A"/>
    <w:rsid w:val="00734FCB"/>
    <w:rsid w:val="0073675C"/>
    <w:rsid w:val="0073773C"/>
    <w:rsid w:val="00740A58"/>
    <w:rsid w:val="00741097"/>
    <w:rsid w:val="00741F1B"/>
    <w:rsid w:val="00742730"/>
    <w:rsid w:val="0074277D"/>
    <w:rsid w:val="0074336C"/>
    <w:rsid w:val="00744B7A"/>
    <w:rsid w:val="00746E8E"/>
    <w:rsid w:val="00746F5F"/>
    <w:rsid w:val="007505B6"/>
    <w:rsid w:val="00750DFF"/>
    <w:rsid w:val="00751EB6"/>
    <w:rsid w:val="007553EB"/>
    <w:rsid w:val="00760253"/>
    <w:rsid w:val="00760703"/>
    <w:rsid w:val="00763453"/>
    <w:rsid w:val="00763D92"/>
    <w:rsid w:val="007645DD"/>
    <w:rsid w:val="0076540F"/>
    <w:rsid w:val="00765E4B"/>
    <w:rsid w:val="0076713D"/>
    <w:rsid w:val="007735E6"/>
    <w:rsid w:val="00774D04"/>
    <w:rsid w:val="00780DC7"/>
    <w:rsid w:val="00780FAE"/>
    <w:rsid w:val="00781A60"/>
    <w:rsid w:val="007840C8"/>
    <w:rsid w:val="0078523A"/>
    <w:rsid w:val="00785E16"/>
    <w:rsid w:val="007865C9"/>
    <w:rsid w:val="00786940"/>
    <w:rsid w:val="00786CE0"/>
    <w:rsid w:val="007870C1"/>
    <w:rsid w:val="00787778"/>
    <w:rsid w:val="007902FA"/>
    <w:rsid w:val="007918AF"/>
    <w:rsid w:val="00791A56"/>
    <w:rsid w:val="00791EAC"/>
    <w:rsid w:val="0079251E"/>
    <w:rsid w:val="007962D0"/>
    <w:rsid w:val="007964E1"/>
    <w:rsid w:val="007A1D03"/>
    <w:rsid w:val="007A30EB"/>
    <w:rsid w:val="007A3912"/>
    <w:rsid w:val="007A501B"/>
    <w:rsid w:val="007A6E28"/>
    <w:rsid w:val="007A6ED2"/>
    <w:rsid w:val="007A7DD1"/>
    <w:rsid w:val="007B13B5"/>
    <w:rsid w:val="007B1818"/>
    <w:rsid w:val="007B3F7B"/>
    <w:rsid w:val="007B3F8E"/>
    <w:rsid w:val="007B4B69"/>
    <w:rsid w:val="007B5D69"/>
    <w:rsid w:val="007B661D"/>
    <w:rsid w:val="007B6F1E"/>
    <w:rsid w:val="007B707A"/>
    <w:rsid w:val="007C04B8"/>
    <w:rsid w:val="007C34CC"/>
    <w:rsid w:val="007C6514"/>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601"/>
    <w:rsid w:val="007E4CFD"/>
    <w:rsid w:val="007E4DD0"/>
    <w:rsid w:val="007E7358"/>
    <w:rsid w:val="007F0EA6"/>
    <w:rsid w:val="007F13DD"/>
    <w:rsid w:val="007F193B"/>
    <w:rsid w:val="007F40D6"/>
    <w:rsid w:val="007F4CA2"/>
    <w:rsid w:val="007F5901"/>
    <w:rsid w:val="007F6897"/>
    <w:rsid w:val="007F7C2E"/>
    <w:rsid w:val="008002EF"/>
    <w:rsid w:val="008032DF"/>
    <w:rsid w:val="00804CE1"/>
    <w:rsid w:val="00805715"/>
    <w:rsid w:val="0080629A"/>
    <w:rsid w:val="008075DA"/>
    <w:rsid w:val="0080778A"/>
    <w:rsid w:val="0081119F"/>
    <w:rsid w:val="008139B5"/>
    <w:rsid w:val="008147DC"/>
    <w:rsid w:val="00814936"/>
    <w:rsid w:val="00814E07"/>
    <w:rsid w:val="00820A98"/>
    <w:rsid w:val="0082129F"/>
    <w:rsid w:val="00822DAD"/>
    <w:rsid w:val="00824B4D"/>
    <w:rsid w:val="00825CC5"/>
    <w:rsid w:val="00830A69"/>
    <w:rsid w:val="00830C72"/>
    <w:rsid w:val="00831904"/>
    <w:rsid w:val="00835476"/>
    <w:rsid w:val="008367E7"/>
    <w:rsid w:val="008375AE"/>
    <w:rsid w:val="00841279"/>
    <w:rsid w:val="00841332"/>
    <w:rsid w:val="0084220E"/>
    <w:rsid w:val="00843C05"/>
    <w:rsid w:val="00844E39"/>
    <w:rsid w:val="008479DB"/>
    <w:rsid w:val="0085296C"/>
    <w:rsid w:val="0085349F"/>
    <w:rsid w:val="00854466"/>
    <w:rsid w:val="00854EFC"/>
    <w:rsid w:val="00855CBA"/>
    <w:rsid w:val="008572B1"/>
    <w:rsid w:val="008631F2"/>
    <w:rsid w:val="00863CC1"/>
    <w:rsid w:val="008647C3"/>
    <w:rsid w:val="00864D74"/>
    <w:rsid w:val="00866D86"/>
    <w:rsid w:val="0087056A"/>
    <w:rsid w:val="00870E32"/>
    <w:rsid w:val="008715A6"/>
    <w:rsid w:val="008738FA"/>
    <w:rsid w:val="00873D40"/>
    <w:rsid w:val="00875A17"/>
    <w:rsid w:val="008775C5"/>
    <w:rsid w:val="00881382"/>
    <w:rsid w:val="00883108"/>
    <w:rsid w:val="0088338A"/>
    <w:rsid w:val="008845E6"/>
    <w:rsid w:val="0088689B"/>
    <w:rsid w:val="00887390"/>
    <w:rsid w:val="008874CE"/>
    <w:rsid w:val="00887F6B"/>
    <w:rsid w:val="00891066"/>
    <w:rsid w:val="008918C3"/>
    <w:rsid w:val="00891D0A"/>
    <w:rsid w:val="00895845"/>
    <w:rsid w:val="0089612D"/>
    <w:rsid w:val="0089694B"/>
    <w:rsid w:val="00896A35"/>
    <w:rsid w:val="0089782A"/>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5E27"/>
    <w:rsid w:val="008C62BB"/>
    <w:rsid w:val="008C7EDC"/>
    <w:rsid w:val="008D5EFD"/>
    <w:rsid w:val="008D64DA"/>
    <w:rsid w:val="008D6870"/>
    <w:rsid w:val="008D6B87"/>
    <w:rsid w:val="008D7921"/>
    <w:rsid w:val="008E0E0D"/>
    <w:rsid w:val="008E2B43"/>
    <w:rsid w:val="008E6521"/>
    <w:rsid w:val="008F1F47"/>
    <w:rsid w:val="008F3621"/>
    <w:rsid w:val="008F52E3"/>
    <w:rsid w:val="008F554A"/>
    <w:rsid w:val="008F7805"/>
    <w:rsid w:val="008F7D78"/>
    <w:rsid w:val="0090115B"/>
    <w:rsid w:val="00902E99"/>
    <w:rsid w:val="00903528"/>
    <w:rsid w:val="00903F53"/>
    <w:rsid w:val="0090571D"/>
    <w:rsid w:val="00906ADB"/>
    <w:rsid w:val="00907B8F"/>
    <w:rsid w:val="00912DBB"/>
    <w:rsid w:val="00913EB4"/>
    <w:rsid w:val="00915144"/>
    <w:rsid w:val="009152BE"/>
    <w:rsid w:val="00915DD4"/>
    <w:rsid w:val="00917431"/>
    <w:rsid w:val="00923721"/>
    <w:rsid w:val="00925B4D"/>
    <w:rsid w:val="00930CC1"/>
    <w:rsid w:val="00931B22"/>
    <w:rsid w:val="0093709A"/>
    <w:rsid w:val="00942693"/>
    <w:rsid w:val="009438A5"/>
    <w:rsid w:val="00944AF7"/>
    <w:rsid w:val="00946F18"/>
    <w:rsid w:val="00947EE7"/>
    <w:rsid w:val="0095013A"/>
    <w:rsid w:val="0095083C"/>
    <w:rsid w:val="009517AE"/>
    <w:rsid w:val="00952B19"/>
    <w:rsid w:val="009546B4"/>
    <w:rsid w:val="00954D3E"/>
    <w:rsid w:val="00954D51"/>
    <w:rsid w:val="009577F1"/>
    <w:rsid w:val="00960CE8"/>
    <w:rsid w:val="00960E5C"/>
    <w:rsid w:val="00961D57"/>
    <w:rsid w:val="009622B3"/>
    <w:rsid w:val="00970E33"/>
    <w:rsid w:val="009710B4"/>
    <w:rsid w:val="00971D72"/>
    <w:rsid w:val="00972B9C"/>
    <w:rsid w:val="00973D86"/>
    <w:rsid w:val="00974547"/>
    <w:rsid w:val="00974895"/>
    <w:rsid w:val="00974D5E"/>
    <w:rsid w:val="009756B1"/>
    <w:rsid w:val="00976D24"/>
    <w:rsid w:val="009773FF"/>
    <w:rsid w:val="009833AE"/>
    <w:rsid w:val="00984093"/>
    <w:rsid w:val="00986308"/>
    <w:rsid w:val="00986A8C"/>
    <w:rsid w:val="009878BC"/>
    <w:rsid w:val="00994202"/>
    <w:rsid w:val="00994AFB"/>
    <w:rsid w:val="009951B7"/>
    <w:rsid w:val="00996BED"/>
    <w:rsid w:val="00997CC6"/>
    <w:rsid w:val="009A09C8"/>
    <w:rsid w:val="009A22FD"/>
    <w:rsid w:val="009A25F0"/>
    <w:rsid w:val="009A3937"/>
    <w:rsid w:val="009A449F"/>
    <w:rsid w:val="009A4C51"/>
    <w:rsid w:val="009B00A2"/>
    <w:rsid w:val="009B1F7A"/>
    <w:rsid w:val="009B248F"/>
    <w:rsid w:val="009B48A3"/>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5280"/>
    <w:rsid w:val="009E5352"/>
    <w:rsid w:val="009E6F23"/>
    <w:rsid w:val="009E77DE"/>
    <w:rsid w:val="009F1155"/>
    <w:rsid w:val="009F1F77"/>
    <w:rsid w:val="009F2E82"/>
    <w:rsid w:val="009F5B4F"/>
    <w:rsid w:val="009F6DD9"/>
    <w:rsid w:val="00A0185F"/>
    <w:rsid w:val="00A03309"/>
    <w:rsid w:val="00A038C5"/>
    <w:rsid w:val="00A06202"/>
    <w:rsid w:val="00A06956"/>
    <w:rsid w:val="00A07308"/>
    <w:rsid w:val="00A111CF"/>
    <w:rsid w:val="00A11F67"/>
    <w:rsid w:val="00A120FD"/>
    <w:rsid w:val="00A152B1"/>
    <w:rsid w:val="00A15921"/>
    <w:rsid w:val="00A17569"/>
    <w:rsid w:val="00A23121"/>
    <w:rsid w:val="00A24728"/>
    <w:rsid w:val="00A25105"/>
    <w:rsid w:val="00A26192"/>
    <w:rsid w:val="00A26576"/>
    <w:rsid w:val="00A26BA2"/>
    <w:rsid w:val="00A2793B"/>
    <w:rsid w:val="00A30E86"/>
    <w:rsid w:val="00A31BF2"/>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FA9"/>
    <w:rsid w:val="00A451C3"/>
    <w:rsid w:val="00A4630B"/>
    <w:rsid w:val="00A46762"/>
    <w:rsid w:val="00A478E9"/>
    <w:rsid w:val="00A53561"/>
    <w:rsid w:val="00A53BD4"/>
    <w:rsid w:val="00A540C5"/>
    <w:rsid w:val="00A55D97"/>
    <w:rsid w:val="00A57DAB"/>
    <w:rsid w:val="00A60DA0"/>
    <w:rsid w:val="00A61712"/>
    <w:rsid w:val="00A65730"/>
    <w:rsid w:val="00A65BED"/>
    <w:rsid w:val="00A65E31"/>
    <w:rsid w:val="00A663E9"/>
    <w:rsid w:val="00A720AF"/>
    <w:rsid w:val="00A72998"/>
    <w:rsid w:val="00A72B36"/>
    <w:rsid w:val="00A73628"/>
    <w:rsid w:val="00A746C3"/>
    <w:rsid w:val="00A74952"/>
    <w:rsid w:val="00A74DAF"/>
    <w:rsid w:val="00A766BA"/>
    <w:rsid w:val="00A77515"/>
    <w:rsid w:val="00A820BB"/>
    <w:rsid w:val="00A843B0"/>
    <w:rsid w:val="00A918EB"/>
    <w:rsid w:val="00A92977"/>
    <w:rsid w:val="00A9374B"/>
    <w:rsid w:val="00A93F48"/>
    <w:rsid w:val="00A94B7A"/>
    <w:rsid w:val="00A95DA6"/>
    <w:rsid w:val="00A96E51"/>
    <w:rsid w:val="00A97138"/>
    <w:rsid w:val="00A97E55"/>
    <w:rsid w:val="00AA261B"/>
    <w:rsid w:val="00AA2EBB"/>
    <w:rsid w:val="00AA3AA3"/>
    <w:rsid w:val="00AA4F93"/>
    <w:rsid w:val="00AA530D"/>
    <w:rsid w:val="00AB0BF3"/>
    <w:rsid w:val="00AB2F3B"/>
    <w:rsid w:val="00AC161B"/>
    <w:rsid w:val="00AC194D"/>
    <w:rsid w:val="00AC1D9B"/>
    <w:rsid w:val="00AC261A"/>
    <w:rsid w:val="00AC3612"/>
    <w:rsid w:val="00AC4194"/>
    <w:rsid w:val="00AC4C9B"/>
    <w:rsid w:val="00AC5263"/>
    <w:rsid w:val="00AC6A2B"/>
    <w:rsid w:val="00AC6E54"/>
    <w:rsid w:val="00AD06FD"/>
    <w:rsid w:val="00AD16F2"/>
    <w:rsid w:val="00AD2D31"/>
    <w:rsid w:val="00AD38EE"/>
    <w:rsid w:val="00AD666D"/>
    <w:rsid w:val="00AD6FC0"/>
    <w:rsid w:val="00AE05DC"/>
    <w:rsid w:val="00AE08C5"/>
    <w:rsid w:val="00AE2CB0"/>
    <w:rsid w:val="00AE2D08"/>
    <w:rsid w:val="00AE32D7"/>
    <w:rsid w:val="00AE3B6C"/>
    <w:rsid w:val="00AE4100"/>
    <w:rsid w:val="00AE6796"/>
    <w:rsid w:val="00AE6A6E"/>
    <w:rsid w:val="00AE6C3F"/>
    <w:rsid w:val="00AE7436"/>
    <w:rsid w:val="00AE78B5"/>
    <w:rsid w:val="00AF0B6A"/>
    <w:rsid w:val="00AF1A6F"/>
    <w:rsid w:val="00AF40F0"/>
    <w:rsid w:val="00AF6812"/>
    <w:rsid w:val="00B03270"/>
    <w:rsid w:val="00B03971"/>
    <w:rsid w:val="00B05E43"/>
    <w:rsid w:val="00B06060"/>
    <w:rsid w:val="00B063AE"/>
    <w:rsid w:val="00B0702E"/>
    <w:rsid w:val="00B07F4E"/>
    <w:rsid w:val="00B10B4E"/>
    <w:rsid w:val="00B10D7F"/>
    <w:rsid w:val="00B11FCF"/>
    <w:rsid w:val="00B13046"/>
    <w:rsid w:val="00B172CA"/>
    <w:rsid w:val="00B17A00"/>
    <w:rsid w:val="00B22D22"/>
    <w:rsid w:val="00B2700A"/>
    <w:rsid w:val="00B276DF"/>
    <w:rsid w:val="00B30424"/>
    <w:rsid w:val="00B32FE7"/>
    <w:rsid w:val="00B33761"/>
    <w:rsid w:val="00B350C8"/>
    <w:rsid w:val="00B351DF"/>
    <w:rsid w:val="00B35646"/>
    <w:rsid w:val="00B36856"/>
    <w:rsid w:val="00B368C8"/>
    <w:rsid w:val="00B36A60"/>
    <w:rsid w:val="00B37C95"/>
    <w:rsid w:val="00B41287"/>
    <w:rsid w:val="00B44A8B"/>
    <w:rsid w:val="00B45B3D"/>
    <w:rsid w:val="00B513CF"/>
    <w:rsid w:val="00B53BB2"/>
    <w:rsid w:val="00B56E1B"/>
    <w:rsid w:val="00B57B4C"/>
    <w:rsid w:val="00B57F3C"/>
    <w:rsid w:val="00B616D1"/>
    <w:rsid w:val="00B62CF4"/>
    <w:rsid w:val="00B62D9A"/>
    <w:rsid w:val="00B645FA"/>
    <w:rsid w:val="00B664BE"/>
    <w:rsid w:val="00B705F5"/>
    <w:rsid w:val="00B71733"/>
    <w:rsid w:val="00B7370D"/>
    <w:rsid w:val="00B73994"/>
    <w:rsid w:val="00B73FCB"/>
    <w:rsid w:val="00B758E6"/>
    <w:rsid w:val="00B762F9"/>
    <w:rsid w:val="00B81859"/>
    <w:rsid w:val="00B8522B"/>
    <w:rsid w:val="00B8668E"/>
    <w:rsid w:val="00B91102"/>
    <w:rsid w:val="00B918D3"/>
    <w:rsid w:val="00B923BB"/>
    <w:rsid w:val="00B929CA"/>
    <w:rsid w:val="00B93A1E"/>
    <w:rsid w:val="00B94DD3"/>
    <w:rsid w:val="00B95D51"/>
    <w:rsid w:val="00B96315"/>
    <w:rsid w:val="00B97D18"/>
    <w:rsid w:val="00B97D1E"/>
    <w:rsid w:val="00B97E82"/>
    <w:rsid w:val="00BA0815"/>
    <w:rsid w:val="00BA1B1B"/>
    <w:rsid w:val="00BA32CA"/>
    <w:rsid w:val="00BA372D"/>
    <w:rsid w:val="00BA3979"/>
    <w:rsid w:val="00BA44F8"/>
    <w:rsid w:val="00BA471B"/>
    <w:rsid w:val="00BA79EF"/>
    <w:rsid w:val="00BB0EE4"/>
    <w:rsid w:val="00BB1B5E"/>
    <w:rsid w:val="00BB5A21"/>
    <w:rsid w:val="00BB6A91"/>
    <w:rsid w:val="00BB7E83"/>
    <w:rsid w:val="00BC07CF"/>
    <w:rsid w:val="00BC1BDD"/>
    <w:rsid w:val="00BC243B"/>
    <w:rsid w:val="00BC59D1"/>
    <w:rsid w:val="00BC7483"/>
    <w:rsid w:val="00BC7674"/>
    <w:rsid w:val="00BC7F22"/>
    <w:rsid w:val="00BD065D"/>
    <w:rsid w:val="00BD3572"/>
    <w:rsid w:val="00BD5133"/>
    <w:rsid w:val="00BD5818"/>
    <w:rsid w:val="00BD728F"/>
    <w:rsid w:val="00BD76F6"/>
    <w:rsid w:val="00BE0223"/>
    <w:rsid w:val="00BE1FEA"/>
    <w:rsid w:val="00BE267A"/>
    <w:rsid w:val="00BE2BA1"/>
    <w:rsid w:val="00BF0369"/>
    <w:rsid w:val="00BF117A"/>
    <w:rsid w:val="00BF1C80"/>
    <w:rsid w:val="00BF1DAD"/>
    <w:rsid w:val="00BF2A97"/>
    <w:rsid w:val="00BF2E9C"/>
    <w:rsid w:val="00BF4F85"/>
    <w:rsid w:val="00BF54D7"/>
    <w:rsid w:val="00BF5EF3"/>
    <w:rsid w:val="00C01761"/>
    <w:rsid w:val="00C0346B"/>
    <w:rsid w:val="00C04D1C"/>
    <w:rsid w:val="00C051EA"/>
    <w:rsid w:val="00C054B2"/>
    <w:rsid w:val="00C07A8A"/>
    <w:rsid w:val="00C106FD"/>
    <w:rsid w:val="00C13264"/>
    <w:rsid w:val="00C13813"/>
    <w:rsid w:val="00C141BE"/>
    <w:rsid w:val="00C14946"/>
    <w:rsid w:val="00C15C36"/>
    <w:rsid w:val="00C2097A"/>
    <w:rsid w:val="00C20EBE"/>
    <w:rsid w:val="00C223A5"/>
    <w:rsid w:val="00C23DA8"/>
    <w:rsid w:val="00C25453"/>
    <w:rsid w:val="00C2644A"/>
    <w:rsid w:val="00C269BB"/>
    <w:rsid w:val="00C26BE8"/>
    <w:rsid w:val="00C3147F"/>
    <w:rsid w:val="00C3290B"/>
    <w:rsid w:val="00C331B7"/>
    <w:rsid w:val="00C404E7"/>
    <w:rsid w:val="00C41101"/>
    <w:rsid w:val="00C43474"/>
    <w:rsid w:val="00C43785"/>
    <w:rsid w:val="00C44B18"/>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8A7"/>
    <w:rsid w:val="00C677C9"/>
    <w:rsid w:val="00C712CD"/>
    <w:rsid w:val="00C716E6"/>
    <w:rsid w:val="00C73AB4"/>
    <w:rsid w:val="00C73ECC"/>
    <w:rsid w:val="00C740AB"/>
    <w:rsid w:val="00C762C9"/>
    <w:rsid w:val="00C80068"/>
    <w:rsid w:val="00C813E7"/>
    <w:rsid w:val="00C81C2E"/>
    <w:rsid w:val="00C83C3A"/>
    <w:rsid w:val="00C865E6"/>
    <w:rsid w:val="00C97267"/>
    <w:rsid w:val="00CA19BE"/>
    <w:rsid w:val="00CA1FC2"/>
    <w:rsid w:val="00CA21C5"/>
    <w:rsid w:val="00CA29CC"/>
    <w:rsid w:val="00CA4EFE"/>
    <w:rsid w:val="00CA69D7"/>
    <w:rsid w:val="00CB065F"/>
    <w:rsid w:val="00CB1D98"/>
    <w:rsid w:val="00CB490D"/>
    <w:rsid w:val="00CB5284"/>
    <w:rsid w:val="00CB6CB5"/>
    <w:rsid w:val="00CB7B04"/>
    <w:rsid w:val="00CC00B8"/>
    <w:rsid w:val="00CC46D4"/>
    <w:rsid w:val="00CC6066"/>
    <w:rsid w:val="00CC7F8E"/>
    <w:rsid w:val="00CD0793"/>
    <w:rsid w:val="00CD5D86"/>
    <w:rsid w:val="00CE39D0"/>
    <w:rsid w:val="00CE5141"/>
    <w:rsid w:val="00CE6C9C"/>
    <w:rsid w:val="00CE7ECB"/>
    <w:rsid w:val="00CF0503"/>
    <w:rsid w:val="00CF1D09"/>
    <w:rsid w:val="00CF31FE"/>
    <w:rsid w:val="00CF3CFD"/>
    <w:rsid w:val="00CF63D4"/>
    <w:rsid w:val="00D02F38"/>
    <w:rsid w:val="00D03D07"/>
    <w:rsid w:val="00D052A6"/>
    <w:rsid w:val="00D05C06"/>
    <w:rsid w:val="00D079F1"/>
    <w:rsid w:val="00D15C87"/>
    <w:rsid w:val="00D16E4A"/>
    <w:rsid w:val="00D217C8"/>
    <w:rsid w:val="00D23906"/>
    <w:rsid w:val="00D243A0"/>
    <w:rsid w:val="00D26BF9"/>
    <w:rsid w:val="00D27E1C"/>
    <w:rsid w:val="00D30E61"/>
    <w:rsid w:val="00D321B5"/>
    <w:rsid w:val="00D36E75"/>
    <w:rsid w:val="00D41ACF"/>
    <w:rsid w:val="00D443C7"/>
    <w:rsid w:val="00D460FF"/>
    <w:rsid w:val="00D50342"/>
    <w:rsid w:val="00D51BCF"/>
    <w:rsid w:val="00D543C6"/>
    <w:rsid w:val="00D54A80"/>
    <w:rsid w:val="00D556DA"/>
    <w:rsid w:val="00D55C5C"/>
    <w:rsid w:val="00D561C4"/>
    <w:rsid w:val="00D57EA9"/>
    <w:rsid w:val="00D616F9"/>
    <w:rsid w:val="00D623D4"/>
    <w:rsid w:val="00D633AF"/>
    <w:rsid w:val="00D65F3B"/>
    <w:rsid w:val="00D668F5"/>
    <w:rsid w:val="00D729D6"/>
    <w:rsid w:val="00D72A56"/>
    <w:rsid w:val="00D72F9C"/>
    <w:rsid w:val="00D73666"/>
    <w:rsid w:val="00D74D1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B1D51"/>
    <w:rsid w:val="00DB21C3"/>
    <w:rsid w:val="00DB677F"/>
    <w:rsid w:val="00DB6ECA"/>
    <w:rsid w:val="00DB7C7A"/>
    <w:rsid w:val="00DC12F9"/>
    <w:rsid w:val="00DC1EED"/>
    <w:rsid w:val="00DC247F"/>
    <w:rsid w:val="00DC2EFE"/>
    <w:rsid w:val="00DC6762"/>
    <w:rsid w:val="00DD4FD0"/>
    <w:rsid w:val="00DD54FC"/>
    <w:rsid w:val="00DD5630"/>
    <w:rsid w:val="00DD6CA3"/>
    <w:rsid w:val="00DE0627"/>
    <w:rsid w:val="00DE1167"/>
    <w:rsid w:val="00DE1B02"/>
    <w:rsid w:val="00DE35F3"/>
    <w:rsid w:val="00DE4716"/>
    <w:rsid w:val="00DE57E6"/>
    <w:rsid w:val="00DE588D"/>
    <w:rsid w:val="00DE5A13"/>
    <w:rsid w:val="00DF0466"/>
    <w:rsid w:val="00DF07D3"/>
    <w:rsid w:val="00DF2ED4"/>
    <w:rsid w:val="00DF52D8"/>
    <w:rsid w:val="00DF65AF"/>
    <w:rsid w:val="00DF787A"/>
    <w:rsid w:val="00E01F8B"/>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23CDF"/>
    <w:rsid w:val="00E311BD"/>
    <w:rsid w:val="00E3134E"/>
    <w:rsid w:val="00E31517"/>
    <w:rsid w:val="00E325D3"/>
    <w:rsid w:val="00E333D9"/>
    <w:rsid w:val="00E3388B"/>
    <w:rsid w:val="00E34AAE"/>
    <w:rsid w:val="00E34EFB"/>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70F5"/>
    <w:rsid w:val="00E77D37"/>
    <w:rsid w:val="00E77D61"/>
    <w:rsid w:val="00E90794"/>
    <w:rsid w:val="00E91489"/>
    <w:rsid w:val="00E94105"/>
    <w:rsid w:val="00E96170"/>
    <w:rsid w:val="00E97FD9"/>
    <w:rsid w:val="00EA0954"/>
    <w:rsid w:val="00EA0C6E"/>
    <w:rsid w:val="00EA1619"/>
    <w:rsid w:val="00EA1F4D"/>
    <w:rsid w:val="00EA210C"/>
    <w:rsid w:val="00EA596A"/>
    <w:rsid w:val="00EA6B01"/>
    <w:rsid w:val="00EA734A"/>
    <w:rsid w:val="00EB0C72"/>
    <w:rsid w:val="00EB21CA"/>
    <w:rsid w:val="00EB46E9"/>
    <w:rsid w:val="00EB51CE"/>
    <w:rsid w:val="00EB6081"/>
    <w:rsid w:val="00EB60EE"/>
    <w:rsid w:val="00EB64CE"/>
    <w:rsid w:val="00EB72F2"/>
    <w:rsid w:val="00EC1BD7"/>
    <w:rsid w:val="00EC27AE"/>
    <w:rsid w:val="00EC403E"/>
    <w:rsid w:val="00EC466A"/>
    <w:rsid w:val="00EC6005"/>
    <w:rsid w:val="00EC6055"/>
    <w:rsid w:val="00ED0FA7"/>
    <w:rsid w:val="00ED1A17"/>
    <w:rsid w:val="00ED1AF6"/>
    <w:rsid w:val="00ED22E9"/>
    <w:rsid w:val="00ED3789"/>
    <w:rsid w:val="00ED3901"/>
    <w:rsid w:val="00ED4F4D"/>
    <w:rsid w:val="00ED53B7"/>
    <w:rsid w:val="00EE0EB0"/>
    <w:rsid w:val="00EE434E"/>
    <w:rsid w:val="00EE49CD"/>
    <w:rsid w:val="00EE5C42"/>
    <w:rsid w:val="00EE64D1"/>
    <w:rsid w:val="00EF0236"/>
    <w:rsid w:val="00EF0413"/>
    <w:rsid w:val="00EF3765"/>
    <w:rsid w:val="00F03A12"/>
    <w:rsid w:val="00F068BB"/>
    <w:rsid w:val="00F10D36"/>
    <w:rsid w:val="00F11C81"/>
    <w:rsid w:val="00F135DA"/>
    <w:rsid w:val="00F139C6"/>
    <w:rsid w:val="00F145CD"/>
    <w:rsid w:val="00F14812"/>
    <w:rsid w:val="00F17EB5"/>
    <w:rsid w:val="00F20249"/>
    <w:rsid w:val="00F2182F"/>
    <w:rsid w:val="00F21EBF"/>
    <w:rsid w:val="00F23619"/>
    <w:rsid w:val="00F23D51"/>
    <w:rsid w:val="00F25B2F"/>
    <w:rsid w:val="00F31531"/>
    <w:rsid w:val="00F31B16"/>
    <w:rsid w:val="00F32BE8"/>
    <w:rsid w:val="00F35F34"/>
    <w:rsid w:val="00F40796"/>
    <w:rsid w:val="00F40A3E"/>
    <w:rsid w:val="00F439FD"/>
    <w:rsid w:val="00F4659A"/>
    <w:rsid w:val="00F4660E"/>
    <w:rsid w:val="00F50D5A"/>
    <w:rsid w:val="00F51C7D"/>
    <w:rsid w:val="00F51CA6"/>
    <w:rsid w:val="00F52089"/>
    <w:rsid w:val="00F52A5B"/>
    <w:rsid w:val="00F53E14"/>
    <w:rsid w:val="00F54919"/>
    <w:rsid w:val="00F562C3"/>
    <w:rsid w:val="00F569BF"/>
    <w:rsid w:val="00F634DD"/>
    <w:rsid w:val="00F645A1"/>
    <w:rsid w:val="00F6461E"/>
    <w:rsid w:val="00F666CB"/>
    <w:rsid w:val="00F70648"/>
    <w:rsid w:val="00F7359F"/>
    <w:rsid w:val="00F75986"/>
    <w:rsid w:val="00F77F9F"/>
    <w:rsid w:val="00F81868"/>
    <w:rsid w:val="00F9026B"/>
    <w:rsid w:val="00F94907"/>
    <w:rsid w:val="00F95BA8"/>
    <w:rsid w:val="00FA0BC7"/>
    <w:rsid w:val="00FA0CD9"/>
    <w:rsid w:val="00FA12B4"/>
    <w:rsid w:val="00FA313B"/>
    <w:rsid w:val="00FA3243"/>
    <w:rsid w:val="00FA3379"/>
    <w:rsid w:val="00FA379B"/>
    <w:rsid w:val="00FA4893"/>
    <w:rsid w:val="00FA5D38"/>
    <w:rsid w:val="00FA7333"/>
    <w:rsid w:val="00FB02F0"/>
    <w:rsid w:val="00FB0A1E"/>
    <w:rsid w:val="00FB1464"/>
    <w:rsid w:val="00FB261A"/>
    <w:rsid w:val="00FB335F"/>
    <w:rsid w:val="00FB5348"/>
    <w:rsid w:val="00FC0C05"/>
    <w:rsid w:val="00FC161B"/>
    <w:rsid w:val="00FC2246"/>
    <w:rsid w:val="00FC3069"/>
    <w:rsid w:val="00FC4CB3"/>
    <w:rsid w:val="00FC59DF"/>
    <w:rsid w:val="00FD1437"/>
    <w:rsid w:val="00FD17BA"/>
    <w:rsid w:val="00FD1846"/>
    <w:rsid w:val="00FD1E29"/>
    <w:rsid w:val="00FD4B80"/>
    <w:rsid w:val="00FD4C05"/>
    <w:rsid w:val="00FD53BA"/>
    <w:rsid w:val="00FD797C"/>
    <w:rsid w:val="00FE08BF"/>
    <w:rsid w:val="00FE0B94"/>
    <w:rsid w:val="00FE178F"/>
    <w:rsid w:val="00FE2302"/>
    <w:rsid w:val="00FE6268"/>
    <w:rsid w:val="00FE683D"/>
    <w:rsid w:val="00FE7813"/>
    <w:rsid w:val="00FE7E75"/>
    <w:rsid w:val="00FE7E7F"/>
    <w:rsid w:val="00FF1551"/>
    <w:rsid w:val="00FF317A"/>
    <w:rsid w:val="00FF3558"/>
    <w:rsid w:val="00FF3F5F"/>
    <w:rsid w:val="00FF40FB"/>
    <w:rsid w:val="03C1E199"/>
    <w:rsid w:val="04EF3D33"/>
    <w:rsid w:val="05BF3C80"/>
    <w:rsid w:val="0DFF653E"/>
    <w:rsid w:val="0E7BB620"/>
    <w:rsid w:val="0FB7A874"/>
    <w:rsid w:val="0FBFC02F"/>
    <w:rsid w:val="0FD34BE6"/>
    <w:rsid w:val="135FAE2C"/>
    <w:rsid w:val="13E407A8"/>
    <w:rsid w:val="13FE0512"/>
    <w:rsid w:val="15E7DC8C"/>
    <w:rsid w:val="16BF19B2"/>
    <w:rsid w:val="16EF5A3A"/>
    <w:rsid w:val="16FC29AD"/>
    <w:rsid w:val="173B013B"/>
    <w:rsid w:val="1777103C"/>
    <w:rsid w:val="17BBFF95"/>
    <w:rsid w:val="17F35DB5"/>
    <w:rsid w:val="17FD090D"/>
    <w:rsid w:val="187F9409"/>
    <w:rsid w:val="18DFFE46"/>
    <w:rsid w:val="1A6FD8BE"/>
    <w:rsid w:val="1B3F2456"/>
    <w:rsid w:val="1BD89E19"/>
    <w:rsid w:val="1C3FA444"/>
    <w:rsid w:val="1CDF498D"/>
    <w:rsid w:val="1D3D6E4E"/>
    <w:rsid w:val="1DDF8260"/>
    <w:rsid w:val="1DF9B635"/>
    <w:rsid w:val="1E6718FD"/>
    <w:rsid w:val="1E76C98B"/>
    <w:rsid w:val="1E7781CA"/>
    <w:rsid w:val="1F3F3BBA"/>
    <w:rsid w:val="1F7E6D54"/>
    <w:rsid w:val="1F9B15A8"/>
    <w:rsid w:val="1F9CC129"/>
    <w:rsid w:val="1FA0A930"/>
    <w:rsid w:val="1FA97DDC"/>
    <w:rsid w:val="1FD52F2B"/>
    <w:rsid w:val="1FEF721F"/>
    <w:rsid w:val="1FF4F320"/>
    <w:rsid w:val="1FF76FD0"/>
    <w:rsid w:val="1FF8792F"/>
    <w:rsid w:val="21F41987"/>
    <w:rsid w:val="22D9C70F"/>
    <w:rsid w:val="237DDE97"/>
    <w:rsid w:val="24772EED"/>
    <w:rsid w:val="24DFD289"/>
    <w:rsid w:val="24F77FB9"/>
    <w:rsid w:val="267CD712"/>
    <w:rsid w:val="26BB449B"/>
    <w:rsid w:val="2765A625"/>
    <w:rsid w:val="2766C65B"/>
    <w:rsid w:val="295D9CB6"/>
    <w:rsid w:val="297FA46D"/>
    <w:rsid w:val="29F4368E"/>
    <w:rsid w:val="2B975F0B"/>
    <w:rsid w:val="2BAD1F87"/>
    <w:rsid w:val="2BF6C5A5"/>
    <w:rsid w:val="2BFFBD0E"/>
    <w:rsid w:val="2C198DA5"/>
    <w:rsid w:val="2C77E758"/>
    <w:rsid w:val="2CF9BBA0"/>
    <w:rsid w:val="2D2F5071"/>
    <w:rsid w:val="2D7609D5"/>
    <w:rsid w:val="2DDE6F00"/>
    <w:rsid w:val="2DE780A8"/>
    <w:rsid w:val="2DFFDB77"/>
    <w:rsid w:val="2DFFF0CF"/>
    <w:rsid w:val="2E2D770E"/>
    <w:rsid w:val="2E96CE0F"/>
    <w:rsid w:val="2EC92FA2"/>
    <w:rsid w:val="2EEDD278"/>
    <w:rsid w:val="2F3D76FA"/>
    <w:rsid w:val="2F5FDB50"/>
    <w:rsid w:val="2F6D1269"/>
    <w:rsid w:val="2F6F549D"/>
    <w:rsid w:val="2F7E287E"/>
    <w:rsid w:val="2F9F3CE3"/>
    <w:rsid w:val="2FACE9A4"/>
    <w:rsid w:val="2FAD5EEF"/>
    <w:rsid w:val="2FCB4F7C"/>
    <w:rsid w:val="2FDB5237"/>
    <w:rsid w:val="2FE4A170"/>
    <w:rsid w:val="2FEAC556"/>
    <w:rsid w:val="2FFCE074"/>
    <w:rsid w:val="2FFDA0D6"/>
    <w:rsid w:val="2FFFAF20"/>
    <w:rsid w:val="2FFFB608"/>
    <w:rsid w:val="30BD9F75"/>
    <w:rsid w:val="323FE7CE"/>
    <w:rsid w:val="327FA635"/>
    <w:rsid w:val="32EC6D05"/>
    <w:rsid w:val="339F167E"/>
    <w:rsid w:val="33D7B57A"/>
    <w:rsid w:val="33F75B77"/>
    <w:rsid w:val="33F9EEEE"/>
    <w:rsid w:val="33FDE731"/>
    <w:rsid w:val="33FFFA50"/>
    <w:rsid w:val="34AF2780"/>
    <w:rsid w:val="34AF2A23"/>
    <w:rsid w:val="34FF5A64"/>
    <w:rsid w:val="357FA151"/>
    <w:rsid w:val="35DFC00A"/>
    <w:rsid w:val="35E50ACC"/>
    <w:rsid w:val="35FA8FBF"/>
    <w:rsid w:val="363D9027"/>
    <w:rsid w:val="36562D3F"/>
    <w:rsid w:val="36B78142"/>
    <w:rsid w:val="36F7B415"/>
    <w:rsid w:val="372E15E3"/>
    <w:rsid w:val="376A7862"/>
    <w:rsid w:val="377AAFE5"/>
    <w:rsid w:val="377FD938"/>
    <w:rsid w:val="379F0CE9"/>
    <w:rsid w:val="379FC72D"/>
    <w:rsid w:val="37BAA4A6"/>
    <w:rsid w:val="37BB665A"/>
    <w:rsid w:val="37BB6B71"/>
    <w:rsid w:val="37CEAE41"/>
    <w:rsid w:val="37DB4488"/>
    <w:rsid w:val="37DF9297"/>
    <w:rsid w:val="37F06BC2"/>
    <w:rsid w:val="37F58CF6"/>
    <w:rsid w:val="37F5FA44"/>
    <w:rsid w:val="37F7114A"/>
    <w:rsid w:val="37F7406B"/>
    <w:rsid w:val="37FF1509"/>
    <w:rsid w:val="39350C23"/>
    <w:rsid w:val="397D7F9B"/>
    <w:rsid w:val="39FB6505"/>
    <w:rsid w:val="3A69D8C5"/>
    <w:rsid w:val="3A7F4B78"/>
    <w:rsid w:val="3ABFF629"/>
    <w:rsid w:val="3ADF4628"/>
    <w:rsid w:val="3AEEE066"/>
    <w:rsid w:val="3B39A08D"/>
    <w:rsid w:val="3B99A8DC"/>
    <w:rsid w:val="3B9D2D97"/>
    <w:rsid w:val="3BBDC638"/>
    <w:rsid w:val="3BD95883"/>
    <w:rsid w:val="3BDF8733"/>
    <w:rsid w:val="3BEEE4C2"/>
    <w:rsid w:val="3BF7D869"/>
    <w:rsid w:val="3BFD882A"/>
    <w:rsid w:val="3C5F74A5"/>
    <w:rsid w:val="3C6BDD40"/>
    <w:rsid w:val="3C7FF255"/>
    <w:rsid w:val="3CDD949A"/>
    <w:rsid w:val="3CF61A61"/>
    <w:rsid w:val="3CFEE63C"/>
    <w:rsid w:val="3D3D4D51"/>
    <w:rsid w:val="3D3E8FD9"/>
    <w:rsid w:val="3D3F289F"/>
    <w:rsid w:val="3D5E9F95"/>
    <w:rsid w:val="3D7DD97A"/>
    <w:rsid w:val="3DBBDC80"/>
    <w:rsid w:val="3DBC60F5"/>
    <w:rsid w:val="3DBD98C5"/>
    <w:rsid w:val="3DBE19E0"/>
    <w:rsid w:val="3DEDC060"/>
    <w:rsid w:val="3DEEAFFE"/>
    <w:rsid w:val="3DF724F4"/>
    <w:rsid w:val="3DFD0061"/>
    <w:rsid w:val="3DFD79BC"/>
    <w:rsid w:val="3DFE238D"/>
    <w:rsid w:val="3DFFDF68"/>
    <w:rsid w:val="3E355FFA"/>
    <w:rsid w:val="3E5AACB7"/>
    <w:rsid w:val="3E7C72E6"/>
    <w:rsid w:val="3EAEE66A"/>
    <w:rsid w:val="3EBB8C68"/>
    <w:rsid w:val="3EBFAE01"/>
    <w:rsid w:val="3ECEF743"/>
    <w:rsid w:val="3ECF7DEC"/>
    <w:rsid w:val="3ED2B396"/>
    <w:rsid w:val="3EDD5F2B"/>
    <w:rsid w:val="3EE5E14A"/>
    <w:rsid w:val="3EE78733"/>
    <w:rsid w:val="3EEF696A"/>
    <w:rsid w:val="3EEFAE56"/>
    <w:rsid w:val="3EF623C5"/>
    <w:rsid w:val="3EF9139E"/>
    <w:rsid w:val="3F3AD5A3"/>
    <w:rsid w:val="3F66A7F9"/>
    <w:rsid w:val="3F67FBFF"/>
    <w:rsid w:val="3F6DEC09"/>
    <w:rsid w:val="3F6F56F5"/>
    <w:rsid w:val="3F7151C8"/>
    <w:rsid w:val="3F75427E"/>
    <w:rsid w:val="3F754C95"/>
    <w:rsid w:val="3F779316"/>
    <w:rsid w:val="3F7B4CD3"/>
    <w:rsid w:val="3F7F47F0"/>
    <w:rsid w:val="3F7F9C13"/>
    <w:rsid w:val="3F7FCBD7"/>
    <w:rsid w:val="3F9CC44B"/>
    <w:rsid w:val="3FB55354"/>
    <w:rsid w:val="3FBE6F73"/>
    <w:rsid w:val="3FBEF12A"/>
    <w:rsid w:val="3FBF5806"/>
    <w:rsid w:val="3FD5C625"/>
    <w:rsid w:val="3FD664CD"/>
    <w:rsid w:val="3FD7D1C5"/>
    <w:rsid w:val="3FDDF137"/>
    <w:rsid w:val="3FDE3244"/>
    <w:rsid w:val="3FDFE90B"/>
    <w:rsid w:val="3FEE52BE"/>
    <w:rsid w:val="3FEF1DB6"/>
    <w:rsid w:val="3FF36968"/>
    <w:rsid w:val="3FF53FD4"/>
    <w:rsid w:val="3FF7EEEF"/>
    <w:rsid w:val="3FFA37BF"/>
    <w:rsid w:val="3FFB8472"/>
    <w:rsid w:val="3FFD4BFE"/>
    <w:rsid w:val="3FFE8112"/>
    <w:rsid w:val="3FFEBCFB"/>
    <w:rsid w:val="3FFF050A"/>
    <w:rsid w:val="3FFF1599"/>
    <w:rsid w:val="3FFF3D1A"/>
    <w:rsid w:val="3FFF5549"/>
    <w:rsid w:val="3FFF837C"/>
    <w:rsid w:val="3FFFC3D4"/>
    <w:rsid w:val="3FFFF1AF"/>
    <w:rsid w:val="41F73A5D"/>
    <w:rsid w:val="42DF0D70"/>
    <w:rsid w:val="42F6CBDA"/>
    <w:rsid w:val="43BB311D"/>
    <w:rsid w:val="43FE0061"/>
    <w:rsid w:val="45FDE555"/>
    <w:rsid w:val="467725F1"/>
    <w:rsid w:val="46BE733B"/>
    <w:rsid w:val="46DF59E0"/>
    <w:rsid w:val="46FD7ADD"/>
    <w:rsid w:val="471B2DC8"/>
    <w:rsid w:val="473F6588"/>
    <w:rsid w:val="477725D0"/>
    <w:rsid w:val="47DE586C"/>
    <w:rsid w:val="47EADDA0"/>
    <w:rsid w:val="47FDEA3B"/>
    <w:rsid w:val="497763E1"/>
    <w:rsid w:val="4B6BDBC9"/>
    <w:rsid w:val="4B7F05B3"/>
    <w:rsid w:val="4BE71418"/>
    <w:rsid w:val="4BF56C60"/>
    <w:rsid w:val="4BFF83DC"/>
    <w:rsid w:val="4C4ADD8A"/>
    <w:rsid w:val="4CB7B5DD"/>
    <w:rsid w:val="4D573AC0"/>
    <w:rsid w:val="4D6B2F20"/>
    <w:rsid w:val="4DEF2247"/>
    <w:rsid w:val="4DF77AA1"/>
    <w:rsid w:val="4DFD9231"/>
    <w:rsid w:val="4E784DA1"/>
    <w:rsid w:val="4E7F0247"/>
    <w:rsid w:val="4E9F4FB0"/>
    <w:rsid w:val="4EB53A09"/>
    <w:rsid w:val="4EDEAB87"/>
    <w:rsid w:val="4EDFCF9A"/>
    <w:rsid w:val="4F370221"/>
    <w:rsid w:val="4F3C1DDA"/>
    <w:rsid w:val="4F4EB82E"/>
    <w:rsid w:val="4F6BC155"/>
    <w:rsid w:val="4F6F9CB2"/>
    <w:rsid w:val="4F721204"/>
    <w:rsid w:val="4F7E3910"/>
    <w:rsid w:val="4F8B7D10"/>
    <w:rsid w:val="4FA536AA"/>
    <w:rsid w:val="4FBC1849"/>
    <w:rsid w:val="4FDECDB0"/>
    <w:rsid w:val="4FF66311"/>
    <w:rsid w:val="4FFBB3EF"/>
    <w:rsid w:val="4FFF3CAC"/>
    <w:rsid w:val="4FFFC4BE"/>
    <w:rsid w:val="4FFFEB2C"/>
    <w:rsid w:val="4FFFF8BF"/>
    <w:rsid w:val="516B3680"/>
    <w:rsid w:val="517F66AE"/>
    <w:rsid w:val="523DBA18"/>
    <w:rsid w:val="52BD0FDD"/>
    <w:rsid w:val="537F33E7"/>
    <w:rsid w:val="53A78FAB"/>
    <w:rsid w:val="53D9C22D"/>
    <w:rsid w:val="53EC31D2"/>
    <w:rsid w:val="53F91A6C"/>
    <w:rsid w:val="54969F43"/>
    <w:rsid w:val="54B35F9E"/>
    <w:rsid w:val="54FDC3B4"/>
    <w:rsid w:val="55DFC760"/>
    <w:rsid w:val="55E76138"/>
    <w:rsid w:val="55EBCC38"/>
    <w:rsid w:val="55F0B304"/>
    <w:rsid w:val="55F9E0D1"/>
    <w:rsid w:val="56E633A3"/>
    <w:rsid w:val="56FFD08A"/>
    <w:rsid w:val="575F7375"/>
    <w:rsid w:val="576B2D09"/>
    <w:rsid w:val="5777763B"/>
    <w:rsid w:val="577D2C3A"/>
    <w:rsid w:val="577FA4BB"/>
    <w:rsid w:val="578E3F67"/>
    <w:rsid w:val="57DFFCAA"/>
    <w:rsid w:val="57EFF0EE"/>
    <w:rsid w:val="57F928B7"/>
    <w:rsid w:val="57F93585"/>
    <w:rsid w:val="57FDFD70"/>
    <w:rsid w:val="57FF0393"/>
    <w:rsid w:val="57FF97E7"/>
    <w:rsid w:val="57FFF60D"/>
    <w:rsid w:val="593F5530"/>
    <w:rsid w:val="59DFCC24"/>
    <w:rsid w:val="5A3E0F19"/>
    <w:rsid w:val="5A533EFB"/>
    <w:rsid w:val="5A7734E1"/>
    <w:rsid w:val="5AED678B"/>
    <w:rsid w:val="5AF359CE"/>
    <w:rsid w:val="5AF51689"/>
    <w:rsid w:val="5AFE53AE"/>
    <w:rsid w:val="5AFF7315"/>
    <w:rsid w:val="5B3EFCD8"/>
    <w:rsid w:val="5B5FC7FC"/>
    <w:rsid w:val="5B9D3047"/>
    <w:rsid w:val="5BAF3145"/>
    <w:rsid w:val="5BB74EFB"/>
    <w:rsid w:val="5BBDCCE3"/>
    <w:rsid w:val="5BD537B7"/>
    <w:rsid w:val="5BDEF4BB"/>
    <w:rsid w:val="5BE9CBCF"/>
    <w:rsid w:val="5BF59E40"/>
    <w:rsid w:val="5BF6C0F2"/>
    <w:rsid w:val="5BF79041"/>
    <w:rsid w:val="5BFB4456"/>
    <w:rsid w:val="5BFF9579"/>
    <w:rsid w:val="5C5AB7CD"/>
    <w:rsid w:val="5C97D08B"/>
    <w:rsid w:val="5CEE53E5"/>
    <w:rsid w:val="5CFD82A3"/>
    <w:rsid w:val="5D2F332A"/>
    <w:rsid w:val="5DA60A7B"/>
    <w:rsid w:val="5DABBC4B"/>
    <w:rsid w:val="5DE0DF68"/>
    <w:rsid w:val="5DEB20D7"/>
    <w:rsid w:val="5DEB9E37"/>
    <w:rsid w:val="5DEECBB8"/>
    <w:rsid w:val="5DFD3853"/>
    <w:rsid w:val="5DFF6D4F"/>
    <w:rsid w:val="5E6E48FF"/>
    <w:rsid w:val="5E751EE1"/>
    <w:rsid w:val="5E7B2D12"/>
    <w:rsid w:val="5EB717CE"/>
    <w:rsid w:val="5EBA64A6"/>
    <w:rsid w:val="5EBF8FE8"/>
    <w:rsid w:val="5EDBF581"/>
    <w:rsid w:val="5EED1A71"/>
    <w:rsid w:val="5EEF14B6"/>
    <w:rsid w:val="5EF7D571"/>
    <w:rsid w:val="5EF7F453"/>
    <w:rsid w:val="5EFC3388"/>
    <w:rsid w:val="5EFF29AE"/>
    <w:rsid w:val="5EFF2A48"/>
    <w:rsid w:val="5EFF3003"/>
    <w:rsid w:val="5EFF3587"/>
    <w:rsid w:val="5F1DBBD8"/>
    <w:rsid w:val="5F3ADCF3"/>
    <w:rsid w:val="5F3EDBDA"/>
    <w:rsid w:val="5F3F82C4"/>
    <w:rsid w:val="5F3FCFAE"/>
    <w:rsid w:val="5F5D1ACB"/>
    <w:rsid w:val="5F5F0300"/>
    <w:rsid w:val="5F61515A"/>
    <w:rsid w:val="5F63D41E"/>
    <w:rsid w:val="5F7A096A"/>
    <w:rsid w:val="5F7D7E85"/>
    <w:rsid w:val="5F7FCE01"/>
    <w:rsid w:val="5FA177F2"/>
    <w:rsid w:val="5FAC84AE"/>
    <w:rsid w:val="5FBA8964"/>
    <w:rsid w:val="5FBF02AA"/>
    <w:rsid w:val="5FBF101B"/>
    <w:rsid w:val="5FBFE2E6"/>
    <w:rsid w:val="5FCB38C7"/>
    <w:rsid w:val="5FD17BAF"/>
    <w:rsid w:val="5FD77D4D"/>
    <w:rsid w:val="5FDB453C"/>
    <w:rsid w:val="5FDE5D57"/>
    <w:rsid w:val="5FDF27B4"/>
    <w:rsid w:val="5FDF9EB3"/>
    <w:rsid w:val="5FE7AE8E"/>
    <w:rsid w:val="5FEABB44"/>
    <w:rsid w:val="5FF70268"/>
    <w:rsid w:val="5FF73E65"/>
    <w:rsid w:val="5FFE59EB"/>
    <w:rsid w:val="5FFF6C58"/>
    <w:rsid w:val="60BFE143"/>
    <w:rsid w:val="61FA03E1"/>
    <w:rsid w:val="637F3972"/>
    <w:rsid w:val="63DBB3CB"/>
    <w:rsid w:val="63E18344"/>
    <w:rsid w:val="63FB6D5F"/>
    <w:rsid w:val="63FFC9C4"/>
    <w:rsid w:val="655FF16B"/>
    <w:rsid w:val="65739E03"/>
    <w:rsid w:val="657AB1F9"/>
    <w:rsid w:val="65B1E6EC"/>
    <w:rsid w:val="65FF01D5"/>
    <w:rsid w:val="667E1EDD"/>
    <w:rsid w:val="67347FA0"/>
    <w:rsid w:val="675B46B6"/>
    <w:rsid w:val="67AE2AA0"/>
    <w:rsid w:val="67BD99BD"/>
    <w:rsid w:val="67BF7120"/>
    <w:rsid w:val="67CB433A"/>
    <w:rsid w:val="67D9A32B"/>
    <w:rsid w:val="67EEC5B6"/>
    <w:rsid w:val="67EF3B31"/>
    <w:rsid w:val="67F3A1C7"/>
    <w:rsid w:val="67FBEC75"/>
    <w:rsid w:val="67FC4DBF"/>
    <w:rsid w:val="67FD4837"/>
    <w:rsid w:val="67FE0700"/>
    <w:rsid w:val="67FFB952"/>
    <w:rsid w:val="683B5560"/>
    <w:rsid w:val="68F7CDB4"/>
    <w:rsid w:val="697A18CA"/>
    <w:rsid w:val="697B3F82"/>
    <w:rsid w:val="69A96A53"/>
    <w:rsid w:val="69DEE87F"/>
    <w:rsid w:val="69FF5EC3"/>
    <w:rsid w:val="6AA71C4C"/>
    <w:rsid w:val="6AE9F1CA"/>
    <w:rsid w:val="6B77BCFA"/>
    <w:rsid w:val="6B7E22AA"/>
    <w:rsid w:val="6B843D7A"/>
    <w:rsid w:val="6B9E4BEB"/>
    <w:rsid w:val="6BBB627F"/>
    <w:rsid w:val="6BBD2580"/>
    <w:rsid w:val="6BC70028"/>
    <w:rsid w:val="6BEB8784"/>
    <w:rsid w:val="6BEF7E81"/>
    <w:rsid w:val="6BEF8695"/>
    <w:rsid w:val="6BF475F5"/>
    <w:rsid w:val="6BF7D6B4"/>
    <w:rsid w:val="6BF7EA51"/>
    <w:rsid w:val="6BFB935E"/>
    <w:rsid w:val="6BFBBA7D"/>
    <w:rsid w:val="6BFBF97F"/>
    <w:rsid w:val="6BFCB8F0"/>
    <w:rsid w:val="6C96F752"/>
    <w:rsid w:val="6C9FE7CF"/>
    <w:rsid w:val="6CB3DFAD"/>
    <w:rsid w:val="6CCCFAD5"/>
    <w:rsid w:val="6CE3724E"/>
    <w:rsid w:val="6CEB0AFB"/>
    <w:rsid w:val="6D1390A1"/>
    <w:rsid w:val="6D36708D"/>
    <w:rsid w:val="6D3DE1AF"/>
    <w:rsid w:val="6D75AA63"/>
    <w:rsid w:val="6D7FC431"/>
    <w:rsid w:val="6D7FD761"/>
    <w:rsid w:val="6DD137BA"/>
    <w:rsid w:val="6DDF80FB"/>
    <w:rsid w:val="6DEFF278"/>
    <w:rsid w:val="6DF78F44"/>
    <w:rsid w:val="6DFA7189"/>
    <w:rsid w:val="6DFB3479"/>
    <w:rsid w:val="6DFB3CA5"/>
    <w:rsid w:val="6DFEA5F9"/>
    <w:rsid w:val="6DFF784B"/>
    <w:rsid w:val="6E17BF91"/>
    <w:rsid w:val="6E6ED49B"/>
    <w:rsid w:val="6E7B14E7"/>
    <w:rsid w:val="6E8B7B49"/>
    <w:rsid w:val="6EA75A3E"/>
    <w:rsid w:val="6EBFE883"/>
    <w:rsid w:val="6ECBDDFD"/>
    <w:rsid w:val="6ECF0333"/>
    <w:rsid w:val="6EDFE27B"/>
    <w:rsid w:val="6EFE886A"/>
    <w:rsid w:val="6F0E8B1C"/>
    <w:rsid w:val="6F2FD1A2"/>
    <w:rsid w:val="6F3E3F6D"/>
    <w:rsid w:val="6F5322E8"/>
    <w:rsid w:val="6F5D6C28"/>
    <w:rsid w:val="6F5F4126"/>
    <w:rsid w:val="6F5F6F11"/>
    <w:rsid w:val="6F6B2CCE"/>
    <w:rsid w:val="6F6C7AC1"/>
    <w:rsid w:val="6F6FD567"/>
    <w:rsid w:val="6F7D7A01"/>
    <w:rsid w:val="6F7DB6E1"/>
    <w:rsid w:val="6F7E4970"/>
    <w:rsid w:val="6F7F8367"/>
    <w:rsid w:val="6F7F88A7"/>
    <w:rsid w:val="6F87DED7"/>
    <w:rsid w:val="6F9B079A"/>
    <w:rsid w:val="6FBB7EFA"/>
    <w:rsid w:val="6FCB0BF5"/>
    <w:rsid w:val="6FD51FF1"/>
    <w:rsid w:val="6FDAA169"/>
    <w:rsid w:val="6FDF569E"/>
    <w:rsid w:val="6FDFD3E2"/>
    <w:rsid w:val="6FE508B1"/>
    <w:rsid w:val="6FE7F512"/>
    <w:rsid w:val="6FEF1A50"/>
    <w:rsid w:val="6FEF2F19"/>
    <w:rsid w:val="6FEFCD86"/>
    <w:rsid w:val="6FF14BC9"/>
    <w:rsid w:val="6FF36A1C"/>
    <w:rsid w:val="6FF79CC0"/>
    <w:rsid w:val="6FF7E532"/>
    <w:rsid w:val="6FFA7AAF"/>
    <w:rsid w:val="6FFB0EC0"/>
    <w:rsid w:val="6FFBBBB2"/>
    <w:rsid w:val="6FFC7897"/>
    <w:rsid w:val="6FFD1E04"/>
    <w:rsid w:val="6FFD7A76"/>
    <w:rsid w:val="6FFF1B76"/>
    <w:rsid w:val="6FFF2D9F"/>
    <w:rsid w:val="6FFF70DD"/>
    <w:rsid w:val="70CE9FC2"/>
    <w:rsid w:val="717065ED"/>
    <w:rsid w:val="71AFEC99"/>
    <w:rsid w:val="71BBDF54"/>
    <w:rsid w:val="71BCC5A0"/>
    <w:rsid w:val="71FA73DA"/>
    <w:rsid w:val="72577474"/>
    <w:rsid w:val="72789704"/>
    <w:rsid w:val="72CFDFE0"/>
    <w:rsid w:val="72E331AC"/>
    <w:rsid w:val="7336A23A"/>
    <w:rsid w:val="736F222A"/>
    <w:rsid w:val="736F6404"/>
    <w:rsid w:val="737FEC8E"/>
    <w:rsid w:val="73B74C32"/>
    <w:rsid w:val="73C3736F"/>
    <w:rsid w:val="73F3DF31"/>
    <w:rsid w:val="73F77DF6"/>
    <w:rsid w:val="73FB753B"/>
    <w:rsid w:val="73FD1DFA"/>
    <w:rsid w:val="73FEC0F6"/>
    <w:rsid w:val="743D300B"/>
    <w:rsid w:val="74596CC3"/>
    <w:rsid w:val="746D2A71"/>
    <w:rsid w:val="74DF8EF5"/>
    <w:rsid w:val="74F6345E"/>
    <w:rsid w:val="74FE7616"/>
    <w:rsid w:val="751FA1EE"/>
    <w:rsid w:val="7535AD4C"/>
    <w:rsid w:val="757E3BE1"/>
    <w:rsid w:val="75AA0A9D"/>
    <w:rsid w:val="75BBDE34"/>
    <w:rsid w:val="75CDF524"/>
    <w:rsid w:val="75D579D9"/>
    <w:rsid w:val="75DFB604"/>
    <w:rsid w:val="75ED4A1E"/>
    <w:rsid w:val="75EE8FEB"/>
    <w:rsid w:val="75FFA9CD"/>
    <w:rsid w:val="76477871"/>
    <w:rsid w:val="765F7579"/>
    <w:rsid w:val="76772F50"/>
    <w:rsid w:val="767B6E37"/>
    <w:rsid w:val="76BC07DB"/>
    <w:rsid w:val="76D17B4D"/>
    <w:rsid w:val="76D7A921"/>
    <w:rsid w:val="76DF57B8"/>
    <w:rsid w:val="76EC76B4"/>
    <w:rsid w:val="76FB65FB"/>
    <w:rsid w:val="76FB6616"/>
    <w:rsid w:val="771F8C39"/>
    <w:rsid w:val="7737EF8B"/>
    <w:rsid w:val="773A2FD0"/>
    <w:rsid w:val="773D5834"/>
    <w:rsid w:val="773EA62E"/>
    <w:rsid w:val="775EC485"/>
    <w:rsid w:val="776F71B0"/>
    <w:rsid w:val="777E6665"/>
    <w:rsid w:val="778F11C7"/>
    <w:rsid w:val="77AA2B3B"/>
    <w:rsid w:val="77AF0BDA"/>
    <w:rsid w:val="77B72495"/>
    <w:rsid w:val="77B7777A"/>
    <w:rsid w:val="77BB6909"/>
    <w:rsid w:val="77BD381F"/>
    <w:rsid w:val="77C75844"/>
    <w:rsid w:val="77CD4A1E"/>
    <w:rsid w:val="77CE39BB"/>
    <w:rsid w:val="77CF1281"/>
    <w:rsid w:val="77D9007C"/>
    <w:rsid w:val="77DBC8D4"/>
    <w:rsid w:val="77DE6E5D"/>
    <w:rsid w:val="77DF5B70"/>
    <w:rsid w:val="77E76B7A"/>
    <w:rsid w:val="77EAF71A"/>
    <w:rsid w:val="77ED9492"/>
    <w:rsid w:val="77EF588B"/>
    <w:rsid w:val="77EFBB99"/>
    <w:rsid w:val="77F107C2"/>
    <w:rsid w:val="77F65A42"/>
    <w:rsid w:val="77F6F00A"/>
    <w:rsid w:val="77F7E077"/>
    <w:rsid w:val="77FB3A23"/>
    <w:rsid w:val="77FD0304"/>
    <w:rsid w:val="77FD401C"/>
    <w:rsid w:val="77FF805A"/>
    <w:rsid w:val="77FFCD3A"/>
    <w:rsid w:val="77FFEA09"/>
    <w:rsid w:val="78F7695D"/>
    <w:rsid w:val="795D1C77"/>
    <w:rsid w:val="79D3D5A0"/>
    <w:rsid w:val="79DE7011"/>
    <w:rsid w:val="79EF0EF8"/>
    <w:rsid w:val="79FC3D20"/>
    <w:rsid w:val="79FF2FF4"/>
    <w:rsid w:val="79FF74E8"/>
    <w:rsid w:val="7A57F313"/>
    <w:rsid w:val="7A6DC212"/>
    <w:rsid w:val="7A72C98B"/>
    <w:rsid w:val="7A9C8AEC"/>
    <w:rsid w:val="7A9E6311"/>
    <w:rsid w:val="7A9FBE90"/>
    <w:rsid w:val="7AA2ECB0"/>
    <w:rsid w:val="7AAA366E"/>
    <w:rsid w:val="7AB85BE8"/>
    <w:rsid w:val="7ABD9719"/>
    <w:rsid w:val="7ACFB9BC"/>
    <w:rsid w:val="7AD7F734"/>
    <w:rsid w:val="7AEB779A"/>
    <w:rsid w:val="7AEDA09C"/>
    <w:rsid w:val="7AF98936"/>
    <w:rsid w:val="7AFA3410"/>
    <w:rsid w:val="7AFB6D33"/>
    <w:rsid w:val="7AFB8C24"/>
    <w:rsid w:val="7AFCFA40"/>
    <w:rsid w:val="7AFE0E31"/>
    <w:rsid w:val="7B47440E"/>
    <w:rsid w:val="7B4E0015"/>
    <w:rsid w:val="7B5A58A7"/>
    <w:rsid w:val="7B6B44DE"/>
    <w:rsid w:val="7B7372A5"/>
    <w:rsid w:val="7B75450E"/>
    <w:rsid w:val="7B76568F"/>
    <w:rsid w:val="7B77721C"/>
    <w:rsid w:val="7B7A39E2"/>
    <w:rsid w:val="7B7B59C8"/>
    <w:rsid w:val="7B7E1107"/>
    <w:rsid w:val="7B7E64AA"/>
    <w:rsid w:val="7B7E8EAA"/>
    <w:rsid w:val="7B7F300B"/>
    <w:rsid w:val="7B9F9F65"/>
    <w:rsid w:val="7BA64CB6"/>
    <w:rsid w:val="7BB4B8E3"/>
    <w:rsid w:val="7BB89375"/>
    <w:rsid w:val="7BBB889C"/>
    <w:rsid w:val="7BBDDCF1"/>
    <w:rsid w:val="7BBE0EFB"/>
    <w:rsid w:val="7BBF07DD"/>
    <w:rsid w:val="7BBF9F6A"/>
    <w:rsid w:val="7BBFBE7B"/>
    <w:rsid w:val="7BBFD785"/>
    <w:rsid w:val="7BC85730"/>
    <w:rsid w:val="7BCE3384"/>
    <w:rsid w:val="7BDE865C"/>
    <w:rsid w:val="7BDF0A7B"/>
    <w:rsid w:val="7BE38C04"/>
    <w:rsid w:val="7BEB8E83"/>
    <w:rsid w:val="7BED9915"/>
    <w:rsid w:val="7BEEB685"/>
    <w:rsid w:val="7BEF6BEE"/>
    <w:rsid w:val="7BEFC592"/>
    <w:rsid w:val="7BF3BDD3"/>
    <w:rsid w:val="7BF3D46C"/>
    <w:rsid w:val="7BF3F075"/>
    <w:rsid w:val="7BF9D33E"/>
    <w:rsid w:val="7BFB1974"/>
    <w:rsid w:val="7BFB52B0"/>
    <w:rsid w:val="7BFD723C"/>
    <w:rsid w:val="7BFEB9EC"/>
    <w:rsid w:val="7BFEC62F"/>
    <w:rsid w:val="7BFF0FBA"/>
    <w:rsid w:val="7BFF995F"/>
    <w:rsid w:val="7BFFA77A"/>
    <w:rsid w:val="7BFFAF16"/>
    <w:rsid w:val="7BFFB042"/>
    <w:rsid w:val="7BFFC12D"/>
    <w:rsid w:val="7BFFE229"/>
    <w:rsid w:val="7BFFFE75"/>
    <w:rsid w:val="7C3E98AB"/>
    <w:rsid w:val="7C3FCCD9"/>
    <w:rsid w:val="7C6723B1"/>
    <w:rsid w:val="7C74A4C2"/>
    <w:rsid w:val="7C7FC68B"/>
    <w:rsid w:val="7C8F496F"/>
    <w:rsid w:val="7C9F84F2"/>
    <w:rsid w:val="7CBF47B7"/>
    <w:rsid w:val="7CDB29F7"/>
    <w:rsid w:val="7CDFD34B"/>
    <w:rsid w:val="7CF758CD"/>
    <w:rsid w:val="7D3F4761"/>
    <w:rsid w:val="7D5F7550"/>
    <w:rsid w:val="7D678D28"/>
    <w:rsid w:val="7D6DD221"/>
    <w:rsid w:val="7D7C2651"/>
    <w:rsid w:val="7D7DE5BE"/>
    <w:rsid w:val="7DA3E163"/>
    <w:rsid w:val="7DB33537"/>
    <w:rsid w:val="7DB7B891"/>
    <w:rsid w:val="7DBC68A6"/>
    <w:rsid w:val="7DBE9F03"/>
    <w:rsid w:val="7DBF4A47"/>
    <w:rsid w:val="7DBF8BF0"/>
    <w:rsid w:val="7DC7F098"/>
    <w:rsid w:val="7DDE026D"/>
    <w:rsid w:val="7DDF5BF2"/>
    <w:rsid w:val="7DDF7C0A"/>
    <w:rsid w:val="7DDF9AC2"/>
    <w:rsid w:val="7DDFF477"/>
    <w:rsid w:val="7DDFF98D"/>
    <w:rsid w:val="7DEF09BD"/>
    <w:rsid w:val="7DEF1D39"/>
    <w:rsid w:val="7DEF5A57"/>
    <w:rsid w:val="7DEF6CA4"/>
    <w:rsid w:val="7DEF8217"/>
    <w:rsid w:val="7DF25F4C"/>
    <w:rsid w:val="7DF51DE6"/>
    <w:rsid w:val="7DF77128"/>
    <w:rsid w:val="7DF79039"/>
    <w:rsid w:val="7DFD51AC"/>
    <w:rsid w:val="7DFD6993"/>
    <w:rsid w:val="7DFDEC73"/>
    <w:rsid w:val="7DFE94E3"/>
    <w:rsid w:val="7DFF0F5E"/>
    <w:rsid w:val="7DFF737A"/>
    <w:rsid w:val="7DFFB459"/>
    <w:rsid w:val="7DFFD8AE"/>
    <w:rsid w:val="7DFFE78E"/>
    <w:rsid w:val="7E1BFEF1"/>
    <w:rsid w:val="7E3BAE39"/>
    <w:rsid w:val="7E3BC16E"/>
    <w:rsid w:val="7E4EA0FC"/>
    <w:rsid w:val="7E57D84C"/>
    <w:rsid w:val="7E5F7AF2"/>
    <w:rsid w:val="7E6C1FA1"/>
    <w:rsid w:val="7E6FD1CA"/>
    <w:rsid w:val="7E7B9364"/>
    <w:rsid w:val="7E7E44B9"/>
    <w:rsid w:val="7E7E597F"/>
    <w:rsid w:val="7E7E76E2"/>
    <w:rsid w:val="7E7F120C"/>
    <w:rsid w:val="7E7F69A6"/>
    <w:rsid w:val="7EAD5768"/>
    <w:rsid w:val="7EB770DF"/>
    <w:rsid w:val="7EBB32D5"/>
    <w:rsid w:val="7EBF5F6B"/>
    <w:rsid w:val="7EBF9602"/>
    <w:rsid w:val="7EBF9B38"/>
    <w:rsid w:val="7EC32A99"/>
    <w:rsid w:val="7ECF5C3F"/>
    <w:rsid w:val="7EE61834"/>
    <w:rsid w:val="7EEF2F5E"/>
    <w:rsid w:val="7EEF7998"/>
    <w:rsid w:val="7EF471D2"/>
    <w:rsid w:val="7EF68C37"/>
    <w:rsid w:val="7EF6DE0D"/>
    <w:rsid w:val="7EFB247A"/>
    <w:rsid w:val="7EFB8B9B"/>
    <w:rsid w:val="7EFDA19C"/>
    <w:rsid w:val="7EFED14A"/>
    <w:rsid w:val="7EFF6CF1"/>
    <w:rsid w:val="7EFF91B0"/>
    <w:rsid w:val="7EFFB90D"/>
    <w:rsid w:val="7F17D5A8"/>
    <w:rsid w:val="7F1FD392"/>
    <w:rsid w:val="7F2AB1E5"/>
    <w:rsid w:val="7F2EA23A"/>
    <w:rsid w:val="7F371759"/>
    <w:rsid w:val="7F3BE1A8"/>
    <w:rsid w:val="7F3FA7AE"/>
    <w:rsid w:val="7F5798A1"/>
    <w:rsid w:val="7F5F3865"/>
    <w:rsid w:val="7F62E30F"/>
    <w:rsid w:val="7F6A80D8"/>
    <w:rsid w:val="7F6B9AF9"/>
    <w:rsid w:val="7F6DA6BA"/>
    <w:rsid w:val="7F6F07BA"/>
    <w:rsid w:val="7F705BE8"/>
    <w:rsid w:val="7F73B117"/>
    <w:rsid w:val="7F7753B0"/>
    <w:rsid w:val="7F775F1E"/>
    <w:rsid w:val="7F7B4BF8"/>
    <w:rsid w:val="7F7D6A04"/>
    <w:rsid w:val="7F7E0909"/>
    <w:rsid w:val="7F7F0637"/>
    <w:rsid w:val="7F7F18C2"/>
    <w:rsid w:val="7F7F23C9"/>
    <w:rsid w:val="7F7F259E"/>
    <w:rsid w:val="7F7F25C9"/>
    <w:rsid w:val="7F7F30A2"/>
    <w:rsid w:val="7F7F4333"/>
    <w:rsid w:val="7F7F43A5"/>
    <w:rsid w:val="7F7F6D49"/>
    <w:rsid w:val="7F7F9F9A"/>
    <w:rsid w:val="7F7FB5B8"/>
    <w:rsid w:val="7F7FC93B"/>
    <w:rsid w:val="7F7FE06C"/>
    <w:rsid w:val="7F87DA93"/>
    <w:rsid w:val="7F89C50D"/>
    <w:rsid w:val="7F8F3BCA"/>
    <w:rsid w:val="7F9BC6F7"/>
    <w:rsid w:val="7F9EB1B2"/>
    <w:rsid w:val="7F9F57D8"/>
    <w:rsid w:val="7F9F5BC6"/>
    <w:rsid w:val="7F9F9EBA"/>
    <w:rsid w:val="7F9FEC79"/>
    <w:rsid w:val="7FA7C8C2"/>
    <w:rsid w:val="7FAF77B0"/>
    <w:rsid w:val="7FAF8BEE"/>
    <w:rsid w:val="7FAFCAC3"/>
    <w:rsid w:val="7FAFDF21"/>
    <w:rsid w:val="7FB6E0EA"/>
    <w:rsid w:val="7FB7D521"/>
    <w:rsid w:val="7FBAFE9A"/>
    <w:rsid w:val="7FBD2264"/>
    <w:rsid w:val="7FBD9D3E"/>
    <w:rsid w:val="7FBDEA06"/>
    <w:rsid w:val="7FBE9BE2"/>
    <w:rsid w:val="7FBF5C2D"/>
    <w:rsid w:val="7FBF6DD1"/>
    <w:rsid w:val="7FBFA55E"/>
    <w:rsid w:val="7FBFD64E"/>
    <w:rsid w:val="7FCBFB39"/>
    <w:rsid w:val="7FD08817"/>
    <w:rsid w:val="7FD76DB6"/>
    <w:rsid w:val="7FD7914C"/>
    <w:rsid w:val="7FD7FC6E"/>
    <w:rsid w:val="7FD90A70"/>
    <w:rsid w:val="7FD9C457"/>
    <w:rsid w:val="7FDB2428"/>
    <w:rsid w:val="7FDCB711"/>
    <w:rsid w:val="7FDDC6D8"/>
    <w:rsid w:val="7FDE02C3"/>
    <w:rsid w:val="7FDE4723"/>
    <w:rsid w:val="7FDED2B5"/>
    <w:rsid w:val="7FDEF4C2"/>
    <w:rsid w:val="7FDF3BEA"/>
    <w:rsid w:val="7FDF47A4"/>
    <w:rsid w:val="7FDF4A26"/>
    <w:rsid w:val="7FDF7F36"/>
    <w:rsid w:val="7FDFD7CD"/>
    <w:rsid w:val="7FE4E9FB"/>
    <w:rsid w:val="7FE7E8CD"/>
    <w:rsid w:val="7FEBB3D2"/>
    <w:rsid w:val="7FED2F78"/>
    <w:rsid w:val="7FEED127"/>
    <w:rsid w:val="7FEF32C5"/>
    <w:rsid w:val="7FEFDE49"/>
    <w:rsid w:val="7FEFF410"/>
    <w:rsid w:val="7FF3622F"/>
    <w:rsid w:val="7FF3920F"/>
    <w:rsid w:val="7FF58357"/>
    <w:rsid w:val="7FF633ED"/>
    <w:rsid w:val="7FF6CF0A"/>
    <w:rsid w:val="7FF70295"/>
    <w:rsid w:val="7FF73C98"/>
    <w:rsid w:val="7FF76A3C"/>
    <w:rsid w:val="7FF77612"/>
    <w:rsid w:val="7FF7E094"/>
    <w:rsid w:val="7FF7EA7A"/>
    <w:rsid w:val="7FF7F9DF"/>
    <w:rsid w:val="7FF7FFDF"/>
    <w:rsid w:val="7FF8871C"/>
    <w:rsid w:val="7FF9D346"/>
    <w:rsid w:val="7FFA9050"/>
    <w:rsid w:val="7FFB03A1"/>
    <w:rsid w:val="7FFB390D"/>
    <w:rsid w:val="7FFB68C8"/>
    <w:rsid w:val="7FFB7CF2"/>
    <w:rsid w:val="7FFBDE63"/>
    <w:rsid w:val="7FFBE12C"/>
    <w:rsid w:val="7FFBF873"/>
    <w:rsid w:val="7FFD6E81"/>
    <w:rsid w:val="7FFDAAB5"/>
    <w:rsid w:val="7FFDDB51"/>
    <w:rsid w:val="7FFE2B78"/>
    <w:rsid w:val="7FFE36AC"/>
    <w:rsid w:val="7FFE4452"/>
    <w:rsid w:val="7FFE87E1"/>
    <w:rsid w:val="7FFEB823"/>
    <w:rsid w:val="7FFEC6D5"/>
    <w:rsid w:val="7FFEDCF0"/>
    <w:rsid w:val="7FFEF443"/>
    <w:rsid w:val="7FFF0383"/>
    <w:rsid w:val="7FFF04CC"/>
    <w:rsid w:val="7FFF0602"/>
    <w:rsid w:val="7FFF07F0"/>
    <w:rsid w:val="7FFF3ADA"/>
    <w:rsid w:val="7FFF40B5"/>
    <w:rsid w:val="7FFF6239"/>
    <w:rsid w:val="7FFF70E1"/>
    <w:rsid w:val="7FFF8D53"/>
    <w:rsid w:val="7FFF909F"/>
    <w:rsid w:val="7FFFAE58"/>
    <w:rsid w:val="7FFFB326"/>
    <w:rsid w:val="7FFFB7FD"/>
    <w:rsid w:val="7FFFC09C"/>
    <w:rsid w:val="7FFFD45D"/>
    <w:rsid w:val="7FFFDD0F"/>
    <w:rsid w:val="7FFFE7F0"/>
    <w:rsid w:val="87FC58C6"/>
    <w:rsid w:val="87FDC3E7"/>
    <w:rsid w:val="8AFAA444"/>
    <w:rsid w:val="8F7AB7DF"/>
    <w:rsid w:val="8FDD00AD"/>
    <w:rsid w:val="8FF6192F"/>
    <w:rsid w:val="8FFF6F55"/>
    <w:rsid w:val="917B1ED8"/>
    <w:rsid w:val="91FF916D"/>
    <w:rsid w:val="949B6654"/>
    <w:rsid w:val="9575D003"/>
    <w:rsid w:val="957CD3D4"/>
    <w:rsid w:val="95ABD2E0"/>
    <w:rsid w:val="95FDF49E"/>
    <w:rsid w:val="9670DCAA"/>
    <w:rsid w:val="97BFC88B"/>
    <w:rsid w:val="97FD5C29"/>
    <w:rsid w:val="992ED9BC"/>
    <w:rsid w:val="9B9ECD7F"/>
    <w:rsid w:val="9BAC2E12"/>
    <w:rsid w:val="9BBF7759"/>
    <w:rsid w:val="9BD56597"/>
    <w:rsid w:val="9BEFB7E1"/>
    <w:rsid w:val="9BFD1D86"/>
    <w:rsid w:val="9C6F51C9"/>
    <w:rsid w:val="9CADC399"/>
    <w:rsid w:val="9DAD265D"/>
    <w:rsid w:val="9DCBFF59"/>
    <w:rsid w:val="9DDC604F"/>
    <w:rsid w:val="9DF80907"/>
    <w:rsid w:val="9DFEFCEA"/>
    <w:rsid w:val="9DFF5B8F"/>
    <w:rsid w:val="9DFFE554"/>
    <w:rsid w:val="9E675C2F"/>
    <w:rsid w:val="9E6B6F10"/>
    <w:rsid w:val="9E8F2FFA"/>
    <w:rsid w:val="9EB5BB2F"/>
    <w:rsid w:val="9EBEFB3D"/>
    <w:rsid w:val="9EBF3F93"/>
    <w:rsid w:val="9EDB1E59"/>
    <w:rsid w:val="9EEB33B8"/>
    <w:rsid w:val="9EF655E2"/>
    <w:rsid w:val="9EF71756"/>
    <w:rsid w:val="9F2D3E54"/>
    <w:rsid w:val="9F3FE811"/>
    <w:rsid w:val="9F7F6262"/>
    <w:rsid w:val="9FBFE808"/>
    <w:rsid w:val="9FDFD0BD"/>
    <w:rsid w:val="9FE79095"/>
    <w:rsid w:val="9FE7C585"/>
    <w:rsid w:val="9FEE30EE"/>
    <w:rsid w:val="9FF2BECE"/>
    <w:rsid w:val="9FF7BFD7"/>
    <w:rsid w:val="9FFD2E3F"/>
    <w:rsid w:val="9FFD906C"/>
    <w:rsid w:val="9FFF2FE4"/>
    <w:rsid w:val="9FFF530C"/>
    <w:rsid w:val="9FFF9B0E"/>
    <w:rsid w:val="9FFFEF25"/>
    <w:rsid w:val="9FFFFF93"/>
    <w:rsid w:val="A15FB58D"/>
    <w:rsid w:val="A1FDFEB4"/>
    <w:rsid w:val="A2FBB9D0"/>
    <w:rsid w:val="A379E887"/>
    <w:rsid w:val="A37FA2EC"/>
    <w:rsid w:val="A3FF1188"/>
    <w:rsid w:val="A5FF9892"/>
    <w:rsid w:val="A65F0D65"/>
    <w:rsid w:val="A77E7A45"/>
    <w:rsid w:val="A77F4F62"/>
    <w:rsid w:val="A97B6A17"/>
    <w:rsid w:val="A99BCDCF"/>
    <w:rsid w:val="AA9EE9A2"/>
    <w:rsid w:val="AAE63DE6"/>
    <w:rsid w:val="AB776448"/>
    <w:rsid w:val="AB8616E6"/>
    <w:rsid w:val="ABB7DA7D"/>
    <w:rsid w:val="ABBE55E7"/>
    <w:rsid w:val="ABEB6A01"/>
    <w:rsid w:val="ABF98007"/>
    <w:rsid w:val="ABFD4C8E"/>
    <w:rsid w:val="ABFF860E"/>
    <w:rsid w:val="AD6FDE8A"/>
    <w:rsid w:val="AD7F7260"/>
    <w:rsid w:val="ADF20895"/>
    <w:rsid w:val="ADFBFE04"/>
    <w:rsid w:val="ADFF3191"/>
    <w:rsid w:val="AE54B722"/>
    <w:rsid w:val="AE673661"/>
    <w:rsid w:val="AECF8C0B"/>
    <w:rsid w:val="AED5FFC4"/>
    <w:rsid w:val="AEDB5330"/>
    <w:rsid w:val="AEFD31B5"/>
    <w:rsid w:val="AF1D3553"/>
    <w:rsid w:val="AF1FA4FD"/>
    <w:rsid w:val="AF1FF8D5"/>
    <w:rsid w:val="AF3F9EF8"/>
    <w:rsid w:val="AF724B5B"/>
    <w:rsid w:val="AF7D91C0"/>
    <w:rsid w:val="AFAF037A"/>
    <w:rsid w:val="AFAF6755"/>
    <w:rsid w:val="AFB31CBE"/>
    <w:rsid w:val="AFBF5B4E"/>
    <w:rsid w:val="AFDFEE16"/>
    <w:rsid w:val="AFE47ADE"/>
    <w:rsid w:val="AFE71B66"/>
    <w:rsid w:val="AFEE6FB6"/>
    <w:rsid w:val="AFFE09CC"/>
    <w:rsid w:val="AFFF611F"/>
    <w:rsid w:val="B0C73F9B"/>
    <w:rsid w:val="B0FF4807"/>
    <w:rsid w:val="B16F4EAB"/>
    <w:rsid w:val="B17D90CC"/>
    <w:rsid w:val="B1D7B28E"/>
    <w:rsid w:val="B2FE2FA7"/>
    <w:rsid w:val="B35E7D36"/>
    <w:rsid w:val="B375E00E"/>
    <w:rsid w:val="B3BB1EC3"/>
    <w:rsid w:val="B3DF276B"/>
    <w:rsid w:val="B3ED3DEE"/>
    <w:rsid w:val="B3F6CD17"/>
    <w:rsid w:val="B41B09F2"/>
    <w:rsid w:val="B4CF0575"/>
    <w:rsid w:val="B57F03E5"/>
    <w:rsid w:val="B59B78EE"/>
    <w:rsid w:val="B5AF074D"/>
    <w:rsid w:val="B5ED123E"/>
    <w:rsid w:val="B5F97577"/>
    <w:rsid w:val="B67EDE13"/>
    <w:rsid w:val="B6D1AF99"/>
    <w:rsid w:val="B6FEB127"/>
    <w:rsid w:val="B7735C1C"/>
    <w:rsid w:val="B7795EB5"/>
    <w:rsid w:val="B7B78EB1"/>
    <w:rsid w:val="B7BF1324"/>
    <w:rsid w:val="B7BF65BB"/>
    <w:rsid w:val="B7DE3643"/>
    <w:rsid w:val="B7FBF630"/>
    <w:rsid w:val="B7FD4227"/>
    <w:rsid w:val="B7FFF108"/>
    <w:rsid w:val="B7FFF683"/>
    <w:rsid w:val="B7FFFC31"/>
    <w:rsid w:val="B8CEF9BE"/>
    <w:rsid w:val="B9EAF5D9"/>
    <w:rsid w:val="B9FFCE3A"/>
    <w:rsid w:val="BA7D4BAB"/>
    <w:rsid w:val="BAB7F40C"/>
    <w:rsid w:val="BADB5A74"/>
    <w:rsid w:val="BAE415B5"/>
    <w:rsid w:val="BAF7714A"/>
    <w:rsid w:val="BAFA98ED"/>
    <w:rsid w:val="BB5331D0"/>
    <w:rsid w:val="BB7F8B55"/>
    <w:rsid w:val="BB8FDFC3"/>
    <w:rsid w:val="BB9799CB"/>
    <w:rsid w:val="BBDE3D14"/>
    <w:rsid w:val="BBE56B82"/>
    <w:rsid w:val="BBEADE1B"/>
    <w:rsid w:val="BBEE6900"/>
    <w:rsid w:val="BBF38174"/>
    <w:rsid w:val="BBFF282B"/>
    <w:rsid w:val="BBFFE767"/>
    <w:rsid w:val="BC3C1001"/>
    <w:rsid w:val="BC7E4046"/>
    <w:rsid w:val="BC7FF5A7"/>
    <w:rsid w:val="BCBD16EC"/>
    <w:rsid w:val="BD0F58BD"/>
    <w:rsid w:val="BD7A61CA"/>
    <w:rsid w:val="BD9E4944"/>
    <w:rsid w:val="BDACE856"/>
    <w:rsid w:val="BDBD0961"/>
    <w:rsid w:val="BDBDABFB"/>
    <w:rsid w:val="BDDA85B3"/>
    <w:rsid w:val="BDDDB238"/>
    <w:rsid w:val="BDDF14D3"/>
    <w:rsid w:val="BDE70C85"/>
    <w:rsid w:val="BDEDC062"/>
    <w:rsid w:val="BDF3F0DB"/>
    <w:rsid w:val="BDF7BC74"/>
    <w:rsid w:val="BDFBBE1F"/>
    <w:rsid w:val="BDFF1502"/>
    <w:rsid w:val="BDFF4C22"/>
    <w:rsid w:val="BE59AD0C"/>
    <w:rsid w:val="BE9F5428"/>
    <w:rsid w:val="BEB40C78"/>
    <w:rsid w:val="BEB708EE"/>
    <w:rsid w:val="BEEE4700"/>
    <w:rsid w:val="BEF53F17"/>
    <w:rsid w:val="BEFB4DAA"/>
    <w:rsid w:val="BEFF438E"/>
    <w:rsid w:val="BEFF4EF3"/>
    <w:rsid w:val="BEFF98D1"/>
    <w:rsid w:val="BEFFE147"/>
    <w:rsid w:val="BF35D6F0"/>
    <w:rsid w:val="BF3F2F78"/>
    <w:rsid w:val="BF3FF9B4"/>
    <w:rsid w:val="BF568BC5"/>
    <w:rsid w:val="BF5F407F"/>
    <w:rsid w:val="BF5F6045"/>
    <w:rsid w:val="BF698602"/>
    <w:rsid w:val="BF71927A"/>
    <w:rsid w:val="BF7B5EDB"/>
    <w:rsid w:val="BF7D0ED2"/>
    <w:rsid w:val="BF7FE744"/>
    <w:rsid w:val="BF9FB3D5"/>
    <w:rsid w:val="BFB046A5"/>
    <w:rsid w:val="BFBBCD40"/>
    <w:rsid w:val="BFBF7C06"/>
    <w:rsid w:val="BFCD9F5E"/>
    <w:rsid w:val="BFD546FF"/>
    <w:rsid w:val="BFD5F142"/>
    <w:rsid w:val="BFD91BC5"/>
    <w:rsid w:val="BFDDAF9C"/>
    <w:rsid w:val="BFDE8A1F"/>
    <w:rsid w:val="BFDFA44A"/>
    <w:rsid w:val="BFDFABB5"/>
    <w:rsid w:val="BFDFB08D"/>
    <w:rsid w:val="BFDFCF9F"/>
    <w:rsid w:val="BFE7441F"/>
    <w:rsid w:val="BFEC1A4E"/>
    <w:rsid w:val="BFEECCEF"/>
    <w:rsid w:val="BFF62AE8"/>
    <w:rsid w:val="BFF791B5"/>
    <w:rsid w:val="BFF7AD4D"/>
    <w:rsid w:val="BFFA949E"/>
    <w:rsid w:val="BFFBFE6F"/>
    <w:rsid w:val="BFFDD98B"/>
    <w:rsid w:val="BFFDE950"/>
    <w:rsid w:val="BFFE5759"/>
    <w:rsid w:val="BFFE7D42"/>
    <w:rsid w:val="BFFEC4EA"/>
    <w:rsid w:val="BFFF4E82"/>
    <w:rsid w:val="BFFF6676"/>
    <w:rsid w:val="BFFFADB6"/>
    <w:rsid w:val="BFFFD376"/>
    <w:rsid w:val="BFFFEFAC"/>
    <w:rsid w:val="C05D8090"/>
    <w:rsid w:val="C1300CA7"/>
    <w:rsid w:val="C19FAC91"/>
    <w:rsid w:val="C2E79E57"/>
    <w:rsid w:val="C35D0CC1"/>
    <w:rsid w:val="C37F6352"/>
    <w:rsid w:val="C5A7CAAE"/>
    <w:rsid w:val="C6DF3619"/>
    <w:rsid w:val="C7CE3306"/>
    <w:rsid w:val="C7FAEC08"/>
    <w:rsid w:val="C7FFECCB"/>
    <w:rsid w:val="C8CB2255"/>
    <w:rsid w:val="C9BF5E37"/>
    <w:rsid w:val="C9DE94ED"/>
    <w:rsid w:val="C9EBB131"/>
    <w:rsid w:val="CA7F6B97"/>
    <w:rsid w:val="CB367F40"/>
    <w:rsid w:val="CB7F8F24"/>
    <w:rsid w:val="CBD7764F"/>
    <w:rsid w:val="CBDD8779"/>
    <w:rsid w:val="CBECBEB5"/>
    <w:rsid w:val="CBF6C493"/>
    <w:rsid w:val="CBF75D1F"/>
    <w:rsid w:val="CC8F83BB"/>
    <w:rsid w:val="CCB75FAB"/>
    <w:rsid w:val="CCD20121"/>
    <w:rsid w:val="CCFF5B00"/>
    <w:rsid w:val="CD73E8EB"/>
    <w:rsid w:val="CD77E8EC"/>
    <w:rsid w:val="CDB2DA6A"/>
    <w:rsid w:val="CDB58422"/>
    <w:rsid w:val="CDBFEA9B"/>
    <w:rsid w:val="CDD9EC1E"/>
    <w:rsid w:val="CDF72A6F"/>
    <w:rsid w:val="CDF7F4C4"/>
    <w:rsid w:val="CDFD1F35"/>
    <w:rsid w:val="CDFECC54"/>
    <w:rsid w:val="CDFF1C67"/>
    <w:rsid w:val="CE1D556E"/>
    <w:rsid w:val="CECCBE75"/>
    <w:rsid w:val="CEDCB68D"/>
    <w:rsid w:val="CF7A4818"/>
    <w:rsid w:val="CF7B39FD"/>
    <w:rsid w:val="CF7DF367"/>
    <w:rsid w:val="CF7F3C03"/>
    <w:rsid w:val="CF7FD9D2"/>
    <w:rsid w:val="CFAB19C9"/>
    <w:rsid w:val="CFDE0506"/>
    <w:rsid w:val="CFE5822B"/>
    <w:rsid w:val="CFEB0ECA"/>
    <w:rsid w:val="CFF85603"/>
    <w:rsid w:val="CFFD71A3"/>
    <w:rsid w:val="CFFE34D8"/>
    <w:rsid w:val="D17BAB54"/>
    <w:rsid w:val="D29F37B9"/>
    <w:rsid w:val="D34DB9FC"/>
    <w:rsid w:val="D3AD3E19"/>
    <w:rsid w:val="D3B58E2F"/>
    <w:rsid w:val="D3BAAACD"/>
    <w:rsid w:val="D3BFB753"/>
    <w:rsid w:val="D3E74BAA"/>
    <w:rsid w:val="D3EFAB97"/>
    <w:rsid w:val="D3F7E0D3"/>
    <w:rsid w:val="D4EF1FE5"/>
    <w:rsid w:val="D57783F8"/>
    <w:rsid w:val="D57D354D"/>
    <w:rsid w:val="D5E57F4A"/>
    <w:rsid w:val="D5F783DE"/>
    <w:rsid w:val="D5FE581A"/>
    <w:rsid w:val="D635E3A9"/>
    <w:rsid w:val="D69FC2F9"/>
    <w:rsid w:val="D6CBCB08"/>
    <w:rsid w:val="D6DAA4A9"/>
    <w:rsid w:val="D6DCD91E"/>
    <w:rsid w:val="D6F9361F"/>
    <w:rsid w:val="D6FBF01C"/>
    <w:rsid w:val="D6FDF1A5"/>
    <w:rsid w:val="D6FEC679"/>
    <w:rsid w:val="D6FFC4A3"/>
    <w:rsid w:val="D75FD367"/>
    <w:rsid w:val="D773A9C3"/>
    <w:rsid w:val="D7769F61"/>
    <w:rsid w:val="D77F5341"/>
    <w:rsid w:val="D77F896D"/>
    <w:rsid w:val="D793B13B"/>
    <w:rsid w:val="D7A78BE0"/>
    <w:rsid w:val="D7BBB4DF"/>
    <w:rsid w:val="D7BF566D"/>
    <w:rsid w:val="D7C705F1"/>
    <w:rsid w:val="D7DF94C1"/>
    <w:rsid w:val="D7F5AB96"/>
    <w:rsid w:val="D7F79A21"/>
    <w:rsid w:val="D7FB4CD2"/>
    <w:rsid w:val="D7FD4AB9"/>
    <w:rsid w:val="D7FF77CD"/>
    <w:rsid w:val="D8B35F5D"/>
    <w:rsid w:val="D8BB4FBF"/>
    <w:rsid w:val="D8F69A7E"/>
    <w:rsid w:val="D97959CC"/>
    <w:rsid w:val="D97DE5D0"/>
    <w:rsid w:val="D97F3059"/>
    <w:rsid w:val="D99E2713"/>
    <w:rsid w:val="D99E5BD7"/>
    <w:rsid w:val="D9CC2297"/>
    <w:rsid w:val="DA5E428E"/>
    <w:rsid w:val="DA6F456F"/>
    <w:rsid w:val="DA9DF353"/>
    <w:rsid w:val="DABF384A"/>
    <w:rsid w:val="DADF180D"/>
    <w:rsid w:val="DAF7D981"/>
    <w:rsid w:val="DAF9D661"/>
    <w:rsid w:val="DB2FD8DC"/>
    <w:rsid w:val="DB6D7070"/>
    <w:rsid w:val="DB731165"/>
    <w:rsid w:val="DB76EA80"/>
    <w:rsid w:val="DB9DB7E1"/>
    <w:rsid w:val="DBB7F2B5"/>
    <w:rsid w:val="DBB98C68"/>
    <w:rsid w:val="DBCE8EE6"/>
    <w:rsid w:val="DBDFBD5E"/>
    <w:rsid w:val="DBF9469E"/>
    <w:rsid w:val="DBFEA17D"/>
    <w:rsid w:val="DBFF752D"/>
    <w:rsid w:val="DBFF9EED"/>
    <w:rsid w:val="DC6E14BA"/>
    <w:rsid w:val="DC7F2937"/>
    <w:rsid w:val="DCBEE585"/>
    <w:rsid w:val="DD1D0456"/>
    <w:rsid w:val="DD1F9458"/>
    <w:rsid w:val="DD73134B"/>
    <w:rsid w:val="DDBD42EC"/>
    <w:rsid w:val="DDC24023"/>
    <w:rsid w:val="DDDFF351"/>
    <w:rsid w:val="DDE75EF1"/>
    <w:rsid w:val="DDE7BB7E"/>
    <w:rsid w:val="DDEAD9BA"/>
    <w:rsid w:val="DDED5863"/>
    <w:rsid w:val="DDFDD8E1"/>
    <w:rsid w:val="DDFE84BF"/>
    <w:rsid w:val="DDFF02D2"/>
    <w:rsid w:val="DE349D96"/>
    <w:rsid w:val="DE356B01"/>
    <w:rsid w:val="DE43B681"/>
    <w:rsid w:val="DE594B8F"/>
    <w:rsid w:val="DE5ED019"/>
    <w:rsid w:val="DE773E60"/>
    <w:rsid w:val="DE7BECC3"/>
    <w:rsid w:val="DE7F5B2C"/>
    <w:rsid w:val="DE9D2DD9"/>
    <w:rsid w:val="DE9F5129"/>
    <w:rsid w:val="DEBF8679"/>
    <w:rsid w:val="DEF703AA"/>
    <w:rsid w:val="DEFDD192"/>
    <w:rsid w:val="DEFDF846"/>
    <w:rsid w:val="DF1EAB95"/>
    <w:rsid w:val="DF37352B"/>
    <w:rsid w:val="DF5D1799"/>
    <w:rsid w:val="DF63DF85"/>
    <w:rsid w:val="DF6E2993"/>
    <w:rsid w:val="DF6EDD00"/>
    <w:rsid w:val="DF763D9E"/>
    <w:rsid w:val="DF7996E8"/>
    <w:rsid w:val="DF7BCC4F"/>
    <w:rsid w:val="DF7DA6D5"/>
    <w:rsid w:val="DF7E1E27"/>
    <w:rsid w:val="DF7E5A33"/>
    <w:rsid w:val="DF9D29D2"/>
    <w:rsid w:val="DFB3B66B"/>
    <w:rsid w:val="DFB506D0"/>
    <w:rsid w:val="DFBA18A1"/>
    <w:rsid w:val="DFBC0F31"/>
    <w:rsid w:val="DFBE4E8C"/>
    <w:rsid w:val="DFBF3ECC"/>
    <w:rsid w:val="DFC79AA7"/>
    <w:rsid w:val="DFD7045D"/>
    <w:rsid w:val="DFD7E254"/>
    <w:rsid w:val="DFDA02E9"/>
    <w:rsid w:val="DFDB978B"/>
    <w:rsid w:val="DFDC59A5"/>
    <w:rsid w:val="DFDD6DE1"/>
    <w:rsid w:val="DFDDE5CF"/>
    <w:rsid w:val="DFDF210D"/>
    <w:rsid w:val="DFDF2FE7"/>
    <w:rsid w:val="DFDF3896"/>
    <w:rsid w:val="DFDF836A"/>
    <w:rsid w:val="DFEB30EB"/>
    <w:rsid w:val="DFEB7F2B"/>
    <w:rsid w:val="DFEB8EAD"/>
    <w:rsid w:val="DFEC1FA0"/>
    <w:rsid w:val="DFED07E2"/>
    <w:rsid w:val="DFEDC9DD"/>
    <w:rsid w:val="DFEEE3CC"/>
    <w:rsid w:val="DFF394D3"/>
    <w:rsid w:val="DFF4E618"/>
    <w:rsid w:val="DFF6D839"/>
    <w:rsid w:val="DFF756CC"/>
    <w:rsid w:val="DFFB3248"/>
    <w:rsid w:val="DFFB3A3D"/>
    <w:rsid w:val="DFFE4FFF"/>
    <w:rsid w:val="DFFE971C"/>
    <w:rsid w:val="DFFF2D2B"/>
    <w:rsid w:val="DFFF3238"/>
    <w:rsid w:val="DFFFCC67"/>
    <w:rsid w:val="E1CFDF63"/>
    <w:rsid w:val="E2BF3A38"/>
    <w:rsid w:val="E2CE65D4"/>
    <w:rsid w:val="E38FB888"/>
    <w:rsid w:val="E3B54301"/>
    <w:rsid w:val="E3B78DDD"/>
    <w:rsid w:val="E3C7C595"/>
    <w:rsid w:val="E3E6DBE1"/>
    <w:rsid w:val="E3FED5AE"/>
    <w:rsid w:val="E4BB8C25"/>
    <w:rsid w:val="E4EF7EB6"/>
    <w:rsid w:val="E4FF5524"/>
    <w:rsid w:val="E4FFDFF2"/>
    <w:rsid w:val="E52F95FF"/>
    <w:rsid w:val="E56FD275"/>
    <w:rsid w:val="E577727E"/>
    <w:rsid w:val="E57BFA08"/>
    <w:rsid w:val="E5B36081"/>
    <w:rsid w:val="E65B4E3B"/>
    <w:rsid w:val="E67E3B6E"/>
    <w:rsid w:val="E6B3C5D9"/>
    <w:rsid w:val="E6BC3C6C"/>
    <w:rsid w:val="E7695DBE"/>
    <w:rsid w:val="E77F10DC"/>
    <w:rsid w:val="E77FC7A4"/>
    <w:rsid w:val="E7841E5E"/>
    <w:rsid w:val="E79D0922"/>
    <w:rsid w:val="E79DAB0F"/>
    <w:rsid w:val="E7BB84A5"/>
    <w:rsid w:val="E7BF0E7B"/>
    <w:rsid w:val="E7BF6B72"/>
    <w:rsid w:val="E7CDC045"/>
    <w:rsid w:val="E7E7F73B"/>
    <w:rsid w:val="E7F71ED6"/>
    <w:rsid w:val="E8FFA904"/>
    <w:rsid w:val="E9B71B76"/>
    <w:rsid w:val="E9F7E3B3"/>
    <w:rsid w:val="EA35CF9F"/>
    <w:rsid w:val="EA5E76C6"/>
    <w:rsid w:val="EADB0C6B"/>
    <w:rsid w:val="EAEA2CFF"/>
    <w:rsid w:val="EAF95016"/>
    <w:rsid w:val="EB3FC5A6"/>
    <w:rsid w:val="EB5FD827"/>
    <w:rsid w:val="EB7EEBD9"/>
    <w:rsid w:val="EBB6B6DB"/>
    <w:rsid w:val="EBB7AE4C"/>
    <w:rsid w:val="EBBC58BE"/>
    <w:rsid w:val="EBBFB358"/>
    <w:rsid w:val="EBC1B26E"/>
    <w:rsid w:val="EBCB5785"/>
    <w:rsid w:val="EBF6B3F2"/>
    <w:rsid w:val="EBF86159"/>
    <w:rsid w:val="EBFF3BC2"/>
    <w:rsid w:val="EBFFC1C3"/>
    <w:rsid w:val="EBFFCF5C"/>
    <w:rsid w:val="EC7FD6A9"/>
    <w:rsid w:val="ECCA5391"/>
    <w:rsid w:val="ECEE1502"/>
    <w:rsid w:val="ECF77CEE"/>
    <w:rsid w:val="ECFA6C79"/>
    <w:rsid w:val="ED787771"/>
    <w:rsid w:val="ED7A9A4B"/>
    <w:rsid w:val="ED9A1F98"/>
    <w:rsid w:val="EDB3DBE9"/>
    <w:rsid w:val="EDBF8E7B"/>
    <w:rsid w:val="EDD8EFF6"/>
    <w:rsid w:val="EDDF34CC"/>
    <w:rsid w:val="EDE5A010"/>
    <w:rsid w:val="EDE6FB0D"/>
    <w:rsid w:val="EDEF2633"/>
    <w:rsid w:val="EDFB6655"/>
    <w:rsid w:val="EDFF3F76"/>
    <w:rsid w:val="EDFF77BF"/>
    <w:rsid w:val="EDFFF5C8"/>
    <w:rsid w:val="EE43D2D3"/>
    <w:rsid w:val="EE5F738E"/>
    <w:rsid w:val="EE65F5FE"/>
    <w:rsid w:val="EE6C1DD6"/>
    <w:rsid w:val="EE6F43F7"/>
    <w:rsid w:val="EE73D431"/>
    <w:rsid w:val="EE7EA785"/>
    <w:rsid w:val="EE7F7219"/>
    <w:rsid w:val="EE9FC129"/>
    <w:rsid w:val="EEAA2933"/>
    <w:rsid w:val="EECA5150"/>
    <w:rsid w:val="EECACC0D"/>
    <w:rsid w:val="EECF3EB9"/>
    <w:rsid w:val="EED53EF0"/>
    <w:rsid w:val="EED737BD"/>
    <w:rsid w:val="EED7F671"/>
    <w:rsid w:val="EEDB3373"/>
    <w:rsid w:val="EEDC2B6A"/>
    <w:rsid w:val="EEEE3F86"/>
    <w:rsid w:val="EEEFA969"/>
    <w:rsid w:val="EEF5EDEA"/>
    <w:rsid w:val="EEFC8AE1"/>
    <w:rsid w:val="EEFF2474"/>
    <w:rsid w:val="EEFFE639"/>
    <w:rsid w:val="EF325132"/>
    <w:rsid w:val="EF3CAABA"/>
    <w:rsid w:val="EF3EDAF5"/>
    <w:rsid w:val="EF4BE7BE"/>
    <w:rsid w:val="EF752115"/>
    <w:rsid w:val="EF7760C5"/>
    <w:rsid w:val="EF7CAE01"/>
    <w:rsid w:val="EF7F13C2"/>
    <w:rsid w:val="EF7F2512"/>
    <w:rsid w:val="EF7F6EC8"/>
    <w:rsid w:val="EF879C58"/>
    <w:rsid w:val="EF8F79EC"/>
    <w:rsid w:val="EF9E5A26"/>
    <w:rsid w:val="EFAF845E"/>
    <w:rsid w:val="EFB2B7E8"/>
    <w:rsid w:val="EFB53A88"/>
    <w:rsid w:val="EFB90BEF"/>
    <w:rsid w:val="EFBC7B8A"/>
    <w:rsid w:val="EFBF34C2"/>
    <w:rsid w:val="EFBFA9E7"/>
    <w:rsid w:val="EFBFC5C1"/>
    <w:rsid w:val="EFDB05DB"/>
    <w:rsid w:val="EFDC84AB"/>
    <w:rsid w:val="EFDD656F"/>
    <w:rsid w:val="EFDF1466"/>
    <w:rsid w:val="EFE72084"/>
    <w:rsid w:val="EFE7AF49"/>
    <w:rsid w:val="EFE7B899"/>
    <w:rsid w:val="EFEA37DA"/>
    <w:rsid w:val="EFED19EF"/>
    <w:rsid w:val="EFEDF95F"/>
    <w:rsid w:val="EFEF7DCE"/>
    <w:rsid w:val="EFF26CB6"/>
    <w:rsid w:val="EFF3777E"/>
    <w:rsid w:val="EFF73958"/>
    <w:rsid w:val="EFF79299"/>
    <w:rsid w:val="EFF7984D"/>
    <w:rsid w:val="EFF7A3BC"/>
    <w:rsid w:val="EFF7C5CD"/>
    <w:rsid w:val="EFFC5C5F"/>
    <w:rsid w:val="EFFE13F7"/>
    <w:rsid w:val="EFFF37EF"/>
    <w:rsid w:val="EFFF6171"/>
    <w:rsid w:val="EFFF8DE1"/>
    <w:rsid w:val="F0AE0703"/>
    <w:rsid w:val="F1B7E41E"/>
    <w:rsid w:val="F1BDE3C8"/>
    <w:rsid w:val="F1F1BA5C"/>
    <w:rsid w:val="F1F84E8F"/>
    <w:rsid w:val="F1FFB47E"/>
    <w:rsid w:val="F2BEA06C"/>
    <w:rsid w:val="F2EE69D0"/>
    <w:rsid w:val="F3675779"/>
    <w:rsid w:val="F37F3372"/>
    <w:rsid w:val="F37F7F62"/>
    <w:rsid w:val="F39D3436"/>
    <w:rsid w:val="F39F0300"/>
    <w:rsid w:val="F39FBC50"/>
    <w:rsid w:val="F3BB3F52"/>
    <w:rsid w:val="F3BEA5CC"/>
    <w:rsid w:val="F3BEC2CE"/>
    <w:rsid w:val="F3CFB17F"/>
    <w:rsid w:val="F3DDF5BE"/>
    <w:rsid w:val="F3E66185"/>
    <w:rsid w:val="F3EE229D"/>
    <w:rsid w:val="F3FBF64A"/>
    <w:rsid w:val="F3FDF0D9"/>
    <w:rsid w:val="F3FF16BD"/>
    <w:rsid w:val="F3FF22C1"/>
    <w:rsid w:val="F3FF2C27"/>
    <w:rsid w:val="F3FF8E1B"/>
    <w:rsid w:val="F3FF988B"/>
    <w:rsid w:val="F4571E17"/>
    <w:rsid w:val="F45E0519"/>
    <w:rsid w:val="F463406D"/>
    <w:rsid w:val="F46B4C7D"/>
    <w:rsid w:val="F4EF2BDB"/>
    <w:rsid w:val="F4FF69BA"/>
    <w:rsid w:val="F5364971"/>
    <w:rsid w:val="F54F0DFA"/>
    <w:rsid w:val="F57D9921"/>
    <w:rsid w:val="F57DFEA2"/>
    <w:rsid w:val="F5970911"/>
    <w:rsid w:val="F5BB2B13"/>
    <w:rsid w:val="F5CF3A2F"/>
    <w:rsid w:val="F5D7761A"/>
    <w:rsid w:val="F5DEB5E2"/>
    <w:rsid w:val="F5DF6421"/>
    <w:rsid w:val="F5E11418"/>
    <w:rsid w:val="F5EA6A26"/>
    <w:rsid w:val="F5ED9386"/>
    <w:rsid w:val="F5F612FD"/>
    <w:rsid w:val="F5FD32E6"/>
    <w:rsid w:val="F5FDC3CA"/>
    <w:rsid w:val="F5FFAA84"/>
    <w:rsid w:val="F6391DCE"/>
    <w:rsid w:val="F65FAD2E"/>
    <w:rsid w:val="F66777A1"/>
    <w:rsid w:val="F67DF0C0"/>
    <w:rsid w:val="F67F08CD"/>
    <w:rsid w:val="F67F65FE"/>
    <w:rsid w:val="F69F08A4"/>
    <w:rsid w:val="F6BEE71F"/>
    <w:rsid w:val="F6BF2E53"/>
    <w:rsid w:val="F6D67C7A"/>
    <w:rsid w:val="F6F1F10D"/>
    <w:rsid w:val="F6F562A3"/>
    <w:rsid w:val="F6F7E4A7"/>
    <w:rsid w:val="F6FB44BB"/>
    <w:rsid w:val="F6FEEF9B"/>
    <w:rsid w:val="F6FFBD5D"/>
    <w:rsid w:val="F71DC0F2"/>
    <w:rsid w:val="F72D5401"/>
    <w:rsid w:val="F737E880"/>
    <w:rsid w:val="F76AD786"/>
    <w:rsid w:val="F76B9562"/>
    <w:rsid w:val="F777F071"/>
    <w:rsid w:val="F77D8CB1"/>
    <w:rsid w:val="F77EBF8A"/>
    <w:rsid w:val="F77F034F"/>
    <w:rsid w:val="F77FD048"/>
    <w:rsid w:val="F78BD77F"/>
    <w:rsid w:val="F78FB455"/>
    <w:rsid w:val="F7A5EBD0"/>
    <w:rsid w:val="F7A6BB0D"/>
    <w:rsid w:val="F7ADE560"/>
    <w:rsid w:val="F7AFCBE6"/>
    <w:rsid w:val="F7BF1077"/>
    <w:rsid w:val="F7BF9AF1"/>
    <w:rsid w:val="F7C3E014"/>
    <w:rsid w:val="F7C72142"/>
    <w:rsid w:val="F7C73E99"/>
    <w:rsid w:val="F7CAC7D8"/>
    <w:rsid w:val="F7CF19E3"/>
    <w:rsid w:val="F7DA95D6"/>
    <w:rsid w:val="F7DB12DD"/>
    <w:rsid w:val="F7DDB76E"/>
    <w:rsid w:val="F7DF8062"/>
    <w:rsid w:val="F7E6C05B"/>
    <w:rsid w:val="F7EF0462"/>
    <w:rsid w:val="F7F18BBB"/>
    <w:rsid w:val="F7F52393"/>
    <w:rsid w:val="F7F65C79"/>
    <w:rsid w:val="F7F687BC"/>
    <w:rsid w:val="F7F9DFB9"/>
    <w:rsid w:val="F7FB5AD5"/>
    <w:rsid w:val="F7FBF2F4"/>
    <w:rsid w:val="F7FEAA3A"/>
    <w:rsid w:val="F7FF7B57"/>
    <w:rsid w:val="F7FF9B50"/>
    <w:rsid w:val="F7FFBEC8"/>
    <w:rsid w:val="F84F15F8"/>
    <w:rsid w:val="F87E77AC"/>
    <w:rsid w:val="F87FDB7D"/>
    <w:rsid w:val="F8BB562E"/>
    <w:rsid w:val="F8BFA44B"/>
    <w:rsid w:val="F8F83037"/>
    <w:rsid w:val="F942F6E1"/>
    <w:rsid w:val="F96F798C"/>
    <w:rsid w:val="F96FC77F"/>
    <w:rsid w:val="F97C3EA3"/>
    <w:rsid w:val="F97F4C85"/>
    <w:rsid w:val="F98BCD0F"/>
    <w:rsid w:val="F9A64885"/>
    <w:rsid w:val="F9AFFB15"/>
    <w:rsid w:val="F9C7430F"/>
    <w:rsid w:val="F9CE03D7"/>
    <w:rsid w:val="F9DBACB3"/>
    <w:rsid w:val="F9DBC391"/>
    <w:rsid w:val="F9F69C84"/>
    <w:rsid w:val="F9FE222F"/>
    <w:rsid w:val="F9FF8F08"/>
    <w:rsid w:val="F9FFB518"/>
    <w:rsid w:val="FA44E5B5"/>
    <w:rsid w:val="FA5AFE33"/>
    <w:rsid w:val="FA6F1561"/>
    <w:rsid w:val="FA761939"/>
    <w:rsid w:val="FA7E795B"/>
    <w:rsid w:val="FA7F0767"/>
    <w:rsid w:val="FA9E42E9"/>
    <w:rsid w:val="FABF1F5B"/>
    <w:rsid w:val="FACA4074"/>
    <w:rsid w:val="FADBF2A5"/>
    <w:rsid w:val="FAEF01D9"/>
    <w:rsid w:val="FAF50FDA"/>
    <w:rsid w:val="FAF750E3"/>
    <w:rsid w:val="FAF75D09"/>
    <w:rsid w:val="FAFFA453"/>
    <w:rsid w:val="FB116305"/>
    <w:rsid w:val="FB374C3D"/>
    <w:rsid w:val="FB3E8411"/>
    <w:rsid w:val="FB3FDE41"/>
    <w:rsid w:val="FB428DDA"/>
    <w:rsid w:val="FB4F7E16"/>
    <w:rsid w:val="FB5EDDB2"/>
    <w:rsid w:val="FB5FEAEB"/>
    <w:rsid w:val="FB773EF7"/>
    <w:rsid w:val="FB7BA1AB"/>
    <w:rsid w:val="FB7EBFAE"/>
    <w:rsid w:val="FBB33134"/>
    <w:rsid w:val="FBB730C7"/>
    <w:rsid w:val="FBBBFA24"/>
    <w:rsid w:val="FBBCB6B5"/>
    <w:rsid w:val="FBBF6F23"/>
    <w:rsid w:val="FBBF9A62"/>
    <w:rsid w:val="FBC3A0D5"/>
    <w:rsid w:val="FBC73152"/>
    <w:rsid w:val="FBDFD830"/>
    <w:rsid w:val="FBEE3F13"/>
    <w:rsid w:val="FBEF24A5"/>
    <w:rsid w:val="FBEF4B04"/>
    <w:rsid w:val="FBEF93AB"/>
    <w:rsid w:val="FBEFC58C"/>
    <w:rsid w:val="FBF55BC5"/>
    <w:rsid w:val="FBF729C9"/>
    <w:rsid w:val="FBFD9B63"/>
    <w:rsid w:val="FBFDF900"/>
    <w:rsid w:val="FBFE1101"/>
    <w:rsid w:val="FBFF1DFA"/>
    <w:rsid w:val="FBFF73D6"/>
    <w:rsid w:val="FBFF8074"/>
    <w:rsid w:val="FC3D99E6"/>
    <w:rsid w:val="FC4FD200"/>
    <w:rsid w:val="FC64F7B0"/>
    <w:rsid w:val="FC6B5445"/>
    <w:rsid w:val="FC6D393E"/>
    <w:rsid w:val="FC7EA898"/>
    <w:rsid w:val="FC7F90C6"/>
    <w:rsid w:val="FC993DDB"/>
    <w:rsid w:val="FCB7589B"/>
    <w:rsid w:val="FCBF1853"/>
    <w:rsid w:val="FCD3F750"/>
    <w:rsid w:val="FCEC6641"/>
    <w:rsid w:val="FCF7228B"/>
    <w:rsid w:val="FCF74195"/>
    <w:rsid w:val="FCF76073"/>
    <w:rsid w:val="FD1BECFA"/>
    <w:rsid w:val="FD1FD72A"/>
    <w:rsid w:val="FD653B20"/>
    <w:rsid w:val="FD6BED50"/>
    <w:rsid w:val="FD6FD61C"/>
    <w:rsid w:val="FD73A696"/>
    <w:rsid w:val="FD7F6081"/>
    <w:rsid w:val="FD7F6E8D"/>
    <w:rsid w:val="FD7F70BF"/>
    <w:rsid w:val="FD7F8C5B"/>
    <w:rsid w:val="FD89D46A"/>
    <w:rsid w:val="FD9F61F2"/>
    <w:rsid w:val="FDAFFCB2"/>
    <w:rsid w:val="FDB835E7"/>
    <w:rsid w:val="FDBD13AC"/>
    <w:rsid w:val="FDBD3EC7"/>
    <w:rsid w:val="FDBF946C"/>
    <w:rsid w:val="FDC766AE"/>
    <w:rsid w:val="FDCFA86E"/>
    <w:rsid w:val="FDD40834"/>
    <w:rsid w:val="FDDE91C7"/>
    <w:rsid w:val="FDDF2422"/>
    <w:rsid w:val="FDE7A90E"/>
    <w:rsid w:val="FDFB9C30"/>
    <w:rsid w:val="FDFBD0F6"/>
    <w:rsid w:val="FDFD06C5"/>
    <w:rsid w:val="FDFD3A97"/>
    <w:rsid w:val="FDFD7A1E"/>
    <w:rsid w:val="FDFE22C7"/>
    <w:rsid w:val="FDFE539C"/>
    <w:rsid w:val="FDFEB864"/>
    <w:rsid w:val="FDFEECCE"/>
    <w:rsid w:val="FDFF00DE"/>
    <w:rsid w:val="FDFF0A70"/>
    <w:rsid w:val="FDFF299C"/>
    <w:rsid w:val="FDFF8EAF"/>
    <w:rsid w:val="FDFFB646"/>
    <w:rsid w:val="FDFFDDF6"/>
    <w:rsid w:val="FE5750F6"/>
    <w:rsid w:val="FE6E8008"/>
    <w:rsid w:val="FE6F00A6"/>
    <w:rsid w:val="FE76E44D"/>
    <w:rsid w:val="FE772492"/>
    <w:rsid w:val="FE7C1089"/>
    <w:rsid w:val="FE7EEE36"/>
    <w:rsid w:val="FE7FDAD0"/>
    <w:rsid w:val="FE9CD1FA"/>
    <w:rsid w:val="FEB7D017"/>
    <w:rsid w:val="FEBC856F"/>
    <w:rsid w:val="FEBE30AA"/>
    <w:rsid w:val="FEBE37D2"/>
    <w:rsid w:val="FEBFF8EC"/>
    <w:rsid w:val="FECB96AF"/>
    <w:rsid w:val="FED66087"/>
    <w:rsid w:val="FED97FFD"/>
    <w:rsid w:val="FEDFA8D2"/>
    <w:rsid w:val="FEEBDCBD"/>
    <w:rsid w:val="FEEBFC93"/>
    <w:rsid w:val="FEED15CF"/>
    <w:rsid w:val="FEED21EB"/>
    <w:rsid w:val="FEEED78B"/>
    <w:rsid w:val="FEEF0208"/>
    <w:rsid w:val="FEEFBD19"/>
    <w:rsid w:val="FEEFC4D2"/>
    <w:rsid w:val="FEEFD590"/>
    <w:rsid w:val="FEF62D4C"/>
    <w:rsid w:val="FEF7100D"/>
    <w:rsid w:val="FEF72099"/>
    <w:rsid w:val="FEF7B821"/>
    <w:rsid w:val="FEF7E998"/>
    <w:rsid w:val="FEFD9B89"/>
    <w:rsid w:val="FEFF075D"/>
    <w:rsid w:val="FEFF5A6C"/>
    <w:rsid w:val="FEFF5F89"/>
    <w:rsid w:val="FEFF8010"/>
    <w:rsid w:val="FEFF9132"/>
    <w:rsid w:val="FEFFB51F"/>
    <w:rsid w:val="FEFFC117"/>
    <w:rsid w:val="FEFFC6BA"/>
    <w:rsid w:val="FEFFF4AC"/>
    <w:rsid w:val="FF17B50F"/>
    <w:rsid w:val="FF1D1E0E"/>
    <w:rsid w:val="FF2E2A80"/>
    <w:rsid w:val="FF2FEA5D"/>
    <w:rsid w:val="FF35165E"/>
    <w:rsid w:val="FF3C901A"/>
    <w:rsid w:val="FF3F17C2"/>
    <w:rsid w:val="FF3F59A4"/>
    <w:rsid w:val="FF5592DA"/>
    <w:rsid w:val="FF5EE4D5"/>
    <w:rsid w:val="FF5F845A"/>
    <w:rsid w:val="FF5F8C44"/>
    <w:rsid w:val="FF67003B"/>
    <w:rsid w:val="FF6D55CA"/>
    <w:rsid w:val="FF6DCCFD"/>
    <w:rsid w:val="FF6E9872"/>
    <w:rsid w:val="FF732303"/>
    <w:rsid w:val="FF759238"/>
    <w:rsid w:val="FF798D4D"/>
    <w:rsid w:val="FF7AF946"/>
    <w:rsid w:val="FF7CBFD5"/>
    <w:rsid w:val="FF7D30B1"/>
    <w:rsid w:val="FF7DCCB7"/>
    <w:rsid w:val="FF7ECA76"/>
    <w:rsid w:val="FF7F713C"/>
    <w:rsid w:val="FF7F9721"/>
    <w:rsid w:val="FF7FD4A8"/>
    <w:rsid w:val="FF966DC2"/>
    <w:rsid w:val="FF993FC0"/>
    <w:rsid w:val="FF9C23BA"/>
    <w:rsid w:val="FF9E21AB"/>
    <w:rsid w:val="FF9F1E12"/>
    <w:rsid w:val="FF9FD0A9"/>
    <w:rsid w:val="FF9FF44A"/>
    <w:rsid w:val="FFA20ADF"/>
    <w:rsid w:val="FFA4AAB4"/>
    <w:rsid w:val="FFABFCF2"/>
    <w:rsid w:val="FFAFF1C3"/>
    <w:rsid w:val="FFB594B9"/>
    <w:rsid w:val="FFB60773"/>
    <w:rsid w:val="FFB7467A"/>
    <w:rsid w:val="FFB8C65F"/>
    <w:rsid w:val="FFBB3A30"/>
    <w:rsid w:val="FFBC2A97"/>
    <w:rsid w:val="FFBDEEFE"/>
    <w:rsid w:val="FFBF7F23"/>
    <w:rsid w:val="FFBFB378"/>
    <w:rsid w:val="FFBFC379"/>
    <w:rsid w:val="FFCB68F2"/>
    <w:rsid w:val="FFD223CD"/>
    <w:rsid w:val="FFD26C1C"/>
    <w:rsid w:val="FFD36D42"/>
    <w:rsid w:val="FFD54914"/>
    <w:rsid w:val="FFD5A669"/>
    <w:rsid w:val="FFD6B7FD"/>
    <w:rsid w:val="FFD713FA"/>
    <w:rsid w:val="FFD7A3E3"/>
    <w:rsid w:val="FFD7B933"/>
    <w:rsid w:val="FFD95A96"/>
    <w:rsid w:val="FFDA3044"/>
    <w:rsid w:val="FFDB245C"/>
    <w:rsid w:val="FFDB925C"/>
    <w:rsid w:val="FFDBC478"/>
    <w:rsid w:val="FFDBEEA1"/>
    <w:rsid w:val="FFDD77EC"/>
    <w:rsid w:val="FFDF163B"/>
    <w:rsid w:val="FFDF30BF"/>
    <w:rsid w:val="FFDF53E4"/>
    <w:rsid w:val="FFDFD77B"/>
    <w:rsid w:val="FFE1C5A2"/>
    <w:rsid w:val="FFE33CA4"/>
    <w:rsid w:val="FFE65D82"/>
    <w:rsid w:val="FFE9BF26"/>
    <w:rsid w:val="FFEE4F21"/>
    <w:rsid w:val="FFEF175E"/>
    <w:rsid w:val="FFEF29EC"/>
    <w:rsid w:val="FFEFBB7A"/>
    <w:rsid w:val="FFF16437"/>
    <w:rsid w:val="FFF1DE16"/>
    <w:rsid w:val="FFF30675"/>
    <w:rsid w:val="FFF31C3E"/>
    <w:rsid w:val="FFF5238B"/>
    <w:rsid w:val="FFF53C4B"/>
    <w:rsid w:val="FFF71418"/>
    <w:rsid w:val="FFF7814C"/>
    <w:rsid w:val="FFF781D5"/>
    <w:rsid w:val="FFF7CE2B"/>
    <w:rsid w:val="FFF7E815"/>
    <w:rsid w:val="FFF96C3A"/>
    <w:rsid w:val="FFFA75EB"/>
    <w:rsid w:val="FFFB0101"/>
    <w:rsid w:val="FFFB8F4A"/>
    <w:rsid w:val="FFFC4EAE"/>
    <w:rsid w:val="FFFD9366"/>
    <w:rsid w:val="FFFDD2A0"/>
    <w:rsid w:val="FFFE5586"/>
    <w:rsid w:val="FFFE6446"/>
    <w:rsid w:val="FFFF157E"/>
    <w:rsid w:val="FFFF1C78"/>
    <w:rsid w:val="FFFF263C"/>
    <w:rsid w:val="FFFF304E"/>
    <w:rsid w:val="FFFF3D5F"/>
    <w:rsid w:val="FFFF69C1"/>
    <w:rsid w:val="FFFF6E1C"/>
    <w:rsid w:val="FFFF7827"/>
    <w:rsid w:val="FFFF7AFC"/>
    <w:rsid w:val="FFFF7B60"/>
    <w:rsid w:val="FFFF94DD"/>
    <w:rsid w:val="FFFFB4B8"/>
    <w:rsid w:val="FFFFEA7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qFormat="1" w:unhideWhenUsed="0" w:uiPriority="0"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40"/>
    <w:qFormat/>
    <w:uiPriority w:val="9"/>
    <w:pPr>
      <w:keepNext/>
      <w:keepLines/>
      <w:spacing w:before="340" w:after="330" w:line="578" w:lineRule="auto"/>
      <w:outlineLvl w:val="0"/>
    </w:pPr>
    <w:rPr>
      <w:rFonts w:eastAsia="黑体"/>
      <w:b/>
      <w:bCs/>
      <w:kern w:val="44"/>
      <w:sz w:val="32"/>
      <w:szCs w:val="44"/>
    </w:rPr>
  </w:style>
  <w:style w:type="paragraph" w:styleId="3">
    <w:name w:val="heading 2"/>
    <w:basedOn w:val="1"/>
    <w:next w:val="1"/>
    <w:link w:val="41"/>
    <w:unhideWhenUsed/>
    <w:qFormat/>
    <w:uiPriority w:val="9"/>
    <w:pPr>
      <w:keepNext/>
      <w:keepLines/>
      <w:spacing w:before="260" w:after="260"/>
      <w:outlineLvl w:val="1"/>
    </w:pPr>
    <w:rPr>
      <w:rFonts w:ascii="黑体" w:hAnsi="黑体" w:eastAsia="黑体" w:cstheme="majorBidi"/>
      <w:b/>
      <w:bCs/>
      <w:szCs w:val="28"/>
    </w:rPr>
  </w:style>
  <w:style w:type="paragraph" w:styleId="4">
    <w:name w:val="heading 3"/>
    <w:basedOn w:val="1"/>
    <w:next w:val="1"/>
    <w:link w:val="42"/>
    <w:unhideWhenUsed/>
    <w:qFormat/>
    <w:uiPriority w:val="9"/>
    <w:pPr>
      <w:keepNext/>
      <w:keepLines/>
      <w:spacing w:before="260" w:after="260"/>
      <w:outlineLvl w:val="2"/>
    </w:pPr>
    <w:rPr>
      <w:rFonts w:ascii="Times New Roman" w:hAnsi="Times New Roman" w:eastAsia="黑体"/>
      <w:b/>
      <w:bCs/>
      <w:szCs w:val="24"/>
    </w:rPr>
  </w:style>
  <w:style w:type="paragraph" w:styleId="5">
    <w:name w:val="heading 4"/>
    <w:basedOn w:val="1"/>
    <w:next w:val="1"/>
    <w:link w:val="4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9">
    <w:name w:val="Default Paragraph Font"/>
    <w:unhideWhenUsed/>
    <w:qFormat/>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55"/>
    <w:unhideWhenUsed/>
    <w:qFormat/>
    <w:uiPriority w:val="99"/>
    <w:rPr>
      <w:b/>
      <w:bCs/>
    </w:rPr>
  </w:style>
  <w:style w:type="paragraph" w:styleId="7">
    <w:name w:val="annotation text"/>
    <w:basedOn w:val="1"/>
    <w:link w:val="54"/>
    <w:unhideWhenUsed/>
    <w:qFormat/>
    <w:uiPriority w:val="99"/>
    <w:pPr>
      <w:jc w:val="left"/>
    </w:pPr>
  </w:style>
  <w:style w:type="paragraph" w:styleId="8">
    <w:name w:val="toc 7"/>
    <w:basedOn w:val="1"/>
    <w:next w:val="1"/>
    <w:unhideWhenUsed/>
    <w:qFormat/>
    <w:uiPriority w:val="39"/>
    <w:pPr>
      <w:ind w:left="2520" w:leftChars="1200"/>
    </w:pPr>
  </w:style>
  <w:style w:type="paragraph" w:styleId="9">
    <w:name w:val="Normal Indent"/>
    <w:basedOn w:val="1"/>
    <w:qFormat/>
    <w:uiPriority w:val="0"/>
    <w:pPr>
      <w:adjustRightInd w:val="0"/>
      <w:snapToGrid w:val="0"/>
      <w:spacing w:before="60" w:after="60" w:line="300" w:lineRule="auto"/>
      <w:ind w:firstLine="420"/>
    </w:pPr>
    <w:rPr>
      <w:rFonts w:ascii="Times New Roman" w:hAnsi="Times New Roman" w:eastAsia="宋体" w:cs="Times New Roman"/>
      <w:snapToGrid w:val="0"/>
      <w:kern w:val="0"/>
      <w:sz w:val="28"/>
      <w:szCs w:val="21"/>
    </w:rPr>
  </w:style>
  <w:style w:type="paragraph" w:styleId="10">
    <w:name w:val="Body Text"/>
    <w:basedOn w:val="1"/>
    <w:link w:val="58"/>
    <w:qFormat/>
    <w:uiPriority w:val="0"/>
    <w:pPr>
      <w:jc w:val="center"/>
    </w:pPr>
    <w:rPr>
      <w:rFonts w:ascii="Times New Roman" w:hAnsi="Times New Roman" w:eastAsia="宋体" w:cs="Times New Roman"/>
      <w:b/>
      <w:sz w:val="28"/>
      <w:szCs w:val="20"/>
    </w:rPr>
  </w:style>
  <w:style w:type="paragraph" w:styleId="11">
    <w:name w:val="toc 5"/>
    <w:basedOn w:val="1"/>
    <w:next w:val="1"/>
    <w:unhideWhenUsed/>
    <w:uiPriority w:val="39"/>
    <w:pPr>
      <w:ind w:left="1680" w:leftChars="800"/>
    </w:pPr>
  </w:style>
  <w:style w:type="paragraph" w:styleId="12">
    <w:name w:val="toc 3"/>
    <w:basedOn w:val="1"/>
    <w:next w:val="1"/>
    <w:unhideWhenUsed/>
    <w:qFormat/>
    <w:uiPriority w:val="39"/>
    <w:pPr>
      <w:ind w:left="840" w:leftChars="400"/>
    </w:pPr>
  </w:style>
  <w:style w:type="paragraph" w:styleId="13">
    <w:name w:val="toc 8"/>
    <w:basedOn w:val="1"/>
    <w:next w:val="1"/>
    <w:unhideWhenUsed/>
    <w:uiPriority w:val="39"/>
    <w:pPr>
      <w:ind w:left="2940" w:leftChars="1400"/>
    </w:pPr>
  </w:style>
  <w:style w:type="paragraph" w:styleId="14">
    <w:name w:val="Body Text Indent 2"/>
    <w:basedOn w:val="1"/>
    <w:link w:val="59"/>
    <w:unhideWhenUsed/>
    <w:qFormat/>
    <w:uiPriority w:val="99"/>
    <w:pPr>
      <w:spacing w:after="120" w:line="480" w:lineRule="auto"/>
      <w:ind w:left="420" w:leftChars="200"/>
    </w:pPr>
  </w:style>
  <w:style w:type="paragraph" w:styleId="15">
    <w:name w:val="endnote text"/>
    <w:basedOn w:val="1"/>
    <w:link w:val="51"/>
    <w:unhideWhenUsed/>
    <w:qFormat/>
    <w:uiPriority w:val="99"/>
    <w:pPr>
      <w:snapToGrid w:val="0"/>
      <w:jc w:val="left"/>
    </w:pPr>
  </w:style>
  <w:style w:type="paragraph" w:styleId="16">
    <w:name w:val="Balloon Text"/>
    <w:basedOn w:val="1"/>
    <w:link w:val="49"/>
    <w:unhideWhenUsed/>
    <w:qFormat/>
    <w:uiPriority w:val="99"/>
    <w:rPr>
      <w:sz w:val="16"/>
      <w:szCs w:val="16"/>
    </w:rPr>
  </w:style>
  <w:style w:type="paragraph" w:styleId="17">
    <w:name w:val="footer"/>
    <w:basedOn w:val="1"/>
    <w:link w:val="52"/>
    <w:unhideWhenUsed/>
    <w:qFormat/>
    <w:uiPriority w:val="99"/>
    <w:pPr>
      <w:tabs>
        <w:tab w:val="center" w:pos="4153"/>
        <w:tab w:val="right" w:pos="8306"/>
      </w:tabs>
      <w:snapToGrid w:val="0"/>
      <w:jc w:val="left"/>
    </w:pPr>
    <w:rPr>
      <w:sz w:val="18"/>
      <w:szCs w:val="18"/>
    </w:rPr>
  </w:style>
  <w:style w:type="paragraph" w:styleId="18">
    <w:name w:val="header"/>
    <w:basedOn w:val="1"/>
    <w:link w:val="60"/>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ind w:left="1260" w:leftChars="600"/>
    </w:pPr>
  </w:style>
  <w:style w:type="paragraph" w:styleId="21">
    <w:name w:val="Subtitle"/>
    <w:basedOn w:val="1"/>
    <w:next w:val="1"/>
    <w:link w:val="5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2">
    <w:name w:val="footnote text"/>
    <w:basedOn w:val="1"/>
    <w:link w:val="61"/>
    <w:unhideWhenUsed/>
    <w:qFormat/>
    <w:uiPriority w:val="99"/>
    <w:pPr>
      <w:snapToGrid w:val="0"/>
      <w:jc w:val="left"/>
    </w:pPr>
    <w:rPr>
      <w:sz w:val="18"/>
      <w:szCs w:val="18"/>
    </w:rPr>
  </w:style>
  <w:style w:type="paragraph" w:styleId="23">
    <w:name w:val="toc 6"/>
    <w:basedOn w:val="1"/>
    <w:next w:val="1"/>
    <w:unhideWhenUsed/>
    <w:qFormat/>
    <w:uiPriority w:val="39"/>
    <w:pPr>
      <w:ind w:left="2100" w:leftChars="1000"/>
    </w:p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ind w:left="3360" w:leftChars="1600"/>
    </w:pPr>
  </w:style>
  <w:style w:type="paragraph" w:styleId="2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7">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paragraph" w:styleId="28">
    <w:name w:val="Title"/>
    <w:basedOn w:val="1"/>
    <w:next w:val="1"/>
    <w:link w:val="38"/>
    <w:qFormat/>
    <w:uiPriority w:val="0"/>
    <w:pPr>
      <w:spacing w:before="240" w:after="60"/>
      <w:jc w:val="center"/>
      <w:outlineLvl w:val="0"/>
    </w:pPr>
    <w:rPr>
      <w:rFonts w:eastAsia="宋体" w:asciiTheme="majorHAnsi" w:hAnsiTheme="majorHAnsi" w:cstheme="majorBidi"/>
      <w:b/>
      <w:bCs/>
      <w:sz w:val="32"/>
      <w:szCs w:val="32"/>
    </w:rPr>
  </w:style>
  <w:style w:type="character" w:styleId="30">
    <w:name w:val="Strong"/>
    <w:basedOn w:val="29"/>
    <w:qFormat/>
    <w:uiPriority w:val="22"/>
    <w:rPr>
      <w:b/>
      <w:bCs/>
    </w:rPr>
  </w:style>
  <w:style w:type="character" w:styleId="31">
    <w:name w:val="endnote reference"/>
    <w:basedOn w:val="29"/>
    <w:unhideWhenUsed/>
    <w:uiPriority w:val="99"/>
    <w:rPr>
      <w:vertAlign w:val="superscript"/>
    </w:rPr>
  </w:style>
  <w:style w:type="character" w:styleId="32">
    <w:name w:val="FollowedHyperlink"/>
    <w:basedOn w:val="29"/>
    <w:unhideWhenUsed/>
    <w:qFormat/>
    <w:uiPriority w:val="99"/>
    <w:rPr>
      <w:color w:val="954F72" w:themeColor="followedHyperlink"/>
      <w:u w:val="single"/>
      <w14:textFill>
        <w14:solidFill>
          <w14:schemeClr w14:val="folHlink"/>
        </w14:solidFill>
      </w14:textFill>
    </w:rPr>
  </w:style>
  <w:style w:type="character" w:styleId="33">
    <w:name w:val="Hyperlink"/>
    <w:basedOn w:val="29"/>
    <w:unhideWhenUsed/>
    <w:qFormat/>
    <w:uiPriority w:val="99"/>
    <w:rPr>
      <w:color w:val="0563C1" w:themeColor="hyperlink"/>
      <w:u w:val="single"/>
      <w14:textFill>
        <w14:solidFill>
          <w14:schemeClr w14:val="hlink"/>
        </w14:solidFill>
      </w14:textFill>
    </w:rPr>
  </w:style>
  <w:style w:type="character" w:styleId="34">
    <w:name w:val="annotation reference"/>
    <w:basedOn w:val="29"/>
    <w:unhideWhenUsed/>
    <w:qFormat/>
    <w:uiPriority w:val="99"/>
    <w:rPr>
      <w:sz w:val="21"/>
      <w:szCs w:val="21"/>
    </w:rPr>
  </w:style>
  <w:style w:type="character" w:styleId="35">
    <w:name w:val="footnote reference"/>
    <w:basedOn w:val="29"/>
    <w:unhideWhenUsed/>
    <w:qFormat/>
    <w:uiPriority w:val="99"/>
    <w:rPr>
      <w:vertAlign w:val="superscript"/>
    </w:rPr>
  </w:style>
  <w:style w:type="table" w:styleId="37">
    <w:name w:val="Table Grid"/>
    <w:basedOn w:val="3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8">
    <w:name w:val="标题 Char"/>
    <w:basedOn w:val="29"/>
    <w:link w:val="28"/>
    <w:qFormat/>
    <w:uiPriority w:val="0"/>
    <w:rPr>
      <w:rFonts w:eastAsia="宋体" w:asciiTheme="majorHAnsi" w:hAnsiTheme="majorHAnsi" w:cstheme="majorBidi"/>
      <w:b/>
      <w:bCs/>
      <w:sz w:val="32"/>
      <w:szCs w:val="32"/>
    </w:rPr>
  </w:style>
  <w:style w:type="paragraph" w:customStyle="1" w:styleId="39">
    <w:name w:val="列出段落1"/>
    <w:basedOn w:val="1"/>
    <w:qFormat/>
    <w:uiPriority w:val="99"/>
    <w:pPr>
      <w:ind w:firstLine="420" w:firstLineChars="200"/>
    </w:pPr>
  </w:style>
  <w:style w:type="character" w:customStyle="1" w:styleId="40">
    <w:name w:val="标题 1 Char"/>
    <w:basedOn w:val="29"/>
    <w:link w:val="2"/>
    <w:qFormat/>
    <w:uiPriority w:val="9"/>
    <w:rPr>
      <w:rFonts w:eastAsia="黑体"/>
      <w:b/>
      <w:bCs/>
      <w:kern w:val="44"/>
      <w:sz w:val="32"/>
      <w:szCs w:val="44"/>
    </w:rPr>
  </w:style>
  <w:style w:type="character" w:customStyle="1" w:styleId="41">
    <w:name w:val="标题 2 Char"/>
    <w:basedOn w:val="29"/>
    <w:link w:val="3"/>
    <w:qFormat/>
    <w:uiPriority w:val="9"/>
    <w:rPr>
      <w:rFonts w:ascii="黑体" w:hAnsi="黑体" w:eastAsia="黑体" w:cstheme="majorBidi"/>
      <w:b/>
      <w:bCs/>
      <w:sz w:val="24"/>
      <w:szCs w:val="28"/>
    </w:rPr>
  </w:style>
  <w:style w:type="character" w:customStyle="1" w:styleId="42">
    <w:name w:val="标题 3 Char"/>
    <w:basedOn w:val="29"/>
    <w:link w:val="4"/>
    <w:qFormat/>
    <w:uiPriority w:val="9"/>
    <w:rPr>
      <w:rFonts w:ascii="Times New Roman" w:hAnsi="Times New Roman" w:eastAsia="黑体"/>
      <w:b/>
      <w:bCs/>
      <w:sz w:val="24"/>
      <w:szCs w:val="24"/>
    </w:rPr>
  </w:style>
  <w:style w:type="character" w:customStyle="1" w:styleId="43">
    <w:name w:val="atn"/>
    <w:basedOn w:val="29"/>
    <w:qFormat/>
    <w:uiPriority w:val="0"/>
  </w:style>
  <w:style w:type="character" w:customStyle="1" w:styleId="44">
    <w:name w:val="long_text"/>
    <w:basedOn w:val="29"/>
    <w:qFormat/>
    <w:uiPriority w:val="0"/>
  </w:style>
  <w:style w:type="character" w:customStyle="1" w:styleId="45">
    <w:name w:val="alt-edited1"/>
    <w:basedOn w:val="29"/>
    <w:qFormat/>
    <w:uiPriority w:val="0"/>
    <w:rPr>
      <w:color w:val="4D90F0"/>
    </w:rPr>
  </w:style>
  <w:style w:type="character" w:customStyle="1" w:styleId="46">
    <w:name w:val="nslog:1022"/>
    <w:basedOn w:val="29"/>
    <w:qFormat/>
    <w:uiPriority w:val="0"/>
  </w:style>
  <w:style w:type="character" w:customStyle="1" w:styleId="47">
    <w:name w:val="标题 4 Char"/>
    <w:basedOn w:val="29"/>
    <w:link w:val="5"/>
    <w:qFormat/>
    <w:uiPriority w:val="9"/>
    <w:rPr>
      <w:rFonts w:asciiTheme="majorHAnsi" w:hAnsiTheme="majorHAnsi" w:eastAsiaTheme="majorEastAsia" w:cstheme="majorBidi"/>
      <w:b/>
      <w:bCs/>
      <w:sz w:val="28"/>
      <w:szCs w:val="28"/>
    </w:rPr>
  </w:style>
  <w:style w:type="paragraph" w:customStyle="1" w:styleId="4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lang w:eastAsia="en-US"/>
    </w:rPr>
  </w:style>
  <w:style w:type="character" w:customStyle="1" w:styleId="49">
    <w:name w:val="批注框文本 Char"/>
    <w:basedOn w:val="29"/>
    <w:link w:val="16"/>
    <w:semiHidden/>
    <w:qFormat/>
    <w:uiPriority w:val="99"/>
    <w:rPr>
      <w:sz w:val="16"/>
      <w:szCs w:val="16"/>
    </w:rPr>
  </w:style>
  <w:style w:type="paragraph" w:customStyle="1" w:styleId="50">
    <w:name w:val="references"/>
    <w:qFormat/>
    <w:uiPriority w:val="0"/>
    <w:pPr>
      <w:numPr>
        <w:ilvl w:val="0"/>
        <w:numId w:val="1"/>
      </w:numPr>
      <w:suppressAutoHyphens/>
      <w:spacing w:after="50" w:line="180" w:lineRule="atLeast"/>
      <w:jc w:val="both"/>
    </w:pPr>
    <w:rPr>
      <w:rFonts w:ascii="Times New Roman" w:hAnsi="Times New Roman" w:eastAsia="MS Mincho" w:cs="Times New Roman"/>
      <w:sz w:val="18"/>
      <w:szCs w:val="16"/>
      <w:lang w:val="en-US" w:eastAsia="zh-CN" w:bidi="ar-SA"/>
    </w:rPr>
  </w:style>
  <w:style w:type="character" w:customStyle="1" w:styleId="51">
    <w:name w:val="尾注文本 Char"/>
    <w:basedOn w:val="29"/>
    <w:link w:val="15"/>
    <w:qFormat/>
    <w:uiPriority w:val="99"/>
  </w:style>
  <w:style w:type="character" w:customStyle="1" w:styleId="52">
    <w:name w:val="页脚 Char"/>
    <w:basedOn w:val="29"/>
    <w:link w:val="17"/>
    <w:qFormat/>
    <w:uiPriority w:val="99"/>
    <w:rPr>
      <w:sz w:val="18"/>
      <w:szCs w:val="18"/>
    </w:rPr>
  </w:style>
  <w:style w:type="character" w:customStyle="1" w:styleId="53">
    <w:name w:val="占位符文本1"/>
    <w:basedOn w:val="29"/>
    <w:semiHidden/>
    <w:qFormat/>
    <w:uiPriority w:val="99"/>
    <w:rPr>
      <w:color w:val="808080"/>
    </w:rPr>
  </w:style>
  <w:style w:type="character" w:customStyle="1" w:styleId="54">
    <w:name w:val="批注文字 Char"/>
    <w:basedOn w:val="29"/>
    <w:link w:val="7"/>
    <w:qFormat/>
    <w:uiPriority w:val="99"/>
    <w:rPr>
      <w:sz w:val="24"/>
    </w:rPr>
  </w:style>
  <w:style w:type="character" w:customStyle="1" w:styleId="55">
    <w:name w:val="批注主题 Char"/>
    <w:basedOn w:val="54"/>
    <w:link w:val="6"/>
    <w:semiHidden/>
    <w:qFormat/>
    <w:uiPriority w:val="99"/>
    <w:rPr>
      <w:b/>
      <w:bCs/>
      <w:sz w:val="24"/>
    </w:rPr>
  </w:style>
  <w:style w:type="character" w:customStyle="1" w:styleId="56">
    <w:name w:val="副标题 Char"/>
    <w:basedOn w:val="29"/>
    <w:link w:val="21"/>
    <w:qFormat/>
    <w:uiPriority w:val="11"/>
    <w:rPr>
      <w:rFonts w:eastAsia="宋体" w:asciiTheme="majorHAnsi" w:hAnsiTheme="majorHAnsi" w:cstheme="majorBidi"/>
      <w:b/>
      <w:bCs/>
      <w:kern w:val="28"/>
      <w:sz w:val="32"/>
      <w:szCs w:val="32"/>
    </w:rPr>
  </w:style>
  <w:style w:type="character" w:customStyle="1" w:styleId="57">
    <w:name w:val="不明显强调1"/>
    <w:basedOn w:val="29"/>
    <w:qFormat/>
    <w:uiPriority w:val="19"/>
    <w:rPr>
      <w:i/>
      <w:iCs/>
      <w:color w:val="797979" w:themeColor="text1" w:themeTint="BF"/>
      <w14:textFill>
        <w14:solidFill>
          <w14:schemeClr w14:val="tx1">
            <w14:lumMod w14:val="75000"/>
            <w14:lumOff w14:val="25000"/>
          </w14:schemeClr>
        </w14:solidFill>
      </w14:textFill>
    </w:rPr>
  </w:style>
  <w:style w:type="character" w:customStyle="1" w:styleId="58">
    <w:name w:val="正文文本 Char"/>
    <w:basedOn w:val="29"/>
    <w:link w:val="10"/>
    <w:qFormat/>
    <w:uiPriority w:val="0"/>
    <w:rPr>
      <w:rFonts w:ascii="Times New Roman" w:hAnsi="Times New Roman" w:eastAsia="宋体" w:cs="Times New Roman"/>
      <w:b/>
      <w:sz w:val="28"/>
      <w:szCs w:val="20"/>
    </w:rPr>
  </w:style>
  <w:style w:type="character" w:customStyle="1" w:styleId="59">
    <w:name w:val="正文文本缩进 2 Char"/>
    <w:basedOn w:val="29"/>
    <w:link w:val="14"/>
    <w:semiHidden/>
    <w:qFormat/>
    <w:uiPriority w:val="99"/>
    <w:rPr>
      <w:sz w:val="24"/>
    </w:rPr>
  </w:style>
  <w:style w:type="character" w:customStyle="1" w:styleId="60">
    <w:name w:val="页眉 Char"/>
    <w:basedOn w:val="29"/>
    <w:link w:val="18"/>
    <w:qFormat/>
    <w:uiPriority w:val="99"/>
    <w:rPr>
      <w:sz w:val="18"/>
      <w:szCs w:val="18"/>
    </w:rPr>
  </w:style>
  <w:style w:type="character" w:customStyle="1" w:styleId="61">
    <w:name w:val="脚注文本 Char"/>
    <w:basedOn w:val="29"/>
    <w:link w:val="22"/>
    <w:semiHidden/>
    <w:qFormat/>
    <w:uiPriority w:val="99"/>
    <w:rPr>
      <w:sz w:val="18"/>
      <w:szCs w:val="18"/>
    </w:rPr>
  </w:style>
  <w:style w:type="paragraph" w:customStyle="1" w:styleId="62">
    <w:name w:val="p0"/>
    <w:basedOn w:val="1"/>
    <w:qFormat/>
    <w:uiPriority w:val="0"/>
    <w:pPr>
      <w:widowControl/>
    </w:pPr>
    <w:rPr>
      <w:rFonts w:ascii="Times New Roman" w:hAnsi="Times New Roman" w:eastAsia="宋体" w:cs="Times New Roman"/>
      <w:kern w:val="0"/>
      <w:sz w:val="21"/>
      <w:szCs w:val="21"/>
    </w:rPr>
  </w:style>
  <w:style w:type="paragraph" w:customStyle="1" w:styleId="63">
    <w:name w:val="列出段落2"/>
    <w:basedOn w:val="1"/>
    <w:unhideWhenUsed/>
    <w:qFormat/>
    <w:uiPriority w:val="99"/>
    <w:pPr>
      <w:ind w:firstLine="420" w:firstLineChars="200"/>
    </w:pPr>
  </w:style>
  <w:style w:type="paragraph" w:customStyle="1" w:styleId="6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30</Pages>
  <Words>10862</Words>
  <Characters>12858</Characters>
  <Lines>81</Lines>
  <Paragraphs>22</Paragraphs>
  <TotalTime>0</TotalTime>
  <ScaleCrop>false</ScaleCrop>
  <LinksUpToDate>false</LinksUpToDate>
  <CharactersWithSpaces>11431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2016-06-05T05:37:00Z</dcterms:created>
  <dc:creator>Yang Xunjie</dc:creator>
  <cp:lastModifiedBy>su</cp:lastModifiedBy>
  <cp:lastPrinted>2015-01-20T12:19:00Z</cp:lastPrinted>
  <dcterms:modified xsi:type="dcterms:W3CDTF">2017-05-17T20:08:49Z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