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##Execute on Jython application to listen to Sakura Music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music import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pit21=[A4, A4, B4]*2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dur21=[QN, QN, HN]*2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pit3   =  [A4,  B4,   C5,   B4]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dur3 =  [QN,  QN,   QN,   QN]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pit4  =  [A4,  B4,   A4,   F4]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dur4 =  [QN,  EN,   EN,   HN]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pit5=[E4,C4,E4,F4]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dur5=[QN, QN, QN, QN]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pit6=[E4, E4, C4, E4]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dur6=[QN, EN, EN, HN]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pit10=[E4, E4, C4, B3]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dur10=[QN, EN, EN, HN]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pit13=[D4, E4, B4, A4, F4]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dur13=[QN, QN, EN, EN, QN]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pit14=[E4]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dur14=[WN]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  =  Phrase()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theme.setInstrument(GUITAR)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theme.addNoteList(pit21,   dur21) #bars 1,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theme.addNoteList(pit3,   dur3) #bar 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theme.addNoteList(pit4,   dur4) #bar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theme.addNoteList(pit5,   dur5) #bar 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theme.addNoteList(pit6,   dur6) #bar 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theme.addNoteList(pit3,   dur3) #bar 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theme.addNoteList(pit4,   dur4) #bar 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theme.addNoteList(pit5,   dur5) #bar 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theme.addNoteList(pit10,   dur10) #bar 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theme.addNoteList(pit21,   dur21) #bars 11, 12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theme.addNoteList(pit13,   dur13) #bar 13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theme.addNoteList(pit14,   dur14) #bar 14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Play.midi(theme)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