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0AF57" w14:textId="57CD3194" w:rsidR="00BE57FE" w:rsidRDefault="00BE57FE">
      <w:r>
        <w:t xml:space="preserve">Link to Azure Spatial anchors video- </w:t>
      </w:r>
      <w:hyperlink r:id="rId4" w:history="1">
        <w:r w:rsidRPr="00B607CB">
          <w:rPr>
            <w:rStyle w:val="Hyperlink"/>
          </w:rPr>
          <w:t>https://drive.google.com/file/d/1P10bzsSM89bXhZPYea2S8LFwIQc5Frbe/view?usp=sharing</w:t>
        </w:r>
      </w:hyperlink>
      <w:r>
        <w:t xml:space="preserve"> </w:t>
      </w:r>
    </w:p>
    <w:sectPr w:rsidR="00BE5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FE"/>
    <w:rsid w:val="00BE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2BBC"/>
  <w15:chartTrackingRefBased/>
  <w15:docId w15:val="{D239A262-B672-4CBC-8AAD-B748047A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P10bzsSM89bXhZPYea2S8LFwIQc5Frb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Sweta [Student]</dc:creator>
  <cp:keywords/>
  <dc:description/>
  <cp:lastModifiedBy>DAS, Sweta [Student]</cp:lastModifiedBy>
  <cp:revision>1</cp:revision>
  <dcterms:created xsi:type="dcterms:W3CDTF">2021-02-04T09:18:00Z</dcterms:created>
  <dcterms:modified xsi:type="dcterms:W3CDTF">2021-02-04T09:19:00Z</dcterms:modified>
</cp:coreProperties>
</file>