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A92AA" w14:textId="77777777" w:rsidR="004313B8" w:rsidRDefault="00324E2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Requirements Document</w:t>
      </w:r>
    </w:p>
    <w:p w14:paraId="224969F6" w14:textId="77777777" w:rsidR="004313B8" w:rsidRDefault="00324E2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P-CB04 - Group 3</w:t>
      </w:r>
    </w:p>
    <w:p w14:paraId="7572D2EA" w14:textId="77777777" w:rsidR="004313B8" w:rsidRDefault="004313B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1123EF6" w14:textId="77777777" w:rsidR="004313B8" w:rsidRDefault="00324E29">
      <w:pPr>
        <w:jc w:val="center"/>
        <w:rPr>
          <w:rFonts w:ascii="Times New Roman" w:eastAsia="Times New Roman" w:hAnsi="Times New Roman" w:cs="Times New Roman"/>
          <w:b/>
          <w:i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sz w:val="40"/>
          <w:szCs w:val="40"/>
        </w:rPr>
        <w:t>Z. A. P.</w:t>
      </w:r>
    </w:p>
    <w:p w14:paraId="44064932" w14:textId="77777777" w:rsidR="004313B8" w:rsidRDefault="004313B8">
      <w:pPr>
        <w:jc w:val="center"/>
        <w:rPr>
          <w:rFonts w:ascii="Times New Roman" w:eastAsia="Times New Roman" w:hAnsi="Times New Roman" w:cs="Times New Roman"/>
          <w:b/>
          <w:i/>
          <w:sz w:val="40"/>
          <w:szCs w:val="40"/>
        </w:rPr>
      </w:pPr>
    </w:p>
    <w:p w14:paraId="4032D73C" w14:textId="77777777" w:rsidR="004313B8" w:rsidRDefault="004313B8">
      <w:pPr>
        <w:jc w:val="center"/>
        <w:rPr>
          <w:rFonts w:ascii="Times New Roman" w:eastAsia="Times New Roman" w:hAnsi="Times New Roman" w:cs="Times New Roman"/>
          <w:b/>
          <w:i/>
          <w:sz w:val="40"/>
          <w:szCs w:val="40"/>
        </w:rPr>
      </w:pPr>
    </w:p>
    <w:p w14:paraId="7977EAFD" w14:textId="77777777" w:rsidR="004313B8" w:rsidRDefault="004313B8">
      <w:pPr>
        <w:jc w:val="center"/>
        <w:rPr>
          <w:rFonts w:ascii="Times New Roman" w:eastAsia="Times New Roman" w:hAnsi="Times New Roman" w:cs="Times New Roman"/>
          <w:b/>
          <w:i/>
          <w:sz w:val="40"/>
          <w:szCs w:val="40"/>
        </w:rPr>
      </w:pPr>
    </w:p>
    <w:p w14:paraId="087EF615" w14:textId="77777777" w:rsidR="004313B8" w:rsidRDefault="004313B8">
      <w:pPr>
        <w:jc w:val="center"/>
        <w:rPr>
          <w:rFonts w:ascii="Times New Roman" w:eastAsia="Times New Roman" w:hAnsi="Times New Roman" w:cs="Times New Roman"/>
          <w:b/>
          <w:i/>
          <w:sz w:val="40"/>
          <w:szCs w:val="40"/>
        </w:rPr>
      </w:pPr>
    </w:p>
    <w:p w14:paraId="09B33503" w14:textId="77777777" w:rsidR="004313B8" w:rsidRDefault="004313B8">
      <w:pPr>
        <w:jc w:val="center"/>
        <w:rPr>
          <w:rFonts w:ascii="Times New Roman" w:eastAsia="Times New Roman" w:hAnsi="Times New Roman" w:cs="Times New Roman"/>
          <w:b/>
          <w:i/>
          <w:sz w:val="40"/>
          <w:szCs w:val="40"/>
        </w:rPr>
      </w:pPr>
    </w:p>
    <w:p w14:paraId="3B055C1A" w14:textId="77777777" w:rsidR="004313B8" w:rsidRDefault="004313B8">
      <w:pPr>
        <w:jc w:val="center"/>
        <w:rPr>
          <w:rFonts w:ascii="Times New Roman" w:eastAsia="Times New Roman" w:hAnsi="Times New Roman" w:cs="Times New Roman"/>
          <w:b/>
          <w:i/>
          <w:sz w:val="40"/>
          <w:szCs w:val="40"/>
        </w:rPr>
      </w:pPr>
    </w:p>
    <w:p w14:paraId="57AB2B22" w14:textId="77777777" w:rsidR="004313B8" w:rsidRDefault="004313B8">
      <w:pPr>
        <w:rPr>
          <w:rFonts w:ascii="Times New Roman" w:eastAsia="Times New Roman" w:hAnsi="Times New Roman" w:cs="Times New Roman"/>
          <w:b/>
          <w:i/>
          <w:sz w:val="40"/>
          <w:szCs w:val="40"/>
        </w:rPr>
      </w:pPr>
    </w:p>
    <w:p w14:paraId="5CA2A173" w14:textId="77777777" w:rsidR="004313B8" w:rsidRDefault="00324E2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Group Members:</w:t>
      </w:r>
    </w:p>
    <w:p w14:paraId="66189A68" w14:textId="77777777" w:rsidR="004313B8" w:rsidRDefault="00324E29">
      <w:pPr>
        <w:jc w:val="center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Benjamin Brown (474338)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-b.brown@student.fontys.nl</w:t>
        </w:r>
      </w:hyperlink>
    </w:p>
    <w:p w14:paraId="58E87B9F" w14:textId="77777777" w:rsidR="004313B8" w:rsidRDefault="00324E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Hristo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Hristov (457108)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-h.hristov-ab@student.fontys.nl</w:t>
        </w:r>
      </w:hyperlink>
    </w:p>
    <w:p w14:paraId="69DB558E" w14:textId="77777777" w:rsidR="004313B8" w:rsidRDefault="00324E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Shanessa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Kostaman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(450080)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-genoveva.shanessakostaman@student.fontys.nl</w:t>
        </w:r>
      </w:hyperlink>
    </w:p>
    <w:p w14:paraId="1E6E1DC7" w14:textId="77777777" w:rsidR="004313B8" w:rsidRDefault="00324E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Teun Visser (442651)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-teun.visser@student.fontys.nl</w:t>
        </w:r>
      </w:hyperlink>
    </w:p>
    <w:p w14:paraId="01791212" w14:textId="77777777" w:rsidR="004313B8" w:rsidRDefault="00324E29">
      <w:pPr>
        <w:jc w:val="center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Zep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Alsters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(463835)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-z.alsters@student.fontys.nl</w:t>
        </w:r>
      </w:hyperlink>
    </w:p>
    <w:p w14:paraId="1CB6E78D" w14:textId="77777777" w:rsidR="004313B8" w:rsidRDefault="004313B8">
      <w:pPr>
        <w:jc w:val="center"/>
        <w:rPr>
          <w:rFonts w:ascii="Times New Roman" w:eastAsia="Times New Roman" w:hAnsi="Times New Roman" w:cs="Times New Roman"/>
          <w:color w:val="1155CC"/>
          <w:sz w:val="24"/>
          <w:szCs w:val="24"/>
        </w:rPr>
      </w:pPr>
    </w:p>
    <w:p w14:paraId="2FDDC9BE" w14:textId="77777777" w:rsidR="004313B8" w:rsidRDefault="004313B8">
      <w:pPr>
        <w:jc w:val="center"/>
        <w:rPr>
          <w:rFonts w:ascii="Times New Roman" w:eastAsia="Times New Roman" w:hAnsi="Times New Roman" w:cs="Times New Roman"/>
          <w:color w:val="1155CC"/>
          <w:sz w:val="24"/>
          <w:szCs w:val="24"/>
        </w:rPr>
      </w:pPr>
    </w:p>
    <w:p w14:paraId="6A9141DE" w14:textId="77777777" w:rsidR="004313B8" w:rsidRDefault="00324E2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Teacher:</w:t>
      </w:r>
    </w:p>
    <w:p w14:paraId="6198E0EA" w14:textId="77777777" w:rsidR="004313B8" w:rsidRDefault="00324E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Roopali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Gupta -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r.gupta@fontys.nl</w:t>
        </w:r>
      </w:hyperlink>
    </w:p>
    <w:p w14:paraId="40F94B85" w14:textId="77777777" w:rsidR="004313B8" w:rsidRDefault="004313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D31757" w14:textId="77777777" w:rsidR="004313B8" w:rsidRDefault="004313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333F44" w14:textId="77777777" w:rsidR="004313B8" w:rsidRDefault="00324E2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Client: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Crossyn</w:t>
      </w:r>
      <w:proofErr w:type="spellEnd"/>
    </w:p>
    <w:p w14:paraId="580F0BAA" w14:textId="77777777" w:rsidR="004313B8" w:rsidRDefault="00324E29">
      <w:pPr>
        <w:jc w:val="center"/>
        <w:rPr>
          <w:rFonts w:ascii="Times New Roman" w:eastAsia="Times New Roman" w:hAnsi="Times New Roman" w:cs="Times New Roman"/>
          <w:b/>
          <w:i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Bram van Herwijnen -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bram.van.Herwijnen@crossyn.com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3F4B2E" w14:textId="77777777" w:rsidR="004313B8" w:rsidRDefault="00324E29">
      <w:pPr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1B33F60F" w14:textId="77777777" w:rsidR="004313B8" w:rsidRDefault="00324E2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Fontys University of Applied Sciences</w:t>
      </w:r>
    </w:p>
    <w:p w14:paraId="337368D4" w14:textId="77777777" w:rsidR="004313B8" w:rsidRDefault="00324E2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Eindhoven – Netherland</w:t>
      </w:r>
    </w:p>
    <w:p w14:paraId="6D895C83" w14:textId="77777777" w:rsidR="004313B8" w:rsidRDefault="00324E29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2020-2021</w:t>
      </w:r>
    </w:p>
    <w:p w14:paraId="49AF0314" w14:textId="77777777" w:rsidR="004313B8" w:rsidRDefault="00324E29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1pes0emc0fmc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Table of Contents</w:t>
      </w:r>
    </w:p>
    <w:sdt>
      <w:sdtPr>
        <w:id w:val="1240978629"/>
        <w:docPartObj>
          <w:docPartGallery w:val="Table of Contents"/>
          <w:docPartUnique/>
        </w:docPartObj>
      </w:sdtPr>
      <w:sdtEndPr/>
      <w:sdtContent>
        <w:p w14:paraId="5A15E8E9" w14:textId="77777777" w:rsidR="004313B8" w:rsidRDefault="00324E29">
          <w:pPr>
            <w:tabs>
              <w:tab w:val="right" w:pos="9360"/>
            </w:tabs>
            <w:spacing w:before="8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pes0emc0fmc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 of Contents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_1pes0emc0fmc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2</w:t>
          </w:r>
          <w:r>
            <w:fldChar w:fldCharType="end"/>
          </w:r>
        </w:p>
        <w:p w14:paraId="159519E6" w14:textId="77777777" w:rsidR="004313B8" w:rsidRDefault="00324E29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9yv3oa4ohhcz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 Table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_9yv3oa4ohhcz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14:paraId="140F4B93" w14:textId="77777777" w:rsidR="004313B8" w:rsidRDefault="00324E29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mocbl2bzee4x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_mocbl2bzee4x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14:paraId="29D2F0AA" w14:textId="77777777" w:rsidR="004313B8" w:rsidRDefault="00324E29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p0i1fih2jtth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Problem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_p0i1fih2jtth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14:paraId="1C676E52" w14:textId="77777777" w:rsidR="004313B8" w:rsidRDefault="00324E29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qmkh1i2i0pf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Solution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_3qmkh1i2i0pf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14:paraId="46FFFAFB" w14:textId="77777777" w:rsidR="004313B8" w:rsidRDefault="00324E29">
          <w:pPr>
            <w:tabs>
              <w:tab w:val="right" w:pos="9360"/>
            </w:tabs>
            <w:spacing w:before="200" w:after="8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bflhjoabf3mm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_bflhjoabf3mm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654C5C0D" w14:textId="77777777" w:rsidR="004313B8" w:rsidRDefault="004313B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D745C01" w14:textId="77777777" w:rsidR="004313B8" w:rsidRDefault="004313B8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1" w:name="_djt358tgwbg" w:colFirst="0" w:colLast="0"/>
      <w:bookmarkEnd w:id="1"/>
    </w:p>
    <w:p w14:paraId="33FA60D0" w14:textId="77777777" w:rsidR="004313B8" w:rsidRDefault="00324E29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2" w:name="_hvdfn21ews0u" w:colFirst="0" w:colLast="0"/>
      <w:bookmarkEnd w:id="2"/>
      <w:r>
        <w:br w:type="page"/>
      </w:r>
    </w:p>
    <w:p w14:paraId="2760EC39" w14:textId="77777777" w:rsidR="004313B8" w:rsidRDefault="00324E29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9yv3oa4ohhcz" w:colFirst="0" w:colLast="0"/>
      <w:bookmarkEnd w:id="3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Version Table</w:t>
      </w:r>
    </w:p>
    <w:p w14:paraId="4C530652" w14:textId="77777777" w:rsidR="004313B8" w:rsidRDefault="004313B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2145"/>
        <w:gridCol w:w="6135"/>
      </w:tblGrid>
      <w:tr w:rsidR="004313B8" w14:paraId="49E3C1D9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59CC" w14:textId="77777777" w:rsidR="004313B8" w:rsidRDefault="00324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B110" w14:textId="77777777" w:rsidR="004313B8" w:rsidRDefault="00324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975E" w14:textId="77777777" w:rsidR="004313B8" w:rsidRDefault="00324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Changes</w:t>
            </w:r>
          </w:p>
        </w:tc>
      </w:tr>
      <w:tr w:rsidR="004313B8" w14:paraId="07722F3C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06D5C" w14:textId="77777777" w:rsidR="004313B8" w:rsidRDefault="00324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3FDB" w14:textId="77777777" w:rsidR="004313B8" w:rsidRDefault="00324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September 2021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A1CE" w14:textId="77777777" w:rsidR="004313B8" w:rsidRDefault="00431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13B8" w14:paraId="32426234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ACAA4" w14:textId="77777777" w:rsidR="004313B8" w:rsidRDefault="00431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D81B" w14:textId="77777777" w:rsidR="004313B8" w:rsidRDefault="00431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7E8A" w14:textId="77777777" w:rsidR="004313B8" w:rsidRDefault="00431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BE3849" w14:textId="77777777" w:rsidR="004313B8" w:rsidRDefault="004313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8228BB" w14:textId="77777777" w:rsidR="004313B8" w:rsidRDefault="00324E29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4" w:name="_71x9dgmuy0p" w:colFirst="0" w:colLast="0"/>
      <w:bookmarkEnd w:id="4"/>
      <w:r>
        <w:br w:type="page"/>
      </w:r>
    </w:p>
    <w:p w14:paraId="77614A19" w14:textId="77777777" w:rsidR="004313B8" w:rsidRDefault="00324E29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color w:val="1155CC"/>
          <w:sz w:val="32"/>
          <w:szCs w:val="32"/>
        </w:rPr>
      </w:pPr>
      <w:bookmarkStart w:id="5" w:name="_mocbl2bzee4x" w:colFirst="0" w:colLast="0"/>
      <w:bookmarkEnd w:id="5"/>
      <w:r>
        <w:rPr>
          <w:rFonts w:ascii="Times New Roman" w:eastAsia="Times New Roman" w:hAnsi="Times New Roman" w:cs="Times New Roman"/>
          <w:color w:val="1155CC"/>
          <w:sz w:val="32"/>
          <w:szCs w:val="32"/>
        </w:rPr>
        <w:lastRenderedPageBreak/>
        <w:t>Description</w:t>
      </w:r>
    </w:p>
    <w:p w14:paraId="6A649BD0" w14:textId="77777777" w:rsidR="004313B8" w:rsidRDefault="00324E2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Zap’s app will be a webapp, it will show data about subscribed vehicles. Select any vehicle to view all completed trips, in here this data is viewable and downloadable for further use by data analysts.</w:t>
      </w:r>
    </w:p>
    <w:p w14:paraId="30BA68C9" w14:textId="77777777" w:rsidR="004313B8" w:rsidRDefault="00324E29">
      <w:pPr>
        <w:pStyle w:val="Heading1"/>
        <w:spacing w:line="360" w:lineRule="auto"/>
        <w:jc w:val="both"/>
        <w:rPr>
          <w:color w:val="1155CC"/>
        </w:rPr>
      </w:pPr>
      <w:bookmarkStart w:id="6" w:name="_p0i1fih2jtth" w:colFirst="0" w:colLast="0"/>
      <w:bookmarkEnd w:id="6"/>
      <w:r>
        <w:rPr>
          <w:rFonts w:ascii="Times New Roman" w:eastAsia="Times New Roman" w:hAnsi="Times New Roman" w:cs="Times New Roman"/>
          <w:color w:val="1155CC"/>
          <w:sz w:val="32"/>
          <w:szCs w:val="32"/>
        </w:rPr>
        <w:t>Problem</w:t>
      </w:r>
    </w:p>
    <w:p w14:paraId="7A52A1E9" w14:textId="77777777" w:rsidR="004313B8" w:rsidRDefault="00324E2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Vehicles are equipped with a telematics soluti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on, this gives a constant data stream containing whereabouts and other relevant data about the given fleet. 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constant but some entries are unreliable, there might be faulty data and missing or double entries. This means that it takes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analysts a long time to filter out and correct the problematic entries, that’s where we come in.</w:t>
      </w:r>
    </w:p>
    <w:p w14:paraId="4F1A5F01" w14:textId="77777777" w:rsidR="004313B8" w:rsidRDefault="00324E29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color w:val="1155CC"/>
          <w:sz w:val="32"/>
          <w:szCs w:val="32"/>
        </w:rPr>
      </w:pPr>
      <w:bookmarkStart w:id="7" w:name="_3qmkh1i2i0pf" w:colFirst="0" w:colLast="0"/>
      <w:bookmarkEnd w:id="7"/>
      <w:r>
        <w:rPr>
          <w:rFonts w:ascii="Times New Roman" w:eastAsia="Times New Roman" w:hAnsi="Times New Roman" w:cs="Times New Roman"/>
          <w:color w:val="1155CC"/>
          <w:sz w:val="32"/>
          <w:szCs w:val="32"/>
        </w:rPr>
        <w:t>The Solution</w:t>
      </w:r>
    </w:p>
    <w:p w14:paraId="41BB90D7" w14:textId="77777777" w:rsidR="004313B8" w:rsidRDefault="00324E2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Our application will receive the input data stream, and separate the constant stream into trips. Slightly deviating data will be averaged,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location and speed, while completely nonsensical data will be filtered out. The results will be formatted and enriched using maps for ease of use.</w:t>
      </w:r>
    </w:p>
    <w:p w14:paraId="53B05C06" w14:textId="77777777" w:rsidR="004313B8" w:rsidRDefault="004313B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C73CCE" w14:textId="77777777" w:rsidR="004313B8" w:rsidRDefault="004313B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747086" w14:textId="77777777" w:rsidR="004313B8" w:rsidRDefault="004313B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0D754F" w14:textId="77777777" w:rsidR="004313B8" w:rsidRDefault="004313B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5A2D1E" w14:textId="77777777" w:rsidR="004313B8" w:rsidRDefault="004313B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81B470" w14:textId="77777777" w:rsidR="004313B8" w:rsidRDefault="004313B8">
      <w:pPr>
        <w:spacing w:line="360" w:lineRule="auto"/>
        <w:jc w:val="both"/>
        <w:rPr>
          <w:sz w:val="26"/>
          <w:szCs w:val="26"/>
        </w:rPr>
      </w:pPr>
    </w:p>
    <w:p w14:paraId="66F3ECAD" w14:textId="77777777" w:rsidR="004313B8" w:rsidRDefault="00324E29">
      <w:pPr>
        <w:spacing w:before="240" w:after="240"/>
        <w:rPr>
          <w:sz w:val="26"/>
          <w:szCs w:val="26"/>
        </w:rPr>
      </w:pPr>
      <w:r>
        <w:br w:type="page"/>
      </w:r>
    </w:p>
    <w:p w14:paraId="36CB8755" w14:textId="77777777" w:rsidR="004313B8" w:rsidRDefault="00324E29">
      <w:pPr>
        <w:pStyle w:val="Heading1"/>
        <w:spacing w:before="240" w:after="240"/>
        <w:rPr>
          <w:rFonts w:ascii="Times New Roman" w:eastAsia="Times New Roman" w:hAnsi="Times New Roman" w:cs="Times New Roman"/>
          <w:color w:val="1155CC"/>
          <w:sz w:val="32"/>
          <w:szCs w:val="32"/>
        </w:rPr>
      </w:pPr>
      <w:bookmarkStart w:id="8" w:name="_bflhjoabf3mm" w:colFirst="0" w:colLast="0"/>
      <w:bookmarkEnd w:id="8"/>
      <w:r>
        <w:rPr>
          <w:rFonts w:ascii="Times New Roman" w:eastAsia="Times New Roman" w:hAnsi="Times New Roman" w:cs="Times New Roman"/>
          <w:color w:val="1155CC"/>
          <w:sz w:val="32"/>
          <w:szCs w:val="32"/>
        </w:rPr>
        <w:lastRenderedPageBreak/>
        <w:t>User Story</w:t>
      </w:r>
    </w:p>
    <w:tbl>
      <w:tblPr>
        <w:tblStyle w:val="a0"/>
        <w:tblW w:w="9171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"/>
        <w:gridCol w:w="5745"/>
        <w:gridCol w:w="1185"/>
        <w:gridCol w:w="1305"/>
      </w:tblGrid>
      <w:tr w:rsidR="004313B8" w14:paraId="18216625" w14:textId="77777777" w:rsidTr="00312320">
        <w:trPr>
          <w:trHeight w:val="695"/>
        </w:trPr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A398" w14:textId="77777777" w:rsidR="004313B8" w:rsidRDefault="00324E29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7BE48" w14:textId="77777777" w:rsidR="004313B8" w:rsidRDefault="00324E29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User Story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B59C" w14:textId="77777777" w:rsidR="004313B8" w:rsidRDefault="00324E29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F944" w14:textId="77777777" w:rsidR="004313B8" w:rsidRDefault="00324E29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Estimate</w:t>
            </w:r>
          </w:p>
        </w:tc>
      </w:tr>
      <w:tr w:rsidR="004313B8" w14:paraId="44395F1C" w14:textId="77777777" w:rsidTr="00312320"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7B27B" w14:textId="77777777" w:rsidR="004313B8" w:rsidRDefault="004313B8" w:rsidP="00312320">
            <w:pPr>
              <w:widowControl w:val="0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E9DFDF" w14:textId="77777777" w:rsidR="00312320" w:rsidRDefault="00312320" w:rsidP="003123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5D5E61" w14:textId="6A3D9230" w:rsidR="00312320" w:rsidRPr="00312320" w:rsidRDefault="00312320" w:rsidP="003123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US-1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AAEC4" w14:textId="095B7C86" w:rsidR="004313B8" w:rsidRDefault="00B354E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feet owner and the driver should</w:t>
            </w:r>
            <w:r w:rsidR="00324E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able to view enriched trips</w:t>
            </w:r>
            <w:r w:rsidR="00312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connected with their vehicle(s)</w:t>
            </w:r>
            <w:r w:rsidR="00324E29">
              <w:rPr>
                <w:rFonts w:ascii="Times New Roman" w:eastAsia="Times New Roman" w:hAnsi="Times New Roman" w:cs="Times New Roman"/>
                <w:sz w:val="24"/>
                <w:szCs w:val="24"/>
              </w:rPr>
              <w:t>, so that they can make use of all the trip data</w:t>
            </w:r>
          </w:p>
          <w:p w14:paraId="780F7509" w14:textId="77777777" w:rsidR="004313B8" w:rsidRDefault="00324E2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Acceptance Criteria</w:t>
            </w:r>
          </w:p>
          <w:p w14:paraId="0409C053" w14:textId="77777777" w:rsidR="004313B8" w:rsidRDefault="00324E29">
            <w:pPr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trip data is filtered and any corrupt or false data is discarded.</w:t>
            </w:r>
          </w:p>
          <w:p w14:paraId="463F188F" w14:textId="77777777" w:rsidR="004313B8" w:rsidRDefault="00324E29">
            <w:pPr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filtered trip data is displayed as a created trip.</w:t>
            </w:r>
          </w:p>
          <w:p w14:paraId="0523F2EB" w14:textId="13BC9F7C" w:rsidR="00312320" w:rsidRDefault="00312320" w:rsidP="00312320">
            <w:pPr>
              <w:widowControl w:val="0"/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ACEC7" w14:textId="77777777" w:rsidR="004313B8" w:rsidRDefault="004313B8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84FB" w14:textId="1A5013C5" w:rsidR="004313B8" w:rsidRDefault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354E2" w14:paraId="34166BF3" w14:textId="77777777" w:rsidTr="00312320"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214AB" w14:textId="3F30C528" w:rsidR="00B354E2" w:rsidRDefault="00312320" w:rsidP="0031232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9C817" w14:textId="29D4870F" w:rsidR="00B354E2" w:rsidRDefault="00B354E2" w:rsidP="00B354E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should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 able to view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enriched trips, so that they can make use of all the trip data</w:t>
            </w:r>
          </w:p>
          <w:p w14:paraId="555E23B3" w14:textId="77777777" w:rsidR="00B354E2" w:rsidRDefault="00B354E2" w:rsidP="00B354E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Acceptance Criteria</w:t>
            </w:r>
          </w:p>
          <w:p w14:paraId="178C61EC" w14:textId="77777777" w:rsidR="00B354E2" w:rsidRDefault="00B354E2" w:rsidP="00B354E2">
            <w:pPr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trip data is filtered and any corrupt or false data is discarded.</w:t>
            </w:r>
          </w:p>
          <w:p w14:paraId="007E5C7C" w14:textId="77777777" w:rsidR="00B354E2" w:rsidRDefault="00B354E2" w:rsidP="00B354E2">
            <w:pPr>
              <w:pStyle w:val="ListParagraph"/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4E2">
              <w:rPr>
                <w:rFonts w:ascii="Times New Roman" w:eastAsia="Times New Roman" w:hAnsi="Times New Roman" w:cs="Times New Roman"/>
                <w:sz w:val="24"/>
                <w:szCs w:val="24"/>
              </w:rPr>
              <w:t>The filtered trip data is displayed as a created trip.</w:t>
            </w:r>
          </w:p>
          <w:p w14:paraId="0F3FC1DC" w14:textId="6CC319AB" w:rsidR="00312320" w:rsidRPr="00B354E2" w:rsidRDefault="00312320" w:rsidP="00312320">
            <w:pPr>
              <w:pStyle w:val="ListParagraph"/>
              <w:widowControl w:val="0"/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D151" w14:textId="77777777" w:rsidR="00B354E2" w:rsidRDefault="00B354E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D356" w14:textId="0D1322F8" w:rsidR="00B354E2" w:rsidRDefault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313B8" w14:paraId="04F06847" w14:textId="77777777" w:rsidTr="00312320"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28B6A" w14:textId="58320280" w:rsidR="00312320" w:rsidRPr="00312320" w:rsidRDefault="00312320" w:rsidP="0031232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B3DF8" w14:textId="17C09763" w:rsidR="004313B8" w:rsidRDefault="00B354E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fleet owner and the driver should</w:t>
            </w:r>
            <w:r w:rsidR="00324E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able to see the history of created trips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connected to the vehicle that they are connected to </w:t>
            </w:r>
            <w:r w:rsidR="00324E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 they can keep track of them all </w:t>
            </w:r>
          </w:p>
          <w:p w14:paraId="78753279" w14:textId="77777777" w:rsidR="004313B8" w:rsidRDefault="00324E2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Acceptance Criteria</w:t>
            </w:r>
          </w:p>
          <w:p w14:paraId="431E54ED" w14:textId="78053B07" w:rsidR="00312320" w:rsidRPr="00312320" w:rsidRDefault="00324E29" w:rsidP="00312320">
            <w:pPr>
              <w:pStyle w:val="ListParagraph"/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4E2">
              <w:rPr>
                <w:rFonts w:ascii="Times New Roman" w:eastAsia="Times New Roman" w:hAnsi="Times New Roman" w:cs="Times New Roman"/>
                <w:sz w:val="24"/>
                <w:szCs w:val="24"/>
              </w:rPr>
              <w:t>Created trips are stored in a database.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CE36F" w14:textId="77777777" w:rsidR="004313B8" w:rsidRDefault="004313B8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0345" w14:textId="246FF640" w:rsidR="004313B8" w:rsidRDefault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B354E2" w14:paraId="2CE56B0B" w14:textId="77777777" w:rsidTr="00312320"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F87D" w14:textId="606AEC9C" w:rsidR="00B354E2" w:rsidRDefault="00312320" w:rsidP="0031232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E640" w14:textId="03CC4DD6" w:rsidR="00B354E2" w:rsidRDefault="00B354E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should be able to see the history of all the trips so the admin can keep track of it.</w:t>
            </w:r>
          </w:p>
          <w:p w14:paraId="61542D79" w14:textId="77777777" w:rsidR="00B354E2" w:rsidRDefault="00B354E2" w:rsidP="00B354E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Acceptance Criteria</w:t>
            </w:r>
          </w:p>
          <w:p w14:paraId="7440D1F6" w14:textId="686E73F6" w:rsidR="00B354E2" w:rsidRPr="00312320" w:rsidRDefault="00B354E2" w:rsidP="00312320">
            <w:pPr>
              <w:pStyle w:val="ListParagraph"/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4E2">
              <w:rPr>
                <w:rFonts w:ascii="Times New Roman" w:eastAsia="Times New Roman" w:hAnsi="Times New Roman" w:cs="Times New Roman"/>
                <w:sz w:val="24"/>
                <w:szCs w:val="24"/>
              </w:rPr>
              <w:t>Created trips are stored in a database.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C2A0" w14:textId="77777777" w:rsidR="00B354E2" w:rsidRDefault="00B354E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E627E" w14:textId="1036B413" w:rsidR="00B354E2" w:rsidRDefault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4313B8" w14:paraId="0A612423" w14:textId="77777777" w:rsidTr="00312320">
        <w:trPr>
          <w:trHeight w:val="2242"/>
        </w:trPr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292A" w14:textId="14A0FCE3" w:rsidR="004313B8" w:rsidRDefault="00312320" w:rsidP="0031232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DAAA" w14:textId="22FB90F1" w:rsidR="004313B8" w:rsidRDefault="00B354E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the user should</w:t>
            </w:r>
            <w:r w:rsidR="00324E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able to view the road they travelled upon, so that they can use it for further reference</w:t>
            </w:r>
          </w:p>
          <w:p w14:paraId="4A51A49E" w14:textId="77777777" w:rsidR="004313B8" w:rsidRDefault="00324E2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Acceptance Criteria</w:t>
            </w:r>
          </w:p>
          <w:p w14:paraId="18A91389" w14:textId="6BA21657" w:rsidR="004313B8" w:rsidRPr="00312320" w:rsidRDefault="00324E29" w:rsidP="00312320">
            <w:pPr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data regarding the road that the trip started, travelled through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ended on is displayed.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3A60" w14:textId="77777777" w:rsidR="004313B8" w:rsidRDefault="004313B8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32EA" w14:textId="77777777" w:rsidR="004313B8" w:rsidRDefault="004313B8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13B8" w14:paraId="4F2817A7" w14:textId="77777777" w:rsidTr="00312320"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4001F" w14:textId="7D8B51C7" w:rsidR="004313B8" w:rsidRDefault="00312320" w:rsidP="0031232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81F2" w14:textId="6FE0B8F9" w:rsidR="004313B8" w:rsidRDefault="00B136E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fleet owner</w:t>
            </w:r>
            <w:r w:rsidR="00324E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354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the driver </w:t>
            </w:r>
            <w:r w:rsidR="00324E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must be able to see detailed information about the vehicle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</w:t>
            </w:r>
            <w:r w:rsidR="00B354E2">
              <w:rPr>
                <w:rFonts w:ascii="Times New Roman" w:eastAsia="Times New Roman" w:hAnsi="Times New Roman" w:cs="Times New Roman"/>
                <w:sz w:val="24"/>
                <w:szCs w:val="24"/>
              </w:rPr>
              <w:t>they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354E2">
              <w:rPr>
                <w:rFonts w:ascii="Times New Roman" w:eastAsia="Times New Roman" w:hAnsi="Times New Roman" w:cs="Times New Roman"/>
                <w:sz w:val="24"/>
                <w:szCs w:val="24"/>
              </w:rPr>
              <w:t>are connected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24E29">
              <w:rPr>
                <w:rFonts w:ascii="Times New Roman" w:eastAsia="Times New Roman" w:hAnsi="Times New Roman" w:cs="Times New Roman"/>
                <w:sz w:val="24"/>
                <w:szCs w:val="24"/>
              </w:rPr>
              <w:t>so that they can determine what vehicle made what trip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E071534" w14:textId="77777777" w:rsidR="004313B8" w:rsidRDefault="00324E2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Acceptance Criteria</w:t>
            </w:r>
          </w:p>
          <w:p w14:paraId="3A86EED0" w14:textId="3CA2EE01" w:rsidR="004313B8" w:rsidRPr="00312320" w:rsidRDefault="00324E29" w:rsidP="00312320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selecting a trip the information of the vehicle that made the trip is displayed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80F2" w14:textId="77777777" w:rsidR="004313B8" w:rsidRDefault="004313B8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A686" w14:textId="1DA6E4B1" w:rsidR="004313B8" w:rsidRDefault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354E2" w14:paraId="42071683" w14:textId="77777777" w:rsidTr="00312320"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B3D8B" w14:textId="301E077D" w:rsidR="00B354E2" w:rsidRDefault="00312320" w:rsidP="0031232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74071" w14:textId="35C39F7E" w:rsidR="00B354E2" w:rsidRDefault="00B354E2" w:rsidP="00B354E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should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able to see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information about the vehicle so that they can determine what vehicle made what trip.</w:t>
            </w:r>
          </w:p>
          <w:p w14:paraId="279F894F" w14:textId="77777777" w:rsidR="00B354E2" w:rsidRDefault="00B354E2" w:rsidP="00B354E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Acceptance Criteria</w:t>
            </w:r>
          </w:p>
          <w:p w14:paraId="7844B038" w14:textId="461118AA" w:rsidR="00B354E2" w:rsidRPr="00312320" w:rsidRDefault="00B354E2" w:rsidP="00312320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selecting a trip the information of the vehicle that made the trip is displayed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9536B" w14:textId="77777777" w:rsidR="00B354E2" w:rsidRDefault="00B354E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23279" w14:textId="26A01F16" w:rsidR="00B354E2" w:rsidRDefault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313B8" w14:paraId="5EE9DF9F" w14:textId="77777777" w:rsidTr="00312320"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04B9E" w14:textId="514C6A58" w:rsidR="004313B8" w:rsidRDefault="00312320" w:rsidP="0031232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C019" w14:textId="422FD8EC" w:rsidR="004313B8" w:rsidRDefault="00B136E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="00324E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should be able to get nicely formatted data packets in the JSON format so that the information is easier to understand and work with.</w:t>
            </w:r>
          </w:p>
          <w:p w14:paraId="18332E71" w14:textId="77777777" w:rsidR="004313B8" w:rsidRDefault="00324E2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Acceptance Criteria</w:t>
            </w:r>
          </w:p>
          <w:p w14:paraId="74EB292A" w14:textId="5818F77E" w:rsidR="004313B8" w:rsidRPr="00312320" w:rsidRDefault="00324E29" w:rsidP="00312320">
            <w:pPr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data is displayed in JSON format.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2D9C" w14:textId="77777777" w:rsidR="004313B8" w:rsidRDefault="004313B8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DB587" w14:textId="67D55F17" w:rsidR="004313B8" w:rsidRDefault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313B8" w14:paraId="01F73132" w14:textId="77777777" w:rsidTr="00312320"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BFF6" w14:textId="39126121" w:rsidR="004313B8" w:rsidRDefault="00A12DA4" w:rsidP="0031232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US-9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1B1A" w14:textId="55A650B6" w:rsidR="004313B8" w:rsidRDefault="00B136E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the user should</w:t>
            </w:r>
            <w:r w:rsidR="00324E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able to login so that they can gain access to the application.</w:t>
            </w:r>
          </w:p>
          <w:p w14:paraId="6DDDB35F" w14:textId="77777777" w:rsidR="004313B8" w:rsidRDefault="00324E2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Acceptance Criteria</w:t>
            </w:r>
          </w:p>
          <w:p w14:paraId="6D373853" w14:textId="77777777" w:rsidR="004313B8" w:rsidRDefault="00324E29">
            <w:pPr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successfully logs in with the provided username and password.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8A8E2" w14:textId="77777777" w:rsidR="004313B8" w:rsidRDefault="004313B8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D320" w14:textId="7FADD5DC" w:rsidR="004313B8" w:rsidRDefault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12DA4" w14:paraId="6A21F366" w14:textId="77777777" w:rsidTr="00312320"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112B" w14:textId="48CEDBB9" w:rsidR="00A12DA4" w:rsidRDefault="00A12DA4" w:rsidP="0031232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C358" w14:textId="0C92F114" w:rsidR="00A12DA4" w:rsidRDefault="00A12DA4" w:rsidP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should be able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user</w:t>
            </w:r>
          </w:p>
          <w:p w14:paraId="7A8FBB1E" w14:textId="77777777" w:rsidR="00A12DA4" w:rsidRDefault="00A12DA4" w:rsidP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Acceptance Criteria</w:t>
            </w:r>
          </w:p>
          <w:p w14:paraId="29F6893F" w14:textId="770A57EB" w:rsidR="00A12DA4" w:rsidRDefault="00A12DA4" w:rsidP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data is displayed in JSON format.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FB91" w14:textId="77777777" w:rsidR="00A12DA4" w:rsidRDefault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E707" w14:textId="5BAECAD0" w:rsidR="00A12DA4" w:rsidRDefault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A12DA4" w14:paraId="3CD4777D" w14:textId="77777777" w:rsidTr="00312320"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2B7CC" w14:textId="26CB7F06" w:rsidR="00A12DA4" w:rsidRDefault="00A12DA4" w:rsidP="0031232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37121" w14:textId="1C374A14" w:rsidR="00A12DA4" w:rsidRDefault="00A12DA4" w:rsidP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should be able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vehicle</w:t>
            </w:r>
          </w:p>
          <w:p w14:paraId="4697EFC1" w14:textId="77777777" w:rsidR="00A12DA4" w:rsidRDefault="00A12DA4" w:rsidP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Acceptance Criteria</w:t>
            </w:r>
          </w:p>
          <w:p w14:paraId="2211CFB9" w14:textId="4DD5A71D" w:rsidR="00A12DA4" w:rsidRDefault="00A12DA4" w:rsidP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data is displayed in JSON format.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AB20B" w14:textId="77777777" w:rsidR="00A12DA4" w:rsidRDefault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D0E8F" w14:textId="0974BEA3" w:rsidR="00A12DA4" w:rsidRDefault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A12DA4" w14:paraId="23028980" w14:textId="77777777" w:rsidTr="00312320"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13FF" w14:textId="63AE6A95" w:rsidR="00A12DA4" w:rsidRDefault="00A12DA4" w:rsidP="0031232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1C4CC" w14:textId="10D62C22" w:rsidR="00A12DA4" w:rsidRDefault="00A12DA4" w:rsidP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should be able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 vehicle with the fleet owner and the driver</w:t>
            </w:r>
          </w:p>
          <w:p w14:paraId="48C7A305" w14:textId="77777777" w:rsidR="00A12DA4" w:rsidRDefault="00A12DA4" w:rsidP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Acceptance Criteria</w:t>
            </w:r>
          </w:p>
          <w:p w14:paraId="2CAEFAA0" w14:textId="2DC5D9A6" w:rsidR="00A12DA4" w:rsidRDefault="00A12DA4" w:rsidP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data is displayed in JSON format.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8F8F" w14:textId="77777777" w:rsidR="00A12DA4" w:rsidRDefault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4D12" w14:textId="363B0E46" w:rsidR="00A12DA4" w:rsidRDefault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12DA4" w14:paraId="696CD67B" w14:textId="77777777" w:rsidTr="00312320"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DA83" w14:textId="05C48E95" w:rsidR="00A12DA4" w:rsidRDefault="00A12DA4" w:rsidP="0031232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0FF8" w14:textId="39C49383" w:rsidR="00A12DA4" w:rsidRDefault="00A12DA4" w:rsidP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should be able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activate and deactivate the vehicle</w:t>
            </w:r>
          </w:p>
          <w:p w14:paraId="660A440E" w14:textId="77777777" w:rsidR="00A12DA4" w:rsidRDefault="00A12DA4" w:rsidP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Acceptance Criteria</w:t>
            </w:r>
          </w:p>
          <w:p w14:paraId="41B89FDF" w14:textId="32E1B84F" w:rsidR="00A12DA4" w:rsidRDefault="00A12DA4" w:rsidP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data is displayed in JSON format.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F50B" w14:textId="77777777" w:rsidR="00A12DA4" w:rsidRDefault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8854" w14:textId="77814B84" w:rsidR="00A12DA4" w:rsidRDefault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12DA4" w14:paraId="45B89186" w14:textId="77777777" w:rsidTr="00312320">
        <w:tc>
          <w:tcPr>
            <w:tcW w:w="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D1486" w14:textId="1B605D75" w:rsidR="00A12DA4" w:rsidRDefault="00A12DA4" w:rsidP="0031232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A51C" w14:textId="0C34A550" w:rsidR="00A12DA4" w:rsidRDefault="00A12DA4" w:rsidP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fleet owner should be able to update the vehicle details</w:t>
            </w:r>
          </w:p>
          <w:p w14:paraId="0AD1FE70" w14:textId="77777777" w:rsidR="00A12DA4" w:rsidRDefault="00A12DA4" w:rsidP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Acceptance Criteria</w:t>
            </w:r>
          </w:p>
          <w:p w14:paraId="13391573" w14:textId="351ACB4E" w:rsidR="00A12DA4" w:rsidRDefault="00A12DA4" w:rsidP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data is displayed in JSON format.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89C2C" w14:textId="77777777" w:rsidR="00A12DA4" w:rsidRDefault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EAB9" w14:textId="5AEDFFF5" w:rsidR="00A12DA4" w:rsidRDefault="00A12DA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47556CC8" w14:textId="77777777" w:rsidR="004313B8" w:rsidRDefault="004313B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313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BF670" w14:textId="77777777" w:rsidR="00324E29" w:rsidRDefault="00324E29">
      <w:pPr>
        <w:spacing w:line="240" w:lineRule="auto"/>
      </w:pPr>
      <w:r>
        <w:separator/>
      </w:r>
    </w:p>
  </w:endnote>
  <w:endnote w:type="continuationSeparator" w:id="0">
    <w:p w14:paraId="10AB2BB3" w14:textId="77777777" w:rsidR="00324E29" w:rsidRDefault="00324E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7F349" w14:textId="77777777" w:rsidR="00324E29" w:rsidRDefault="00324E29">
      <w:pPr>
        <w:spacing w:line="240" w:lineRule="auto"/>
      </w:pPr>
      <w:r>
        <w:separator/>
      </w:r>
    </w:p>
  </w:footnote>
  <w:footnote w:type="continuationSeparator" w:id="0">
    <w:p w14:paraId="2D362FBA" w14:textId="77777777" w:rsidR="00324E29" w:rsidRDefault="00324E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475"/>
    <w:multiLevelType w:val="multilevel"/>
    <w:tmpl w:val="485446EE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550883"/>
    <w:multiLevelType w:val="multilevel"/>
    <w:tmpl w:val="53A2F9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407644"/>
    <w:multiLevelType w:val="multilevel"/>
    <w:tmpl w:val="AB380A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8A327E"/>
    <w:multiLevelType w:val="multilevel"/>
    <w:tmpl w:val="8DDE0C62"/>
    <w:lvl w:ilvl="0">
      <w:start w:val="1"/>
      <w:numFmt w:val="decimal"/>
      <w:lvlText w:val="%1."/>
      <w:lvlJc w:val="left"/>
      <w:pPr>
        <w:ind w:left="-93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21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22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94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266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338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410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4822" w:hanging="360"/>
      </w:pPr>
      <w:rPr>
        <w:u w:val="none"/>
      </w:rPr>
    </w:lvl>
  </w:abstractNum>
  <w:abstractNum w:abstractNumId="4" w15:restartNumberingAfterBreak="0">
    <w:nsid w:val="54162A11"/>
    <w:multiLevelType w:val="multilevel"/>
    <w:tmpl w:val="22E4008E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3B8"/>
    <w:rsid w:val="00312320"/>
    <w:rsid w:val="00324E29"/>
    <w:rsid w:val="004313B8"/>
    <w:rsid w:val="00A12DA4"/>
    <w:rsid w:val="00B136E0"/>
    <w:rsid w:val="00B3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079A2"/>
  <w15:docId w15:val="{F2670426-FDE7-481F-BA22-899EE330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DA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354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32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320"/>
  </w:style>
  <w:style w:type="paragraph" w:styleId="Footer">
    <w:name w:val="footer"/>
    <w:basedOn w:val="Normal"/>
    <w:link w:val="FooterChar"/>
    <w:uiPriority w:val="99"/>
    <w:unhideWhenUsed/>
    <w:rsid w:val="0031232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h.hristov-ab@student.fontys.nl" TargetMode="External"/><Relationship Id="rId13" Type="http://schemas.openxmlformats.org/officeDocument/2006/relationships/hyperlink" Target="mailto:bram.van.Herwijnen@crossy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-b.brown@student.fontys.nl" TargetMode="External"/><Relationship Id="rId12" Type="http://schemas.openxmlformats.org/officeDocument/2006/relationships/hyperlink" Target="mailto:r.gupta@fontys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-z.alsters@student.fontys.n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-teun.visser@student.fontys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-genoveva.shanessakostaman@student.fontys.n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genoveva shanessa</cp:lastModifiedBy>
  <cp:revision>2</cp:revision>
  <dcterms:created xsi:type="dcterms:W3CDTF">2022-01-13T19:28:00Z</dcterms:created>
  <dcterms:modified xsi:type="dcterms:W3CDTF">2022-01-13T22:03:00Z</dcterms:modified>
</cp:coreProperties>
</file>