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ECC1C" w14:textId="77777777"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14:paraId="7A4920E4" w14:textId="04F93812" w:rsidR="00A90534" w:rsidRPr="00D61BF8" w:rsidRDefault="00D61BF8" w:rsidP="00A90534">
      <w:pPr>
        <w:jc w:val="center"/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 w:rsidRPr="00D61BF8"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Lab2- 32-bit ALU</w:t>
      </w:r>
    </w:p>
    <w:p w14:paraId="627FB90C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14:paraId="58EAE2B1" w14:textId="1E793615" w:rsidR="00A90534" w:rsidRPr="00A90534" w:rsidRDefault="009D2EC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 wp14:anchorId="2B1C8D49" wp14:editId="69567976">
            <wp:extent cx="5943600" cy="30022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7844" w14:textId="6FB7CA58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14:paraId="78DA8DD2" w14:textId="2BB8B97F" w:rsidR="00A13D51" w:rsidRPr="00A13D51" w:rsidRDefault="00A13D51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One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 xml:space="preserve"> 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bit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的部分就照線接就好，</w:t>
      </w:r>
      <w:proofErr w:type="spellStart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a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lu</w:t>
      </w:r>
      <w:proofErr w:type="spellEnd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的部分有些輸出還需要用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o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p</w:t>
      </w:r>
      <w:r w:rsidR="00DD0DBE"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e</w:t>
      </w:r>
      <w:bookmarkStart w:id="0" w:name="_GoBack"/>
      <w:bookmarkEnd w:id="0"/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ration</w:t>
      </w:r>
      <w:r w:rsidR="00DD0DBE"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來判斷並作調整。</w:t>
      </w:r>
    </w:p>
    <w:p w14:paraId="44285126" w14:textId="77777777" w:rsidR="00A13D51" w:rsidRDefault="00A13D51">
      <w:pPr>
        <w:rPr>
          <w:rFonts w:ascii="Times New Roman" w:hAnsi="Times New Roman" w:cs="Times New Roman" w:hint="eastAsia"/>
          <w:b/>
          <w:sz w:val="32"/>
          <w:szCs w:val="32"/>
        </w:rPr>
      </w:pPr>
    </w:p>
    <w:p w14:paraId="66DBAFDF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14:paraId="44B154DA" w14:textId="77777777" w:rsidR="00A13D51" w:rsidRPr="00A13D51" w:rsidRDefault="00A13D51" w:rsidP="00A13D51">
      <w:pPr>
        <w:rPr>
          <w:rFonts w:ascii="Times New Roman" w:hAnsi="Times New Roman" w:cs="Times New Roman"/>
          <w:b/>
          <w:sz w:val="32"/>
          <w:szCs w:val="32"/>
        </w:rPr>
      </w:pPr>
      <w:r w:rsidRPr="00A13D51">
        <w:rPr>
          <w:rFonts w:ascii="Times New Roman" w:hAnsi="Times New Roman" w:cs="Times New Roman"/>
          <w:b/>
          <w:sz w:val="32"/>
          <w:szCs w:val="32"/>
        </w:rPr>
        <w:t>***************************************************</w:t>
      </w:r>
    </w:p>
    <w:p w14:paraId="62110A02" w14:textId="77777777" w:rsidR="00A13D51" w:rsidRPr="00A13D51" w:rsidRDefault="00A13D51" w:rsidP="00A13D51">
      <w:pPr>
        <w:rPr>
          <w:rFonts w:ascii="Times New Roman" w:hAnsi="Times New Roman" w:cs="Times New Roman"/>
          <w:b/>
          <w:sz w:val="32"/>
          <w:szCs w:val="32"/>
        </w:rPr>
      </w:pPr>
      <w:r w:rsidRPr="00A13D51">
        <w:rPr>
          <w:rFonts w:ascii="Times New Roman" w:hAnsi="Times New Roman" w:cs="Times New Roman"/>
          <w:b/>
          <w:sz w:val="32"/>
          <w:szCs w:val="32"/>
        </w:rPr>
        <w:t>*             PATTERN RESULT TABLE                *</w:t>
      </w:r>
    </w:p>
    <w:p w14:paraId="42B9CE43" w14:textId="77777777" w:rsidR="00A13D51" w:rsidRPr="00A13D51" w:rsidRDefault="00A13D51" w:rsidP="00A13D51">
      <w:pPr>
        <w:rPr>
          <w:rFonts w:ascii="Times New Roman" w:hAnsi="Times New Roman" w:cs="Times New Roman"/>
          <w:b/>
          <w:sz w:val="32"/>
          <w:szCs w:val="32"/>
        </w:rPr>
      </w:pPr>
      <w:r w:rsidRPr="00A13D51">
        <w:rPr>
          <w:rFonts w:ascii="Times New Roman" w:hAnsi="Times New Roman" w:cs="Times New Roman"/>
          <w:b/>
          <w:sz w:val="32"/>
          <w:szCs w:val="32"/>
        </w:rPr>
        <w:t>***************************************************</w:t>
      </w:r>
    </w:p>
    <w:p w14:paraId="6D2AAA84" w14:textId="77777777" w:rsidR="00A13D51" w:rsidRPr="00A13D51" w:rsidRDefault="00A13D51" w:rsidP="00A13D51">
      <w:pPr>
        <w:rPr>
          <w:rFonts w:ascii="Times New Roman" w:hAnsi="Times New Roman" w:cs="Times New Roman"/>
          <w:b/>
          <w:sz w:val="32"/>
          <w:szCs w:val="32"/>
        </w:rPr>
      </w:pPr>
      <w:r w:rsidRPr="00A13D51">
        <w:rPr>
          <w:rFonts w:ascii="Times New Roman" w:hAnsi="Times New Roman" w:cs="Times New Roman"/>
          <w:b/>
          <w:sz w:val="32"/>
          <w:szCs w:val="32"/>
        </w:rPr>
        <w:t>* PATTERN *              Result             * ZCV *</w:t>
      </w:r>
    </w:p>
    <w:p w14:paraId="18DC836A" w14:textId="77777777" w:rsidR="00A13D51" w:rsidRPr="00A13D51" w:rsidRDefault="00A13D51" w:rsidP="00A13D51">
      <w:pPr>
        <w:rPr>
          <w:rFonts w:ascii="Times New Roman" w:hAnsi="Times New Roman" w:cs="Times New Roman"/>
          <w:b/>
          <w:sz w:val="32"/>
          <w:szCs w:val="32"/>
        </w:rPr>
      </w:pPr>
      <w:r w:rsidRPr="00A13D51">
        <w:rPr>
          <w:rFonts w:ascii="Times New Roman" w:hAnsi="Times New Roman" w:cs="Times New Roman"/>
          <w:b/>
          <w:sz w:val="32"/>
          <w:szCs w:val="32"/>
        </w:rPr>
        <w:t>***************************************************</w:t>
      </w:r>
    </w:p>
    <w:p w14:paraId="5EAA3DEA" w14:textId="77777777" w:rsidR="00A13D51" w:rsidRPr="00A13D51" w:rsidRDefault="00A13D51" w:rsidP="00A13D51">
      <w:pPr>
        <w:rPr>
          <w:rFonts w:ascii="Times New Roman" w:hAnsi="Times New Roman" w:cs="Times New Roman"/>
          <w:b/>
          <w:sz w:val="32"/>
          <w:szCs w:val="32"/>
        </w:rPr>
      </w:pPr>
      <w:r w:rsidRPr="00A13D51">
        <w:rPr>
          <w:rFonts w:ascii="Times New Roman" w:hAnsi="Times New Roman" w:cs="Times New Roman"/>
          <w:b/>
          <w:sz w:val="32"/>
          <w:szCs w:val="32"/>
        </w:rPr>
        <w:t>*      Congratulation! All data are correct!      *</w:t>
      </w:r>
    </w:p>
    <w:p w14:paraId="441633FE" w14:textId="77777777" w:rsidR="00A13D51" w:rsidRPr="00A13D51" w:rsidRDefault="00A13D51" w:rsidP="00A13D51">
      <w:pPr>
        <w:rPr>
          <w:rFonts w:ascii="Times New Roman" w:hAnsi="Times New Roman" w:cs="Times New Roman"/>
          <w:b/>
          <w:sz w:val="32"/>
          <w:szCs w:val="32"/>
        </w:rPr>
      </w:pPr>
      <w:r w:rsidRPr="00A13D51">
        <w:rPr>
          <w:rFonts w:ascii="Times New Roman" w:hAnsi="Times New Roman" w:cs="Times New Roman"/>
          <w:b/>
          <w:sz w:val="32"/>
          <w:szCs w:val="32"/>
        </w:rPr>
        <w:lastRenderedPageBreak/>
        <w:t>***************************************************</w:t>
      </w:r>
    </w:p>
    <w:p w14:paraId="22D56606" w14:textId="77777777" w:rsidR="00A13D51" w:rsidRPr="00A13D51" w:rsidRDefault="00A13D51" w:rsidP="00A13D51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A13D51">
        <w:rPr>
          <w:rFonts w:ascii="Times New Roman" w:hAnsi="Times New Roman" w:cs="Times New Roman"/>
          <w:b/>
          <w:sz w:val="32"/>
          <w:szCs w:val="32"/>
        </w:rPr>
        <w:t>Correct Count: 30</w:t>
      </w:r>
    </w:p>
    <w:p w14:paraId="14F6E93D" w14:textId="7243E1D2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14:paraId="313B22C3" w14:textId="77777777" w:rsidR="00A13D51" w:rsidRPr="00A90534" w:rsidRDefault="00A13D51">
      <w:pPr>
        <w:rPr>
          <w:rFonts w:ascii="Times New Roman" w:hAnsi="Times New Roman" w:cs="Times New Roman" w:hint="eastAsia"/>
          <w:b/>
          <w:sz w:val="32"/>
          <w:szCs w:val="32"/>
        </w:rPr>
      </w:pPr>
    </w:p>
    <w:p w14:paraId="5F5E79DD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14:paraId="4675EFAC" w14:textId="6EDBDC05" w:rsidR="00A90534" w:rsidRDefault="00A13D51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不知道要怎麼把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w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ire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和</w:t>
      </w:r>
      <w:proofErr w:type="spellStart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r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eg</w:t>
      </w:r>
      <w:proofErr w:type="spellEnd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接在一起，因為網路上寫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w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ire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只能用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a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ssign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，</w:t>
      </w:r>
      <w:proofErr w:type="spellStart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r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eg</w:t>
      </w:r>
      <w:proofErr w:type="spellEnd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只能在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a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lways</w:t>
      </w:r>
      <w:proofErr w:type="gramStart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裡面賦值</w:t>
      </w:r>
      <w:proofErr w:type="gramEnd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，後來發現只要在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a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lways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裡面把</w:t>
      </w:r>
      <w:proofErr w:type="spellStart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r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eg</w:t>
      </w:r>
      <w:proofErr w:type="spellEnd"/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 xml:space="preserve"> = 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w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ire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就好。</w:t>
      </w:r>
    </w:p>
    <w:p w14:paraId="0394ADAC" w14:textId="77777777" w:rsidR="00A13D51" w:rsidRPr="00A13D51" w:rsidRDefault="00A13D51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</w:p>
    <w:p w14:paraId="357871E7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Lesson learnt (if any):</w:t>
      </w:r>
    </w:p>
    <w:p w14:paraId="68B66B47" w14:textId="428409D3" w:rsidR="00A90534" w:rsidRDefault="00A13D51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Verilog</w:t>
      </w: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的語法和</w:t>
      </w:r>
      <w:proofErr w:type="spellStart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i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verilog</w:t>
      </w:r>
      <w:proofErr w:type="spellEnd"/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的使用，在語法的不熟悉上吃了很多的虧</w:t>
      </w:r>
    </w:p>
    <w:p w14:paraId="6D9B0356" w14:textId="77777777" w:rsidR="00A13D51" w:rsidRPr="00A13D51" w:rsidRDefault="00A13D51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</w:p>
    <w:p w14:paraId="393E841F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14:paraId="2E5F605F" w14:textId="517DFF51" w:rsidR="00A90534" w:rsidRPr="00A90534" w:rsidRDefault="00A13D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原本以為只要照圖片接線就好，結果發現還是有蠻多東西需要自己去調整，花了不少時間在這個作業上。</w:t>
      </w:r>
    </w:p>
    <w:sectPr w:rsidR="00A90534" w:rsidRPr="00A9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2A7801"/>
    <w:rsid w:val="009D2EC5"/>
    <w:rsid w:val="00A13D51"/>
    <w:rsid w:val="00A90534"/>
    <w:rsid w:val="00D61BF8"/>
    <w:rsid w:val="00D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B59F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Yi Chun</cp:lastModifiedBy>
  <cp:revision>3</cp:revision>
  <dcterms:created xsi:type="dcterms:W3CDTF">2020-03-26T05:07:00Z</dcterms:created>
  <dcterms:modified xsi:type="dcterms:W3CDTF">2021-04-04T09:06:00Z</dcterms:modified>
</cp:coreProperties>
</file>