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Equation (Bold = Conditional):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Average: </w:t>
      </w:r>
      <w:r w:rsidDel="00000000" w:rsidR="00000000" w:rsidRPr="00000000">
        <w:rPr>
          <w:sz w:val="24"/>
          <w:szCs w:val="24"/>
          <w:rtl w:val="0"/>
        </w:rPr>
        <w:t xml:space="preserve">(Character’s Name) the (Class)’s Max HP is: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[(Max of Class hit die + CON mod) + (Level - 1 * Avg class hit die) + (Level * CON mod (this is decided with an array))  </w:t>
      </w:r>
      <w:r w:rsidDel="00000000" w:rsidR="00000000" w:rsidRPr="00000000">
        <w:rPr>
          <w:b w:val="1"/>
          <w:sz w:val="24"/>
          <w:szCs w:val="24"/>
          <w:rtl w:val="0"/>
        </w:rPr>
        <w:t xml:space="preserve">+ [(Level * 2 (If they have Tough feat)) + Level (if they are hill dwarf) This is all added onto the total after the base calculations]]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Rolled: </w:t>
      </w:r>
      <w:r w:rsidDel="00000000" w:rsidR="00000000" w:rsidRPr="00000000">
        <w:rPr>
          <w:sz w:val="24"/>
          <w:szCs w:val="24"/>
          <w:rtl w:val="0"/>
        </w:rPr>
        <w:t xml:space="preserve">(Character’s Name) the (Class)’s Max HP is: [(Max of Class hit die + CON mod) + (Roll number of appropriate hit dice equal to character level - 1) + (Level * CON score (this is decided with an array)) </w:t>
      </w:r>
      <w:r w:rsidDel="00000000" w:rsidR="00000000" w:rsidRPr="00000000">
        <w:rPr>
          <w:b w:val="1"/>
          <w:sz w:val="24"/>
          <w:szCs w:val="24"/>
          <w:rtl w:val="0"/>
        </w:rPr>
        <w:t xml:space="preserve">+ [(Level *2 (If they have Tough feat)) + Level (if they are hill dwarf) This is all added onto the total after the base calculations]]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will contain the class and their appropriate hit die {“Barbarian”, 12} that compares the inputted class with those in the list to get the hit die.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Code: 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Starts</w:t>
        <w:br w:type="textWrapping"/>
        <w:tab/>
        <w:t xml:space="preserve">Public Bool hasTough;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Bool isHillDwarf;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Bool RolledHP;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class;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level;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 con;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0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//Establishes the strings, bools, and ints used in code</w:t>
      </w:r>
    </w:p>
    <w:p w:rsidR="00000000" w:rsidDel="00000000" w:rsidP="00000000" w:rsidRDefault="00000000" w:rsidRPr="00000000" w14:paraId="0000001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Dictionary &lt;String, double&gt; hitDie{Class, hitDie};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int[] conMod { -5….+10};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hp;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//Creates a dictionary for the class and respective hit die, an array for the constitution modifier, and an int to take the returned value of CalcHp()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Start(){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hp = CalcHp();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Debug.Log(DisplayMessage());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int CalcHp(){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maxHP;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hitDie(Class, maxHP = hitDie);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maxHP += conMod[CON-1];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//Gives the initial max HP for the given class and the constitution modifier, making it possible to have a level 1 character in the code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(level&gt;1){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for(levels&gt;1){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maxHP += RolledHP ? Random.next(1, hitDie.Value +1) : (hitDie.Value+1 / 2) +.5);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maxHP += ConMod[CON-1];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//Calculates the rest of the HP for character’s level, taking account if average or rolled HP was selected 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(hasTough){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maxHP += 2 * level;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//Adds amount of HP needed if Tough feat is selected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(isHillDwarf){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maxHP += level;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maxHP;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//Adds amount of HP needed if character is a Hill Dwarf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String DisplayMessage(){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($“{Name} the {Class}’s Max HP is {hp} at level {level} with a CON score of {CON} and {isHillDwarf ? “is” : “is not”} a Hill Dwarf {hasTough ? “with” : “without”} the Tough Feat. I want the HP {RolledHP ? “rolled” : “averaged”}.”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//States the information of the character with the given values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