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12787" w14:textId="77777777" w:rsidR="00192114" w:rsidRDefault="00EB4529">
      <w:pPr>
        <w:spacing w:after="40"/>
        <w:rPr>
          <w:color w:val="595959"/>
        </w:rPr>
      </w:pPr>
      <w:r>
        <w:rPr>
          <w:color w:val="595959"/>
        </w:rPr>
        <w:t>Kable Academy Career Services</w:t>
      </w:r>
    </w:p>
    <w:p w14:paraId="190F3D33" w14:textId="42895A0A" w:rsidR="00EB4529" w:rsidRDefault="00EB4529">
      <w:pPr>
        <w:spacing w:after="40"/>
      </w:pPr>
      <w:r>
        <w:rPr>
          <w:rFonts w:ascii="Georgia" w:hAnsi="Georgia"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70B9A224" wp14:editId="08A6CA3F">
            <wp:extent cx="6352234" cy="1590675"/>
            <wp:effectExtent l="0" t="0" r="0" b="0"/>
            <wp:docPr id="545150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7330" cy="1596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12788" w14:textId="12B2DC7A" w:rsidR="00192114" w:rsidRDefault="00EB4529">
      <w:pPr>
        <w:spacing w:after="60"/>
      </w:pPr>
      <w:r>
        <w:rPr>
          <w:b/>
          <w:bCs/>
          <w:color w:val="1F3864"/>
          <w:sz w:val="36"/>
          <w:szCs w:val="36"/>
        </w:rPr>
        <w:t>Career Coaching Intake Form - Week 1 Assignment</w:t>
      </w:r>
    </w:p>
    <w:p w14:paraId="1C11278B" w14:textId="717BD724" w:rsidR="00192114" w:rsidRDefault="00EB4529" w:rsidP="00EB4529">
      <w:pPr>
        <w:spacing w:after="60"/>
      </w:pPr>
      <w:r>
        <w:rPr>
          <w:b/>
          <w:bCs/>
          <w:color w:val="2E75B6"/>
          <w:sz w:val="22"/>
          <w:szCs w:val="22"/>
        </w:rPr>
        <w:t>Student Information &amp; Your Current Situation</w:t>
      </w:r>
    </w:p>
    <w:p w14:paraId="1C11278C" w14:textId="77777777" w:rsidR="00192114" w:rsidRDefault="00EB4529">
      <w:pPr>
        <w:pBdr>
          <w:top w:val="single" w:sz="4" w:space="0" w:color="2E75B6"/>
          <w:left w:val="single" w:sz="6" w:space="0" w:color="2E75B6"/>
          <w:bottom w:val="single" w:sz="4" w:space="0" w:color="2E75B6"/>
        </w:pBdr>
        <w:shd w:val="clear" w:color="auto" w:fill="D5E8F0"/>
        <w:spacing w:after="240"/>
        <w:ind w:left="120" w:right="120"/>
      </w:pPr>
      <w:r>
        <w:rPr>
          <w:i/>
          <w:iCs/>
          <w:color w:val="595959"/>
        </w:rPr>
        <w:t>This form helps your coach give you accurate, useful, and personalized guidance. There are no right or wrong answers. Be honest — especially about the hard stuff. The more specific you are, the better the advice you will receive.</w:t>
      </w:r>
    </w:p>
    <w:p w14:paraId="1C11278D" w14:textId="77777777" w:rsidR="00192114" w:rsidRDefault="00EB4529">
      <w:pPr>
        <w:spacing w:after="160"/>
      </w:pPr>
      <w:r>
        <w:rPr>
          <w:i/>
          <w:iCs/>
          <w:color w:val="595959"/>
          <w:sz w:val="18"/>
          <w:szCs w:val="18"/>
        </w:rPr>
        <w:t>* Required</w:t>
      </w:r>
    </w:p>
    <w:p w14:paraId="1C11278E" w14:textId="77777777" w:rsidR="00192114" w:rsidRDefault="00EB4529">
      <w:pPr>
        <w:shd w:val="clear" w:color="auto" w:fill="1F3864"/>
        <w:spacing w:before="240"/>
        <w:ind w:left="100" w:right="100"/>
      </w:pPr>
      <w:r>
        <w:rPr>
          <w:b/>
          <w:bCs/>
          <w:color w:val="FFFFFF"/>
          <w:sz w:val="22"/>
          <w:szCs w:val="22"/>
        </w:rPr>
        <w:t>SECTION A — STUDENT INFORMATION</w:t>
      </w:r>
    </w:p>
    <w:p w14:paraId="1C11278F" w14:textId="77777777" w:rsidR="00192114" w:rsidRDefault="0019211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80"/>
        <w:gridCol w:w="200"/>
        <w:gridCol w:w="4580"/>
      </w:tblGrid>
      <w:tr w:rsidR="00192114" w14:paraId="1C112797" w14:textId="77777777">
        <w:tc>
          <w:tcPr>
            <w:tcW w:w="4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12790" w14:textId="77777777" w:rsidR="00192114" w:rsidRDefault="00EB4529">
            <w:pPr>
              <w:spacing w:after="80"/>
            </w:pPr>
            <w:r>
              <w:rPr>
                <w:b/>
                <w:bCs/>
              </w:rPr>
              <w:t>Full Name *</w:t>
            </w:r>
          </w:p>
          <w:p w14:paraId="1C112791" w14:textId="77777777" w:rsidR="00192114" w:rsidRDefault="00192114">
            <w:pPr>
              <w:pBdr>
                <w:bottom w:val="single" w:sz="4" w:space="0" w:color="888888"/>
              </w:pBdr>
              <w:spacing w:after="80"/>
            </w:pPr>
          </w:p>
          <w:p w14:paraId="1C112792" w14:textId="77777777" w:rsidR="00192114" w:rsidRDefault="00192114">
            <w:pPr>
              <w:pBdr>
                <w:bottom w:val="single" w:sz="4" w:space="0" w:color="888888"/>
              </w:pBdr>
            </w:pPr>
          </w:p>
        </w:tc>
        <w:tc>
          <w:tcPr>
            <w:tcW w:w="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112793" w14:textId="77777777" w:rsidR="00192114" w:rsidRDefault="00192114"/>
        </w:tc>
        <w:tc>
          <w:tcPr>
            <w:tcW w:w="4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12794" w14:textId="77777777" w:rsidR="00192114" w:rsidRDefault="00EB4529">
            <w:pPr>
              <w:spacing w:after="80"/>
            </w:pPr>
            <w:r>
              <w:rPr>
                <w:b/>
                <w:bCs/>
              </w:rPr>
              <w:t>Date *</w:t>
            </w:r>
          </w:p>
          <w:p w14:paraId="1C112795" w14:textId="77777777" w:rsidR="00192114" w:rsidRDefault="00192114">
            <w:pPr>
              <w:pBdr>
                <w:bottom w:val="single" w:sz="4" w:space="0" w:color="888888"/>
              </w:pBdr>
              <w:spacing w:after="80"/>
            </w:pPr>
          </w:p>
          <w:p w14:paraId="1C112796" w14:textId="77777777" w:rsidR="00192114" w:rsidRDefault="00192114">
            <w:pPr>
              <w:pBdr>
                <w:bottom w:val="single" w:sz="4" w:space="0" w:color="888888"/>
              </w:pBdr>
            </w:pPr>
          </w:p>
        </w:tc>
      </w:tr>
      <w:tr w:rsidR="00192114" w14:paraId="1C11279F" w14:textId="77777777">
        <w:tc>
          <w:tcPr>
            <w:tcW w:w="4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12798" w14:textId="77777777" w:rsidR="00192114" w:rsidRDefault="00EB4529">
            <w:pPr>
              <w:spacing w:after="80"/>
            </w:pPr>
            <w:r>
              <w:rPr>
                <w:b/>
                <w:bCs/>
              </w:rPr>
              <w:t>Email Address *</w:t>
            </w:r>
          </w:p>
          <w:p w14:paraId="1C112799" w14:textId="77777777" w:rsidR="00192114" w:rsidRDefault="00192114">
            <w:pPr>
              <w:pBdr>
                <w:bottom w:val="single" w:sz="4" w:space="0" w:color="888888"/>
              </w:pBdr>
              <w:spacing w:after="80"/>
            </w:pPr>
          </w:p>
          <w:p w14:paraId="1C11279A" w14:textId="77777777" w:rsidR="00192114" w:rsidRDefault="00192114">
            <w:pPr>
              <w:pBdr>
                <w:bottom w:val="single" w:sz="4" w:space="0" w:color="888888"/>
              </w:pBdr>
            </w:pPr>
          </w:p>
        </w:tc>
        <w:tc>
          <w:tcPr>
            <w:tcW w:w="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11279B" w14:textId="77777777" w:rsidR="00192114" w:rsidRDefault="00192114"/>
        </w:tc>
        <w:tc>
          <w:tcPr>
            <w:tcW w:w="4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1279C" w14:textId="77777777" w:rsidR="00192114" w:rsidRDefault="00EB4529">
            <w:pPr>
              <w:spacing w:after="80"/>
            </w:pPr>
            <w:r>
              <w:rPr>
                <w:b/>
                <w:bCs/>
              </w:rPr>
              <w:t>Phone</w:t>
            </w:r>
          </w:p>
          <w:p w14:paraId="1C11279D" w14:textId="77777777" w:rsidR="00192114" w:rsidRDefault="00192114">
            <w:pPr>
              <w:pBdr>
                <w:bottom w:val="single" w:sz="4" w:space="0" w:color="888888"/>
              </w:pBdr>
              <w:spacing w:after="80"/>
            </w:pPr>
          </w:p>
          <w:p w14:paraId="1C11279E" w14:textId="77777777" w:rsidR="00192114" w:rsidRDefault="00192114">
            <w:pPr>
              <w:pBdr>
                <w:bottom w:val="single" w:sz="4" w:space="0" w:color="888888"/>
              </w:pBdr>
            </w:pPr>
          </w:p>
        </w:tc>
      </w:tr>
      <w:tr w:rsidR="00192114" w14:paraId="1C1127A7" w14:textId="77777777">
        <w:tc>
          <w:tcPr>
            <w:tcW w:w="4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127A0" w14:textId="77777777" w:rsidR="00192114" w:rsidRDefault="00EB4529">
            <w:pPr>
              <w:spacing w:after="80"/>
            </w:pPr>
            <w:r>
              <w:rPr>
                <w:b/>
                <w:bCs/>
              </w:rPr>
              <w:t>City / Metro Area *</w:t>
            </w:r>
          </w:p>
          <w:p w14:paraId="1C1127A1" w14:textId="77777777" w:rsidR="00192114" w:rsidRDefault="00192114">
            <w:pPr>
              <w:pBdr>
                <w:bottom w:val="single" w:sz="4" w:space="0" w:color="888888"/>
              </w:pBdr>
              <w:spacing w:after="80"/>
            </w:pPr>
          </w:p>
          <w:p w14:paraId="1C1127A2" w14:textId="77777777" w:rsidR="00192114" w:rsidRDefault="00192114">
            <w:pPr>
              <w:pBdr>
                <w:bottom w:val="single" w:sz="4" w:space="0" w:color="888888"/>
              </w:pBdr>
            </w:pPr>
          </w:p>
        </w:tc>
        <w:tc>
          <w:tcPr>
            <w:tcW w:w="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1127A3" w14:textId="77777777" w:rsidR="00192114" w:rsidRDefault="00192114"/>
        </w:tc>
        <w:tc>
          <w:tcPr>
            <w:tcW w:w="4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127A4" w14:textId="77777777" w:rsidR="00192114" w:rsidRDefault="00EB4529">
            <w:pPr>
              <w:spacing w:after="80"/>
            </w:pPr>
            <w:r>
              <w:rPr>
                <w:b/>
                <w:bCs/>
              </w:rPr>
              <w:t>LinkedIn URL (if exists)</w:t>
            </w:r>
          </w:p>
          <w:p w14:paraId="1C1127A5" w14:textId="77777777" w:rsidR="00192114" w:rsidRDefault="00192114">
            <w:pPr>
              <w:pBdr>
                <w:bottom w:val="single" w:sz="4" w:space="0" w:color="888888"/>
              </w:pBdr>
              <w:spacing w:after="80"/>
            </w:pPr>
          </w:p>
          <w:p w14:paraId="1C1127A6" w14:textId="77777777" w:rsidR="00192114" w:rsidRDefault="00192114">
            <w:pPr>
              <w:pBdr>
                <w:bottom w:val="single" w:sz="4" w:space="0" w:color="888888"/>
              </w:pBdr>
            </w:pPr>
          </w:p>
        </w:tc>
      </w:tr>
      <w:tr w:rsidR="00192114" w14:paraId="1C1127AF" w14:textId="77777777">
        <w:tc>
          <w:tcPr>
            <w:tcW w:w="4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127A8" w14:textId="77777777" w:rsidR="00192114" w:rsidRDefault="00EB4529">
            <w:pPr>
              <w:spacing w:after="80"/>
            </w:pPr>
            <w:r>
              <w:rPr>
                <w:b/>
                <w:bCs/>
              </w:rPr>
              <w:t>Current Bootcamp Week / Module *</w:t>
            </w:r>
          </w:p>
          <w:p w14:paraId="1C1127A9" w14:textId="77777777" w:rsidR="00192114" w:rsidRDefault="00192114">
            <w:pPr>
              <w:pBdr>
                <w:bottom w:val="single" w:sz="4" w:space="0" w:color="888888"/>
              </w:pBdr>
              <w:spacing w:after="80"/>
            </w:pPr>
          </w:p>
          <w:p w14:paraId="1C1127AA" w14:textId="77777777" w:rsidR="00192114" w:rsidRDefault="00192114">
            <w:pPr>
              <w:pBdr>
                <w:bottom w:val="single" w:sz="4" w:space="0" w:color="888888"/>
              </w:pBdr>
            </w:pPr>
          </w:p>
        </w:tc>
        <w:tc>
          <w:tcPr>
            <w:tcW w:w="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1127AB" w14:textId="77777777" w:rsidR="00192114" w:rsidRDefault="00192114"/>
        </w:tc>
        <w:tc>
          <w:tcPr>
            <w:tcW w:w="4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127AC" w14:textId="77777777" w:rsidR="00192114" w:rsidRDefault="00EB4529">
            <w:pPr>
              <w:spacing w:after="80"/>
            </w:pPr>
            <w:r>
              <w:rPr>
                <w:b/>
                <w:bCs/>
              </w:rPr>
              <w:t>Bootcamp Track / Focus Area *</w:t>
            </w:r>
          </w:p>
          <w:p w14:paraId="1C1127AD" w14:textId="77777777" w:rsidR="00192114" w:rsidRDefault="00192114">
            <w:pPr>
              <w:pBdr>
                <w:bottom w:val="single" w:sz="4" w:space="0" w:color="888888"/>
              </w:pBdr>
              <w:spacing w:after="80"/>
            </w:pPr>
          </w:p>
          <w:p w14:paraId="1C1127AE" w14:textId="77777777" w:rsidR="00192114" w:rsidRDefault="00192114">
            <w:pPr>
              <w:pBdr>
                <w:bottom w:val="single" w:sz="4" w:space="0" w:color="888888"/>
              </w:pBdr>
            </w:pPr>
          </w:p>
        </w:tc>
      </w:tr>
    </w:tbl>
    <w:p w14:paraId="1C1127B0" w14:textId="77777777" w:rsidR="00192114" w:rsidRDefault="00192114">
      <w:pPr>
        <w:spacing w:after="200"/>
      </w:pPr>
    </w:p>
    <w:p w14:paraId="5C725BC3" w14:textId="77777777" w:rsidR="00D31D70" w:rsidRDefault="00D31D70">
      <w:pPr>
        <w:spacing w:after="200"/>
      </w:pPr>
    </w:p>
    <w:p w14:paraId="23D116D2" w14:textId="77777777" w:rsidR="00D31D70" w:rsidRDefault="00D31D70">
      <w:pPr>
        <w:spacing w:after="200"/>
      </w:pPr>
    </w:p>
    <w:p w14:paraId="703F2784" w14:textId="77777777" w:rsidR="00D31D70" w:rsidRDefault="00D31D70">
      <w:pPr>
        <w:spacing w:after="200"/>
      </w:pPr>
    </w:p>
    <w:p w14:paraId="1C1127B1" w14:textId="371DEB0F" w:rsidR="00192114" w:rsidRDefault="00EB4529">
      <w:pPr>
        <w:shd w:val="clear" w:color="auto" w:fill="1F3864"/>
        <w:spacing w:before="240"/>
        <w:ind w:left="100" w:right="100"/>
      </w:pPr>
      <w:r>
        <w:rPr>
          <w:b/>
          <w:bCs/>
          <w:color w:val="FFFFFF"/>
          <w:sz w:val="22"/>
          <w:szCs w:val="22"/>
        </w:rPr>
        <w:t>SECTION 1 — YOUR CURRENT SITUATION</w:t>
      </w:r>
    </w:p>
    <w:p w14:paraId="1C1127B2" w14:textId="77777777" w:rsidR="00192114" w:rsidRDefault="00192114">
      <w:pPr>
        <w:spacing w:after="80"/>
      </w:pPr>
    </w:p>
    <w:p w14:paraId="1C1127B3" w14:textId="77777777" w:rsidR="00192114" w:rsidRDefault="00EB4529">
      <w:pPr>
        <w:spacing w:before="200" w:after="60"/>
      </w:pPr>
      <w:r>
        <w:rPr>
          <w:b/>
          <w:bCs/>
          <w:sz w:val="21"/>
          <w:szCs w:val="21"/>
        </w:rPr>
        <w:t>Q1. What is your current employment status? *</w:t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79"/>
        <w:gridCol w:w="203"/>
        <w:gridCol w:w="4578"/>
      </w:tblGrid>
      <w:tr w:rsidR="00192114" w14:paraId="1C1127B7" w14:textId="77777777">
        <w:tc>
          <w:tcPr>
            <w:tcW w:w="4500" w:type="dxa"/>
          </w:tcPr>
          <w:p w14:paraId="1C1127B4" w14:textId="77777777" w:rsidR="00192114" w:rsidRDefault="00EB4529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Employed full-time</w:t>
            </w:r>
          </w:p>
        </w:tc>
        <w:tc>
          <w:tcPr>
            <w:tcW w:w="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1127B5" w14:textId="77777777" w:rsidR="00192114" w:rsidRDefault="00192114"/>
        </w:tc>
        <w:tc>
          <w:tcPr>
            <w:tcW w:w="4500" w:type="dxa"/>
          </w:tcPr>
          <w:p w14:paraId="1C1127B6" w14:textId="77777777" w:rsidR="00192114" w:rsidRDefault="00EB4529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Employed part-time</w:t>
            </w:r>
          </w:p>
        </w:tc>
      </w:tr>
      <w:tr w:rsidR="00192114" w14:paraId="1C1127BB" w14:textId="77777777">
        <w:tc>
          <w:tcPr>
            <w:tcW w:w="4500" w:type="dxa"/>
          </w:tcPr>
          <w:p w14:paraId="1C1127B8" w14:textId="77777777" w:rsidR="00192114" w:rsidRDefault="00EB4529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Unemployed (actively searching)</w:t>
            </w:r>
          </w:p>
        </w:tc>
        <w:tc>
          <w:tcPr>
            <w:tcW w:w="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1127B9" w14:textId="77777777" w:rsidR="00192114" w:rsidRDefault="00192114"/>
        </w:tc>
        <w:tc>
          <w:tcPr>
            <w:tcW w:w="4500" w:type="dxa"/>
          </w:tcPr>
          <w:p w14:paraId="1C1127BA" w14:textId="77777777" w:rsidR="00192114" w:rsidRDefault="00EB4529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Unemployed (not yet searching)</w:t>
            </w:r>
          </w:p>
        </w:tc>
      </w:tr>
      <w:tr w:rsidR="00192114" w14:paraId="1C1127BF" w14:textId="77777777">
        <w:tc>
          <w:tcPr>
            <w:tcW w:w="4500" w:type="dxa"/>
          </w:tcPr>
          <w:p w14:paraId="1C1127BC" w14:textId="77777777" w:rsidR="00192114" w:rsidRDefault="00EB4529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Contract / freelance</w:t>
            </w:r>
          </w:p>
        </w:tc>
        <w:tc>
          <w:tcPr>
            <w:tcW w:w="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1127BD" w14:textId="77777777" w:rsidR="00192114" w:rsidRDefault="00192114"/>
        </w:tc>
        <w:tc>
          <w:tcPr>
            <w:tcW w:w="4500" w:type="dxa"/>
          </w:tcPr>
          <w:p w14:paraId="1C1127BE" w14:textId="77777777" w:rsidR="00192114" w:rsidRDefault="00EB4529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Underemployed (overqualified for current role)</w:t>
            </w:r>
          </w:p>
        </w:tc>
      </w:tr>
    </w:tbl>
    <w:p w14:paraId="1C1127C0" w14:textId="77777777" w:rsidR="00192114" w:rsidRDefault="00192114">
      <w:pPr>
        <w:spacing w:after="120"/>
      </w:pPr>
    </w:p>
    <w:p w14:paraId="1C1127C1" w14:textId="77777777" w:rsidR="00192114" w:rsidRDefault="00EB4529">
      <w:pPr>
        <w:spacing w:before="200" w:after="60"/>
      </w:pPr>
      <w:r>
        <w:rPr>
          <w:b/>
          <w:bCs/>
          <w:sz w:val="21"/>
          <w:szCs w:val="21"/>
        </w:rPr>
        <w:lastRenderedPageBreak/>
        <w:t>Q2. How urgently do you need to land a new role? *</w:t>
      </w:r>
    </w:p>
    <w:p w14:paraId="1C1127C2" w14:textId="77777777" w:rsidR="00192114" w:rsidRDefault="00EB4529">
      <w:pPr>
        <w:spacing w:after="80"/>
      </w:pPr>
      <w:r>
        <w:rPr>
          <w:i/>
          <w:iCs/>
          <w:color w:val="595959"/>
          <w:sz w:val="19"/>
          <w:szCs w:val="19"/>
        </w:rPr>
        <w:t>Be honest — this shapes the entire strategy.</w:t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79"/>
        <w:gridCol w:w="203"/>
        <w:gridCol w:w="4578"/>
      </w:tblGrid>
      <w:tr w:rsidR="00192114" w14:paraId="1C1127C6" w14:textId="77777777">
        <w:tc>
          <w:tcPr>
            <w:tcW w:w="4500" w:type="dxa"/>
          </w:tcPr>
          <w:p w14:paraId="1C1127C3" w14:textId="77777777" w:rsidR="00192114" w:rsidRDefault="00EB4529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I need income within 30 days</w:t>
            </w:r>
          </w:p>
        </w:tc>
        <w:tc>
          <w:tcPr>
            <w:tcW w:w="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1127C4" w14:textId="77777777" w:rsidR="00192114" w:rsidRDefault="00192114"/>
        </w:tc>
        <w:tc>
          <w:tcPr>
            <w:tcW w:w="4500" w:type="dxa"/>
          </w:tcPr>
          <w:p w14:paraId="1C1127C5" w14:textId="77777777" w:rsidR="00192114" w:rsidRDefault="00EB4529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I have 1–3 months of runway</w:t>
            </w:r>
          </w:p>
        </w:tc>
      </w:tr>
      <w:tr w:rsidR="00192114" w14:paraId="1C1127CA" w14:textId="77777777">
        <w:tc>
          <w:tcPr>
            <w:tcW w:w="4500" w:type="dxa"/>
          </w:tcPr>
          <w:p w14:paraId="1C1127C7" w14:textId="77777777" w:rsidR="00192114" w:rsidRDefault="00EB4529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I have 3–6 months of runway</w:t>
            </w:r>
          </w:p>
        </w:tc>
        <w:tc>
          <w:tcPr>
            <w:tcW w:w="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1127C8" w14:textId="77777777" w:rsidR="00192114" w:rsidRDefault="00192114"/>
        </w:tc>
        <w:tc>
          <w:tcPr>
            <w:tcW w:w="4500" w:type="dxa"/>
          </w:tcPr>
          <w:p w14:paraId="1C1127C9" w14:textId="77777777" w:rsidR="00192114" w:rsidRDefault="00EB4529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No urgent financial pressure right now</w:t>
            </w:r>
          </w:p>
        </w:tc>
      </w:tr>
    </w:tbl>
    <w:p w14:paraId="1C1127CB" w14:textId="77777777" w:rsidR="00192114" w:rsidRDefault="00192114">
      <w:pPr>
        <w:spacing w:after="120"/>
      </w:pPr>
    </w:p>
    <w:p w14:paraId="1C1127CC" w14:textId="77777777" w:rsidR="00192114" w:rsidRDefault="00EB4529">
      <w:pPr>
        <w:spacing w:before="200" w:after="60"/>
      </w:pPr>
      <w:r>
        <w:rPr>
          <w:b/>
          <w:bCs/>
          <w:sz w:val="21"/>
          <w:szCs w:val="21"/>
        </w:rPr>
        <w:t>Q3. Are you open to relocating, or are you locked to your current metro? *</w:t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79"/>
        <w:gridCol w:w="203"/>
        <w:gridCol w:w="4578"/>
      </w:tblGrid>
      <w:tr w:rsidR="00192114" w14:paraId="1C1127D0" w14:textId="77777777">
        <w:tc>
          <w:tcPr>
            <w:tcW w:w="4500" w:type="dxa"/>
          </w:tcPr>
          <w:p w14:paraId="1C1127CD" w14:textId="77777777" w:rsidR="00192114" w:rsidRDefault="00EB4529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I must stay local</w:t>
            </w:r>
          </w:p>
        </w:tc>
        <w:tc>
          <w:tcPr>
            <w:tcW w:w="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1127CE" w14:textId="77777777" w:rsidR="00192114" w:rsidRDefault="00192114"/>
        </w:tc>
        <w:tc>
          <w:tcPr>
            <w:tcW w:w="4500" w:type="dxa"/>
          </w:tcPr>
          <w:p w14:paraId="1C1127CF" w14:textId="77777777" w:rsidR="00192114" w:rsidRDefault="00EB4529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I would consider relocating for the right role</w:t>
            </w:r>
          </w:p>
        </w:tc>
      </w:tr>
      <w:tr w:rsidR="00192114" w14:paraId="1C1127D4" w14:textId="77777777">
        <w:tc>
          <w:tcPr>
            <w:tcW w:w="4500" w:type="dxa"/>
          </w:tcPr>
          <w:p w14:paraId="1C1127D1" w14:textId="77777777" w:rsidR="00192114" w:rsidRDefault="00EB4529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Fully open to relocation</w:t>
            </w:r>
          </w:p>
        </w:tc>
        <w:tc>
          <w:tcPr>
            <w:tcW w:w="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1127D2" w14:textId="77777777" w:rsidR="00192114" w:rsidRDefault="00192114"/>
        </w:tc>
        <w:tc>
          <w:tcPr>
            <w:tcW w:w="4500" w:type="dxa"/>
          </w:tcPr>
          <w:p w14:paraId="1C1127D3" w14:textId="77777777" w:rsidR="00192114" w:rsidRDefault="00EB4529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Remote only — location flexible</w:t>
            </w:r>
          </w:p>
        </w:tc>
      </w:tr>
    </w:tbl>
    <w:p w14:paraId="1C1127D5" w14:textId="77777777" w:rsidR="00192114" w:rsidRDefault="00192114">
      <w:pPr>
        <w:spacing w:after="120"/>
      </w:pPr>
    </w:p>
    <w:p w14:paraId="1C1127D6" w14:textId="77777777" w:rsidR="00192114" w:rsidRDefault="00EB4529">
      <w:pPr>
        <w:spacing w:before="200" w:after="60"/>
      </w:pPr>
      <w:r>
        <w:rPr>
          <w:b/>
          <w:bCs/>
          <w:sz w:val="21"/>
          <w:szCs w:val="21"/>
        </w:rPr>
        <w:t>Q4. Are there any barriers or circumstances affecting your job search that you are comfortable sharing? *</w:t>
      </w:r>
    </w:p>
    <w:p w14:paraId="1C1127D7" w14:textId="77777777" w:rsidR="00192114" w:rsidRDefault="00EB4529">
      <w:pPr>
        <w:spacing w:after="80"/>
      </w:pPr>
      <w:r>
        <w:rPr>
          <w:i/>
          <w:iCs/>
          <w:color w:val="595959"/>
          <w:sz w:val="19"/>
          <w:szCs w:val="19"/>
        </w:rPr>
        <w:t>Examples: employment gaps, background considerations, visa/work authorization, caregiving responsibilities, health. You will never be judged — this helps your coach advocate for you.</w:t>
      </w:r>
    </w:p>
    <w:p w14:paraId="1C1127D8" w14:textId="77777777" w:rsidR="00192114" w:rsidRDefault="00EB4529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200"/>
        <w:ind w:left="100" w:right="100"/>
      </w:pPr>
      <w:r>
        <w:rPr>
          <w:i/>
          <w:iCs/>
          <w:color w:val="AAAAAA"/>
        </w:rPr>
        <w:t>Write here...</w:t>
      </w:r>
    </w:p>
    <w:p w14:paraId="1C1127D9" w14:textId="77777777" w:rsidR="00192114" w:rsidRDefault="00EB4529">
      <w:pPr>
        <w:shd w:val="clear" w:color="auto" w:fill="2E75B6"/>
        <w:spacing w:before="320" w:after="80"/>
        <w:ind w:left="120" w:right="120"/>
      </w:pPr>
      <w:r>
        <w:rPr>
          <w:b/>
          <w:bCs/>
          <w:color w:val="FFFFFF"/>
        </w:rPr>
        <w:t>Your Goal: Complete and submit before your first 1:1 session. Your coach will review this before you meet.</w:t>
      </w:r>
    </w:p>
    <w:p w14:paraId="1C1127DA" w14:textId="77777777" w:rsidR="00192114" w:rsidRDefault="00192114">
      <w:pPr>
        <w:spacing w:after="80"/>
      </w:pPr>
    </w:p>
    <w:p w14:paraId="1C1127DB" w14:textId="77777777" w:rsidR="00192114" w:rsidRDefault="00EB4529">
      <w:pPr>
        <w:spacing w:before="240"/>
        <w:jc w:val="center"/>
      </w:pPr>
      <w:r>
        <w:rPr>
          <w:i/>
          <w:iCs/>
          <w:color w:val="595959"/>
          <w:sz w:val="16"/>
          <w:szCs w:val="16"/>
        </w:rPr>
        <w:t xml:space="preserve">Career Coaching Intake Form — Week </w:t>
      </w:r>
      <w:proofErr w:type="gramStart"/>
      <w:r>
        <w:rPr>
          <w:i/>
          <w:iCs/>
          <w:color w:val="595959"/>
          <w:sz w:val="16"/>
          <w:szCs w:val="16"/>
        </w:rPr>
        <w:t>1  |</w:t>
      </w:r>
      <w:proofErr w:type="gramEnd"/>
      <w:r>
        <w:rPr>
          <w:i/>
          <w:iCs/>
          <w:color w:val="595959"/>
          <w:sz w:val="16"/>
          <w:szCs w:val="16"/>
        </w:rPr>
        <w:t xml:space="preserve">  </w:t>
      </w:r>
      <w:proofErr w:type="gramStart"/>
      <w:r>
        <w:rPr>
          <w:i/>
          <w:iCs/>
          <w:color w:val="595959"/>
          <w:sz w:val="16"/>
          <w:szCs w:val="16"/>
        </w:rPr>
        <w:t>Confidential  |</w:t>
      </w:r>
      <w:proofErr w:type="gramEnd"/>
      <w:r>
        <w:rPr>
          <w:i/>
          <w:iCs/>
          <w:color w:val="595959"/>
          <w:sz w:val="16"/>
          <w:szCs w:val="16"/>
        </w:rPr>
        <w:t xml:space="preserve">  Do not distribute</w:t>
      </w:r>
    </w:p>
    <w:sectPr w:rsidR="0019211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252562"/>
    <w:multiLevelType w:val="hybridMultilevel"/>
    <w:tmpl w:val="F6F846C4"/>
    <w:lvl w:ilvl="0" w:tplc="2688B7B0">
      <w:start w:val="1"/>
      <w:numFmt w:val="bullet"/>
      <w:lvlText w:val="●"/>
      <w:lvlJc w:val="left"/>
      <w:pPr>
        <w:ind w:left="720" w:hanging="360"/>
      </w:pPr>
    </w:lvl>
    <w:lvl w:ilvl="1" w:tplc="4AAC1406">
      <w:start w:val="1"/>
      <w:numFmt w:val="bullet"/>
      <w:lvlText w:val="○"/>
      <w:lvlJc w:val="left"/>
      <w:pPr>
        <w:ind w:left="1440" w:hanging="360"/>
      </w:pPr>
    </w:lvl>
    <w:lvl w:ilvl="2" w:tplc="AC7A4484">
      <w:start w:val="1"/>
      <w:numFmt w:val="bullet"/>
      <w:lvlText w:val="■"/>
      <w:lvlJc w:val="left"/>
      <w:pPr>
        <w:ind w:left="2160" w:hanging="360"/>
      </w:pPr>
    </w:lvl>
    <w:lvl w:ilvl="3" w:tplc="CA1E7F18">
      <w:start w:val="1"/>
      <w:numFmt w:val="bullet"/>
      <w:lvlText w:val="●"/>
      <w:lvlJc w:val="left"/>
      <w:pPr>
        <w:ind w:left="2880" w:hanging="360"/>
      </w:pPr>
    </w:lvl>
    <w:lvl w:ilvl="4" w:tplc="3B20CB08">
      <w:start w:val="1"/>
      <w:numFmt w:val="bullet"/>
      <w:lvlText w:val="○"/>
      <w:lvlJc w:val="left"/>
      <w:pPr>
        <w:ind w:left="3600" w:hanging="360"/>
      </w:pPr>
    </w:lvl>
    <w:lvl w:ilvl="5" w:tplc="79E25ED4">
      <w:start w:val="1"/>
      <w:numFmt w:val="bullet"/>
      <w:lvlText w:val="■"/>
      <w:lvlJc w:val="left"/>
      <w:pPr>
        <w:ind w:left="4320" w:hanging="360"/>
      </w:pPr>
    </w:lvl>
    <w:lvl w:ilvl="6" w:tplc="47EA484C">
      <w:start w:val="1"/>
      <w:numFmt w:val="bullet"/>
      <w:lvlText w:val="●"/>
      <w:lvlJc w:val="left"/>
      <w:pPr>
        <w:ind w:left="5040" w:hanging="360"/>
      </w:pPr>
    </w:lvl>
    <w:lvl w:ilvl="7" w:tplc="162E58CE">
      <w:start w:val="1"/>
      <w:numFmt w:val="bullet"/>
      <w:lvlText w:val="●"/>
      <w:lvlJc w:val="left"/>
      <w:pPr>
        <w:ind w:left="5760" w:hanging="360"/>
      </w:pPr>
    </w:lvl>
    <w:lvl w:ilvl="8" w:tplc="306034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504F86"/>
    <w:multiLevelType w:val="hybridMultilevel"/>
    <w:tmpl w:val="0C3CD074"/>
    <w:lvl w:ilvl="0" w:tplc="9ADA3D92">
      <w:start w:val="1"/>
      <w:numFmt w:val="bullet"/>
      <w:lvlText w:val="□"/>
      <w:lvlJc w:val="left"/>
      <w:pPr>
        <w:ind w:left="360" w:hanging="360"/>
      </w:pPr>
      <w:rPr>
        <w:rFonts w:ascii="Arial" w:eastAsia="Arial" w:hAnsi="Arial" w:cs="Arial"/>
        <w:sz w:val="20"/>
        <w:szCs w:val="20"/>
      </w:rPr>
    </w:lvl>
    <w:lvl w:ilvl="1" w:tplc="795C236C">
      <w:numFmt w:val="decimal"/>
      <w:lvlText w:val=""/>
      <w:lvlJc w:val="left"/>
    </w:lvl>
    <w:lvl w:ilvl="2" w:tplc="68863910">
      <w:numFmt w:val="decimal"/>
      <w:lvlText w:val=""/>
      <w:lvlJc w:val="left"/>
    </w:lvl>
    <w:lvl w:ilvl="3" w:tplc="AE86FDD2">
      <w:numFmt w:val="decimal"/>
      <w:lvlText w:val=""/>
      <w:lvlJc w:val="left"/>
    </w:lvl>
    <w:lvl w:ilvl="4" w:tplc="E7DED89E">
      <w:numFmt w:val="decimal"/>
      <w:lvlText w:val=""/>
      <w:lvlJc w:val="left"/>
    </w:lvl>
    <w:lvl w:ilvl="5" w:tplc="C8E69652">
      <w:numFmt w:val="decimal"/>
      <w:lvlText w:val=""/>
      <w:lvlJc w:val="left"/>
    </w:lvl>
    <w:lvl w:ilvl="6" w:tplc="747E7F80">
      <w:numFmt w:val="decimal"/>
      <w:lvlText w:val=""/>
      <w:lvlJc w:val="left"/>
    </w:lvl>
    <w:lvl w:ilvl="7" w:tplc="F196C4DA">
      <w:numFmt w:val="decimal"/>
      <w:lvlText w:val=""/>
      <w:lvlJc w:val="left"/>
    </w:lvl>
    <w:lvl w:ilvl="8" w:tplc="691E2C22">
      <w:numFmt w:val="decimal"/>
      <w:lvlText w:val=""/>
      <w:lvlJc w:val="left"/>
    </w:lvl>
  </w:abstractNum>
  <w:num w:numId="1" w16cid:durableId="1028028848">
    <w:abstractNumId w:val="0"/>
    <w:lvlOverride w:ilvl="0">
      <w:startOverride w:val="1"/>
    </w:lvlOverride>
  </w:num>
  <w:num w:numId="2" w16cid:durableId="3154255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114"/>
    <w:rsid w:val="000118FB"/>
    <w:rsid w:val="00192114"/>
    <w:rsid w:val="007634BB"/>
    <w:rsid w:val="00D31D70"/>
    <w:rsid w:val="00EB4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12787"/>
  <w15:docId w15:val="{739E12C8-4D18-485D-8B65-E207F2325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260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Matthew Kohlmorgen</cp:lastModifiedBy>
  <cp:revision>3</cp:revision>
  <dcterms:created xsi:type="dcterms:W3CDTF">2026-04-14T16:14:00Z</dcterms:created>
  <dcterms:modified xsi:type="dcterms:W3CDTF">2026-04-15T04:24:00Z</dcterms:modified>
</cp:coreProperties>
</file>