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B41C" w14:textId="2D27401C" w:rsidR="00780B61" w:rsidRDefault="0027474F">
      <w:pPr>
        <w:pBdr>
          <w:bottom w:val="single" w:sz="6" w:space="1" w:color="1B2A4A"/>
        </w:pBdr>
        <w:spacing w:before="160" w:after="160"/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7B856E3" wp14:editId="5D5929BA">
            <wp:extent cx="5905500" cy="1476375"/>
            <wp:effectExtent l="0" t="0" r="0" b="9525"/>
            <wp:docPr id="103983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232" cy="153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B41E" w14:textId="46685633" w:rsidR="00780B61" w:rsidRDefault="00894258" w:rsidP="0027474F">
      <w:pPr>
        <w:pStyle w:val="Heading1"/>
      </w:pPr>
      <w:r>
        <w:t>Week 11 Assignment: Your Execution Plan and First Role Strategy</w:t>
      </w:r>
    </w:p>
    <w:p w14:paraId="0355B41F" w14:textId="77777777" w:rsidR="00780B61" w:rsidRDefault="00894258">
      <w:pPr>
        <w:pStyle w:val="Heading2"/>
      </w:pPr>
      <w:r>
        <w:t>P</w:t>
      </w:r>
      <w:r>
        <w:t>art 1 — Your 4-Week Job Search System</w:t>
      </w:r>
    </w:p>
    <w:p w14:paraId="0355B420" w14:textId="77777777" w:rsidR="00780B61" w:rsidRDefault="00894258">
      <w:pPr>
        <w:spacing w:after="160"/>
      </w:pPr>
      <w:r>
        <w:t>Create a structured weekly plan that looks like a calendar or schedule — not a list of general ideas.</w:t>
      </w:r>
    </w:p>
    <w:p w14:paraId="0355B421" w14:textId="77777777" w:rsidR="00780B61" w:rsidRDefault="00894258">
      <w:pPr>
        <w:spacing w:after="160"/>
      </w:pPr>
      <w:r>
        <w:t>Include:</w:t>
      </w:r>
    </w:p>
    <w:p w14:paraId="0355B422" w14:textId="77777777" w:rsidR="00780B61" w:rsidRDefault="00894258">
      <w:pPr>
        <w:pStyle w:val="ListParagraph"/>
        <w:numPr>
          <w:ilvl w:val="0"/>
          <w:numId w:val="2"/>
        </w:numPr>
        <w:spacing w:after="80"/>
      </w:pPr>
      <w:r>
        <w:t>Number of applications per week</w:t>
      </w:r>
    </w:p>
    <w:p w14:paraId="0355B423" w14:textId="77777777" w:rsidR="00780B61" w:rsidRDefault="00894258">
      <w:pPr>
        <w:pStyle w:val="ListParagraph"/>
        <w:numPr>
          <w:ilvl w:val="0"/>
          <w:numId w:val="2"/>
        </w:numPr>
        <w:spacing w:after="80"/>
      </w:pPr>
      <w:r>
        <w:t>Networking attempts per week</w:t>
      </w:r>
    </w:p>
    <w:p w14:paraId="0355B424" w14:textId="77777777" w:rsidR="00780B61" w:rsidRDefault="00894258">
      <w:pPr>
        <w:pStyle w:val="ListParagraph"/>
        <w:numPr>
          <w:ilvl w:val="0"/>
          <w:numId w:val="2"/>
        </w:numPr>
        <w:spacing w:after="80"/>
      </w:pPr>
      <w:r>
        <w:t>Time scheduled for resume refinement</w:t>
      </w:r>
    </w:p>
    <w:p w14:paraId="0355B425" w14:textId="77777777" w:rsidR="00780B61" w:rsidRDefault="00894258">
      <w:pPr>
        <w:pStyle w:val="ListParagraph"/>
        <w:numPr>
          <w:ilvl w:val="0"/>
          <w:numId w:val="2"/>
        </w:numPr>
        <w:spacing w:after="80"/>
      </w:pPr>
      <w:r>
        <w:t>Time scheduled for interview preparation</w:t>
      </w:r>
    </w:p>
    <w:p w14:paraId="0355B427" w14:textId="3D070329" w:rsidR="00780B61" w:rsidRDefault="00894258" w:rsidP="0027474F">
      <w:pPr>
        <w:pStyle w:val="ListParagraph"/>
        <w:numPr>
          <w:ilvl w:val="0"/>
          <w:numId w:val="2"/>
        </w:numPr>
        <w:spacing w:after="80"/>
      </w:pPr>
      <w:r>
        <w:t>Time scheduled for reviewing your tracker</w:t>
      </w:r>
    </w:p>
    <w:p w14:paraId="0355B428" w14:textId="77777777" w:rsidR="00780B61" w:rsidRDefault="00894258">
      <w:pPr>
        <w:pStyle w:val="Heading2"/>
      </w:pPr>
      <w:r>
        <w:t>P</w:t>
      </w:r>
      <w:r>
        <w:t>art 2 — Your First 6 Months on the Job</w:t>
      </w:r>
    </w:p>
    <w:p w14:paraId="0355B42A" w14:textId="04A66E2C" w:rsidR="00780B61" w:rsidRDefault="00894258" w:rsidP="0027474F">
      <w:pPr>
        <w:spacing w:after="160"/>
      </w:pPr>
      <w:r>
        <w:t>Assume you have accepted a $21/hour help desk role. Plan how you will grow in that role.</w:t>
      </w:r>
    </w:p>
    <w:p w14:paraId="0355B42C" w14:textId="2994D2FB" w:rsidR="00780B61" w:rsidRDefault="00894258" w:rsidP="0027474F">
      <w:pPr>
        <w:pStyle w:val="Heading3"/>
      </w:pPr>
      <w:r>
        <w:t>Define Each of the Following</w:t>
      </w:r>
    </w:p>
    <w:p w14:paraId="0355B42D" w14:textId="77777777" w:rsidR="00780B61" w:rsidRDefault="00894258">
      <w:pPr>
        <w:spacing w:after="160"/>
      </w:pPr>
      <w:r>
        <w:rPr>
          <w:b/>
          <w:bCs/>
        </w:rPr>
        <w:t>1</w:t>
      </w:r>
      <w:r>
        <w:rPr>
          <w:b/>
          <w:bCs/>
        </w:rPr>
        <w:t>. Skills to Master</w:t>
      </w:r>
      <w:r>
        <w:t xml:space="preserve"> — What technical and soft skills will you focus on?</w:t>
      </w:r>
    </w:p>
    <w:p w14:paraId="0355B42E" w14:textId="77777777" w:rsidR="00780B61" w:rsidRDefault="00894258">
      <w:pPr>
        <w:spacing w:after="160"/>
      </w:pPr>
      <w:r>
        <w:rPr>
          <w:b/>
          <w:bCs/>
        </w:rPr>
        <w:t>2. Metrics to Track</w:t>
      </w:r>
      <w:r>
        <w:t xml:space="preserve"> — How will you measure improvement or success?</w:t>
      </w:r>
    </w:p>
    <w:p w14:paraId="0355B42F" w14:textId="77777777" w:rsidR="00780B61" w:rsidRDefault="00894258">
      <w:pPr>
        <w:spacing w:after="160"/>
      </w:pPr>
      <w:r>
        <w:rPr>
          <w:b/>
          <w:bCs/>
        </w:rPr>
        <w:t>3. Relationships to Build</w:t>
      </w:r>
      <w:r>
        <w:t xml:space="preserve"> — Who can help you learn and grow within the organization?</w:t>
      </w:r>
    </w:p>
    <w:p w14:paraId="0355B430" w14:textId="77777777" w:rsidR="00780B61" w:rsidRDefault="00894258">
      <w:pPr>
        <w:spacing w:after="160"/>
      </w:pPr>
      <w:r>
        <w:rPr>
          <w:b/>
          <w:bCs/>
        </w:rPr>
        <w:t>4. Resume Bullets You Want to Earn</w:t>
      </w:r>
      <w:r>
        <w:t xml:space="preserve"> — What accomplishments do you want to be able to show in your next job search?</w:t>
      </w:r>
    </w:p>
    <w:p w14:paraId="0355B432" w14:textId="1FB03F51" w:rsidR="00780B61" w:rsidRDefault="00894258" w:rsidP="0027474F">
      <w:pPr>
        <w:spacing w:after="160"/>
      </w:pPr>
      <w:r>
        <w:rPr>
          <w:b/>
          <w:bCs/>
        </w:rPr>
        <w:t>5. Your Next Role</w:t>
      </w:r>
      <w:r>
        <w:t xml:space="preserve"> — What job are you preparing for after this one?</w:t>
      </w:r>
    </w:p>
    <w:p w14:paraId="0355B433" w14:textId="77777777" w:rsidR="00780B61" w:rsidRDefault="00894258">
      <w:pPr>
        <w:pStyle w:val="Heading2"/>
      </w:pPr>
      <w:r>
        <w:t>Submission</w:t>
      </w:r>
    </w:p>
    <w:p w14:paraId="0355B434" w14:textId="2152A31D" w:rsidR="00780B61" w:rsidRDefault="00894258">
      <w:pPr>
        <w:spacing w:after="160"/>
      </w:pPr>
      <w:r>
        <w:t>Submit your 4-week job search system and your 6-month growth strategy:</w:t>
      </w:r>
    </w:p>
    <w:p w14:paraId="0355B438" w14:textId="77777777" w:rsidR="00780B61" w:rsidRDefault="00894258">
      <w:pPr>
        <w:pStyle w:val="Heading2"/>
      </w:pPr>
      <w:r>
        <w:lastRenderedPageBreak/>
        <w:t>Action Items</w:t>
      </w:r>
    </w:p>
    <w:p w14:paraId="0355B439" w14:textId="77777777" w:rsidR="00780B61" w:rsidRDefault="00894258">
      <w:pPr>
        <w:spacing w:after="160"/>
      </w:pPr>
      <w:r>
        <w:t>Before you leave this section:</w:t>
      </w:r>
    </w:p>
    <w:p w14:paraId="0355B43A" w14:textId="77777777" w:rsidR="00780B61" w:rsidRDefault="00894258">
      <w:pPr>
        <w:pStyle w:val="ListParagraph"/>
        <w:numPr>
          <w:ilvl w:val="0"/>
          <w:numId w:val="2"/>
        </w:numPr>
        <w:spacing w:after="80"/>
      </w:pPr>
      <w:r>
        <w:t>Write down your next role goal</w:t>
      </w:r>
    </w:p>
    <w:p w14:paraId="0355B43B" w14:textId="77777777" w:rsidR="00780B61" w:rsidRDefault="00894258">
      <w:pPr>
        <w:pStyle w:val="ListParagraph"/>
        <w:numPr>
          <w:ilvl w:val="0"/>
          <w:numId w:val="2"/>
        </w:numPr>
        <w:spacing w:after="80"/>
      </w:pPr>
      <w:r>
        <w:t>Identify one skill you need to improve</w:t>
      </w:r>
    </w:p>
    <w:p w14:paraId="0355B43C" w14:textId="77777777" w:rsidR="00780B61" w:rsidRDefault="00894258">
      <w:pPr>
        <w:pStyle w:val="ListParagraph"/>
        <w:numPr>
          <w:ilvl w:val="0"/>
          <w:numId w:val="2"/>
        </w:numPr>
        <w:spacing w:after="80"/>
      </w:pPr>
      <w:r>
        <w:t>Outline one resume bullet you want to earn</w:t>
      </w:r>
    </w:p>
    <w:sectPr w:rsidR="00780B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1B45"/>
    <w:multiLevelType w:val="hybridMultilevel"/>
    <w:tmpl w:val="D36216E2"/>
    <w:lvl w:ilvl="0" w:tplc="4E020F8E">
      <w:start w:val="1"/>
      <w:numFmt w:val="bullet"/>
      <w:lvlText w:val="●"/>
      <w:lvlJc w:val="left"/>
      <w:pPr>
        <w:ind w:left="720" w:hanging="360"/>
      </w:pPr>
    </w:lvl>
    <w:lvl w:ilvl="1" w:tplc="FB3CE1BA">
      <w:start w:val="1"/>
      <w:numFmt w:val="bullet"/>
      <w:lvlText w:val="○"/>
      <w:lvlJc w:val="left"/>
      <w:pPr>
        <w:ind w:left="1440" w:hanging="360"/>
      </w:pPr>
    </w:lvl>
    <w:lvl w:ilvl="2" w:tplc="527CBFBE">
      <w:start w:val="1"/>
      <w:numFmt w:val="bullet"/>
      <w:lvlText w:val="■"/>
      <w:lvlJc w:val="left"/>
      <w:pPr>
        <w:ind w:left="2160" w:hanging="360"/>
      </w:pPr>
    </w:lvl>
    <w:lvl w:ilvl="3" w:tplc="54FCC900">
      <w:start w:val="1"/>
      <w:numFmt w:val="bullet"/>
      <w:lvlText w:val="●"/>
      <w:lvlJc w:val="left"/>
      <w:pPr>
        <w:ind w:left="2880" w:hanging="360"/>
      </w:pPr>
    </w:lvl>
    <w:lvl w:ilvl="4" w:tplc="AC3C2A1A">
      <w:start w:val="1"/>
      <w:numFmt w:val="bullet"/>
      <w:lvlText w:val="○"/>
      <w:lvlJc w:val="left"/>
      <w:pPr>
        <w:ind w:left="3600" w:hanging="360"/>
      </w:pPr>
    </w:lvl>
    <w:lvl w:ilvl="5" w:tplc="B1FA5594">
      <w:start w:val="1"/>
      <w:numFmt w:val="bullet"/>
      <w:lvlText w:val="■"/>
      <w:lvlJc w:val="left"/>
      <w:pPr>
        <w:ind w:left="4320" w:hanging="360"/>
      </w:pPr>
    </w:lvl>
    <w:lvl w:ilvl="6" w:tplc="85A80306">
      <w:start w:val="1"/>
      <w:numFmt w:val="bullet"/>
      <w:lvlText w:val="●"/>
      <w:lvlJc w:val="left"/>
      <w:pPr>
        <w:ind w:left="5040" w:hanging="360"/>
      </w:pPr>
    </w:lvl>
    <w:lvl w:ilvl="7" w:tplc="35E4C4B6">
      <w:start w:val="1"/>
      <w:numFmt w:val="bullet"/>
      <w:lvlText w:val="●"/>
      <w:lvlJc w:val="left"/>
      <w:pPr>
        <w:ind w:left="5760" w:hanging="360"/>
      </w:pPr>
    </w:lvl>
    <w:lvl w:ilvl="8" w:tplc="FADA2D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847DB9"/>
    <w:multiLevelType w:val="hybridMultilevel"/>
    <w:tmpl w:val="D8A845FC"/>
    <w:lvl w:ilvl="0" w:tplc="67EC3E46">
      <w:start w:val="1"/>
      <w:numFmt w:val="bullet"/>
      <w:lvlText w:val="•"/>
      <w:lvlJc w:val="left"/>
      <w:pPr>
        <w:ind w:left="720" w:hanging="360"/>
      </w:pPr>
    </w:lvl>
    <w:lvl w:ilvl="1" w:tplc="75303A26">
      <w:numFmt w:val="decimal"/>
      <w:lvlText w:val=""/>
      <w:lvlJc w:val="left"/>
    </w:lvl>
    <w:lvl w:ilvl="2" w:tplc="4C827DDA">
      <w:numFmt w:val="decimal"/>
      <w:lvlText w:val=""/>
      <w:lvlJc w:val="left"/>
    </w:lvl>
    <w:lvl w:ilvl="3" w:tplc="AFC49F14">
      <w:numFmt w:val="decimal"/>
      <w:lvlText w:val=""/>
      <w:lvlJc w:val="left"/>
    </w:lvl>
    <w:lvl w:ilvl="4" w:tplc="557CC5F2">
      <w:numFmt w:val="decimal"/>
      <w:lvlText w:val=""/>
      <w:lvlJc w:val="left"/>
    </w:lvl>
    <w:lvl w:ilvl="5" w:tplc="62CCC424">
      <w:numFmt w:val="decimal"/>
      <w:lvlText w:val=""/>
      <w:lvlJc w:val="left"/>
    </w:lvl>
    <w:lvl w:ilvl="6" w:tplc="2598B6A0">
      <w:numFmt w:val="decimal"/>
      <w:lvlText w:val=""/>
      <w:lvlJc w:val="left"/>
    </w:lvl>
    <w:lvl w:ilvl="7" w:tplc="C17419AC">
      <w:numFmt w:val="decimal"/>
      <w:lvlText w:val=""/>
      <w:lvlJc w:val="left"/>
    </w:lvl>
    <w:lvl w:ilvl="8" w:tplc="1CFEB09E">
      <w:numFmt w:val="decimal"/>
      <w:lvlText w:val=""/>
      <w:lvlJc w:val="left"/>
    </w:lvl>
  </w:abstractNum>
  <w:abstractNum w:abstractNumId="2" w15:restartNumberingAfterBreak="0">
    <w:nsid w:val="542E401C"/>
    <w:multiLevelType w:val="hybridMultilevel"/>
    <w:tmpl w:val="720A7552"/>
    <w:lvl w:ilvl="0" w:tplc="66C4FCDA">
      <w:start w:val="1"/>
      <w:numFmt w:val="decimal"/>
      <w:lvlText w:val="%1."/>
      <w:lvlJc w:val="left"/>
      <w:pPr>
        <w:ind w:left="720" w:hanging="360"/>
      </w:pPr>
    </w:lvl>
    <w:lvl w:ilvl="1" w:tplc="FCB44D84">
      <w:numFmt w:val="decimal"/>
      <w:lvlText w:val=""/>
      <w:lvlJc w:val="left"/>
    </w:lvl>
    <w:lvl w:ilvl="2" w:tplc="40904E00">
      <w:numFmt w:val="decimal"/>
      <w:lvlText w:val=""/>
      <w:lvlJc w:val="left"/>
    </w:lvl>
    <w:lvl w:ilvl="3" w:tplc="E8582712">
      <w:numFmt w:val="decimal"/>
      <w:lvlText w:val=""/>
      <w:lvlJc w:val="left"/>
    </w:lvl>
    <w:lvl w:ilvl="4" w:tplc="521A01BA">
      <w:numFmt w:val="decimal"/>
      <w:lvlText w:val=""/>
      <w:lvlJc w:val="left"/>
    </w:lvl>
    <w:lvl w:ilvl="5" w:tplc="7DE65592">
      <w:numFmt w:val="decimal"/>
      <w:lvlText w:val=""/>
      <w:lvlJc w:val="left"/>
    </w:lvl>
    <w:lvl w:ilvl="6" w:tplc="539AC06E">
      <w:numFmt w:val="decimal"/>
      <w:lvlText w:val=""/>
      <w:lvlJc w:val="left"/>
    </w:lvl>
    <w:lvl w:ilvl="7" w:tplc="E334D64A">
      <w:numFmt w:val="decimal"/>
      <w:lvlText w:val=""/>
      <w:lvlJc w:val="left"/>
    </w:lvl>
    <w:lvl w:ilvl="8" w:tplc="6B109C8A">
      <w:numFmt w:val="decimal"/>
      <w:lvlText w:val=""/>
      <w:lvlJc w:val="left"/>
    </w:lvl>
  </w:abstractNum>
  <w:num w:numId="1" w16cid:durableId="2115589783">
    <w:abstractNumId w:val="0"/>
    <w:lvlOverride w:ilvl="0">
      <w:startOverride w:val="1"/>
    </w:lvlOverride>
  </w:num>
  <w:num w:numId="2" w16cid:durableId="2192870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B61"/>
    <w:rsid w:val="0027474F"/>
    <w:rsid w:val="005A34CB"/>
    <w:rsid w:val="00780B61"/>
    <w:rsid w:val="00894258"/>
    <w:rsid w:val="00E8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5B41B"/>
  <w15:docId w15:val="{C05D60BC-F97A-4B19-8274-4C1A5380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D6A3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204</Words>
  <Characters>995</Characters>
  <Application>Microsoft Office Word</Application>
  <DocSecurity>0</DocSecurity>
  <Lines>38</Lines>
  <Paragraphs>29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Kohlmorgen</cp:lastModifiedBy>
  <cp:revision>4</cp:revision>
  <dcterms:created xsi:type="dcterms:W3CDTF">2026-04-08T16:43:00Z</dcterms:created>
  <dcterms:modified xsi:type="dcterms:W3CDTF">2026-04-14T21:26:00Z</dcterms:modified>
</cp:coreProperties>
</file>