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51C14" w14:textId="77777777" w:rsidR="004C7003" w:rsidRDefault="007D1D74">
      <w:pPr>
        <w:spacing w:after="40"/>
        <w:rPr>
          <w:color w:val="595959"/>
        </w:rPr>
      </w:pPr>
      <w:r>
        <w:rPr>
          <w:color w:val="595959"/>
        </w:rPr>
        <w:t>Kable Academy Career Services</w:t>
      </w:r>
    </w:p>
    <w:p w14:paraId="1E9CCFAC" w14:textId="6FEC46A6" w:rsidR="001B17E7" w:rsidRDefault="001B17E7">
      <w:pPr>
        <w:spacing w:after="40"/>
      </w:pPr>
      <w:r>
        <w:rPr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3BF7A5CE" wp14:editId="2E2ECCF8">
            <wp:extent cx="5362575" cy="1340645"/>
            <wp:effectExtent l="0" t="0" r="0" b="0"/>
            <wp:docPr id="1730031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283" cy="1365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51C18" w14:textId="2365A352" w:rsidR="004C7003" w:rsidRDefault="007D1D74" w:rsidP="001B17E7">
      <w:pPr>
        <w:spacing w:after="60"/>
      </w:pPr>
      <w:r>
        <w:rPr>
          <w:b/>
          <w:bCs/>
          <w:color w:val="1F3864"/>
          <w:sz w:val="36"/>
          <w:szCs w:val="36"/>
        </w:rPr>
        <w:t>Career Coaching Intake Form — Week 4 Assignment</w:t>
      </w:r>
    </w:p>
    <w:p w14:paraId="6DA51C19" w14:textId="77777777" w:rsidR="004C7003" w:rsidRDefault="007D1D74">
      <w:pPr>
        <w:pBdr>
          <w:top w:val="single" w:sz="4" w:space="0" w:color="2E75B6"/>
          <w:left w:val="single" w:sz="6" w:space="0" w:color="2E75B6"/>
          <w:bottom w:val="single" w:sz="4" w:space="0" w:color="2E75B6"/>
        </w:pBdr>
        <w:shd w:val="clear" w:color="auto" w:fill="D5E8F0"/>
        <w:spacing w:after="240"/>
        <w:ind w:left="120" w:right="120"/>
      </w:pPr>
      <w:r>
        <w:rPr>
          <w:i/>
          <w:iCs/>
          <w:color w:val="595959"/>
        </w:rPr>
        <w:t>This form helps your coach give you accurate, useful, and personalized guidance. There are no right or wrong answers. Be honest — especially about the hard stuff. The more specific you are, the better the advice you will receive.</w:t>
      </w:r>
    </w:p>
    <w:p w14:paraId="6DA51C1A" w14:textId="77777777" w:rsidR="004C7003" w:rsidRDefault="007D1D74">
      <w:pPr>
        <w:spacing w:after="160"/>
      </w:pPr>
      <w:r>
        <w:rPr>
          <w:i/>
          <w:iCs/>
          <w:color w:val="595959"/>
          <w:sz w:val="18"/>
          <w:szCs w:val="18"/>
        </w:rPr>
        <w:t>* Required</w:t>
      </w:r>
    </w:p>
    <w:p w14:paraId="6DA51C1B" w14:textId="77777777" w:rsidR="004C7003" w:rsidRDefault="007D1D74">
      <w:pPr>
        <w:shd w:val="clear" w:color="auto" w:fill="1F3864"/>
        <w:spacing w:before="240"/>
        <w:ind w:left="100" w:right="100"/>
      </w:pPr>
      <w:r>
        <w:rPr>
          <w:b/>
          <w:bCs/>
          <w:color w:val="FFFFFF"/>
          <w:sz w:val="22"/>
          <w:szCs w:val="22"/>
        </w:rPr>
        <w:t>SECTION 6 — YOUR NETWORK &amp; VISIBILITY</w:t>
      </w:r>
    </w:p>
    <w:p w14:paraId="6DA51C1C" w14:textId="77777777" w:rsidR="004C7003" w:rsidRDefault="004C7003">
      <w:pPr>
        <w:spacing w:after="80"/>
      </w:pPr>
    </w:p>
    <w:p w14:paraId="6DA51C1D" w14:textId="77777777" w:rsidR="004C7003" w:rsidRDefault="007D1D74">
      <w:pPr>
        <w:spacing w:before="200" w:after="60"/>
      </w:pPr>
      <w:r>
        <w:rPr>
          <w:b/>
          <w:bCs/>
          <w:sz w:val="21"/>
          <w:szCs w:val="21"/>
        </w:rPr>
        <w:t>Q25. How complete is your LinkedIn profile right now? *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79"/>
        <w:gridCol w:w="203"/>
        <w:gridCol w:w="4578"/>
      </w:tblGrid>
      <w:tr w:rsidR="004C7003" w14:paraId="6DA51C21" w14:textId="77777777">
        <w:tc>
          <w:tcPr>
            <w:tcW w:w="4500" w:type="dxa"/>
          </w:tcPr>
          <w:p w14:paraId="6DA51C1E" w14:textId="77777777" w:rsidR="004C7003" w:rsidRDefault="007D1D7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I do not have LinkedIn</w:t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A51C1F" w14:textId="77777777" w:rsidR="004C7003" w:rsidRDefault="004C7003"/>
        </w:tc>
        <w:tc>
          <w:tcPr>
            <w:tcW w:w="4500" w:type="dxa"/>
          </w:tcPr>
          <w:p w14:paraId="6DA51C20" w14:textId="77777777" w:rsidR="004C7003" w:rsidRDefault="007D1D7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I have a </w:t>
            </w:r>
            <w:proofErr w:type="gramStart"/>
            <w:r>
              <w:t>profile</w:t>
            </w:r>
            <w:proofErr w:type="gramEnd"/>
            <w:r>
              <w:t xml:space="preserve"> but it is mostly empty</w:t>
            </w:r>
          </w:p>
        </w:tc>
      </w:tr>
      <w:tr w:rsidR="004C7003" w14:paraId="6DA51C25" w14:textId="77777777">
        <w:tc>
          <w:tcPr>
            <w:tcW w:w="4500" w:type="dxa"/>
          </w:tcPr>
          <w:p w14:paraId="6DA51C22" w14:textId="77777777" w:rsidR="004C7003" w:rsidRDefault="007D1D7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It is partially filled out</w:t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A51C23" w14:textId="77777777" w:rsidR="004C7003" w:rsidRDefault="004C7003"/>
        </w:tc>
        <w:tc>
          <w:tcPr>
            <w:tcW w:w="4500" w:type="dxa"/>
          </w:tcPr>
          <w:p w14:paraId="6DA51C24" w14:textId="77777777" w:rsidR="004C7003" w:rsidRDefault="007D1D7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It is mostly complete</w:t>
            </w:r>
          </w:p>
        </w:tc>
      </w:tr>
      <w:tr w:rsidR="004C7003" w14:paraId="6DA51C29" w14:textId="77777777">
        <w:tc>
          <w:tcPr>
            <w:tcW w:w="4500" w:type="dxa"/>
          </w:tcPr>
          <w:p w14:paraId="6DA51C26" w14:textId="77777777" w:rsidR="004C7003" w:rsidRDefault="007D1D7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It is complete and active</w:t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A51C27" w14:textId="77777777" w:rsidR="004C7003" w:rsidRDefault="004C7003"/>
        </w:tc>
        <w:tc>
          <w:tcPr>
            <w:tcW w:w="4500" w:type="dxa"/>
          </w:tcPr>
          <w:p w14:paraId="6DA51C28" w14:textId="77777777" w:rsidR="004C7003" w:rsidRDefault="004C7003">
            <w:pPr>
              <w:spacing w:before="40" w:after="40"/>
            </w:pPr>
          </w:p>
        </w:tc>
      </w:tr>
    </w:tbl>
    <w:p w14:paraId="6DA51C2A" w14:textId="77777777" w:rsidR="004C7003" w:rsidRDefault="004C7003">
      <w:pPr>
        <w:spacing w:after="120"/>
      </w:pPr>
    </w:p>
    <w:p w14:paraId="6DA51C2B" w14:textId="77777777" w:rsidR="004C7003" w:rsidRDefault="007D1D74">
      <w:pPr>
        <w:spacing w:before="200" w:after="60"/>
      </w:pPr>
      <w:r>
        <w:rPr>
          <w:b/>
          <w:bCs/>
          <w:sz w:val="21"/>
          <w:szCs w:val="21"/>
        </w:rPr>
        <w:t xml:space="preserve">Q26. In the last 6 months, has anyone </w:t>
      </w:r>
      <w:proofErr w:type="gramStart"/>
      <w:r>
        <w:rPr>
          <w:b/>
          <w:bCs/>
          <w:sz w:val="21"/>
          <w:szCs w:val="21"/>
        </w:rPr>
        <w:t>in</w:t>
      </w:r>
      <w:proofErr w:type="gramEnd"/>
      <w:r>
        <w:rPr>
          <w:b/>
          <w:bCs/>
          <w:sz w:val="21"/>
          <w:szCs w:val="21"/>
        </w:rPr>
        <w:t xml:space="preserve"> your professional network referred you to a job or made an introduction on your behalf? *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79"/>
        <w:gridCol w:w="203"/>
        <w:gridCol w:w="4578"/>
      </w:tblGrid>
      <w:tr w:rsidR="004C7003" w14:paraId="6DA51C2F" w14:textId="77777777">
        <w:tc>
          <w:tcPr>
            <w:tcW w:w="4500" w:type="dxa"/>
          </w:tcPr>
          <w:p w14:paraId="6DA51C2C" w14:textId="77777777" w:rsidR="004C7003" w:rsidRDefault="007D1D7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Yes, more than once</w:t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A51C2D" w14:textId="77777777" w:rsidR="004C7003" w:rsidRDefault="004C7003"/>
        </w:tc>
        <w:tc>
          <w:tcPr>
            <w:tcW w:w="4500" w:type="dxa"/>
          </w:tcPr>
          <w:p w14:paraId="6DA51C2E" w14:textId="77777777" w:rsidR="004C7003" w:rsidRDefault="007D1D7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Yes, once</w:t>
            </w:r>
          </w:p>
        </w:tc>
      </w:tr>
      <w:tr w:rsidR="004C7003" w14:paraId="6DA51C33" w14:textId="77777777">
        <w:tc>
          <w:tcPr>
            <w:tcW w:w="4500" w:type="dxa"/>
          </w:tcPr>
          <w:p w14:paraId="6DA51C30" w14:textId="77777777" w:rsidR="004C7003" w:rsidRDefault="007D1D7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No, but I have a network I could tap</w:t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A51C31" w14:textId="77777777" w:rsidR="004C7003" w:rsidRDefault="004C7003"/>
        </w:tc>
        <w:tc>
          <w:tcPr>
            <w:tcW w:w="4500" w:type="dxa"/>
          </w:tcPr>
          <w:p w14:paraId="6DA51C32" w14:textId="77777777" w:rsidR="004C7003" w:rsidRDefault="007D1D7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No — my professional network is limited right now</w:t>
            </w:r>
          </w:p>
        </w:tc>
      </w:tr>
    </w:tbl>
    <w:p w14:paraId="6DA51C34" w14:textId="77777777" w:rsidR="004C7003" w:rsidRDefault="004C7003">
      <w:pPr>
        <w:spacing w:after="120"/>
      </w:pPr>
    </w:p>
    <w:p w14:paraId="6DA51C35" w14:textId="77777777" w:rsidR="004C7003" w:rsidRDefault="007D1D74">
      <w:pPr>
        <w:spacing w:before="200" w:after="60"/>
      </w:pPr>
      <w:r>
        <w:rPr>
          <w:b/>
          <w:bCs/>
          <w:sz w:val="21"/>
          <w:szCs w:val="21"/>
        </w:rPr>
        <w:t>Q27. Do you belong to any professional associations, alumni groups, or industry communities? *</w:t>
      </w:r>
    </w:p>
    <w:p w14:paraId="6DA51C36" w14:textId="77777777" w:rsidR="004C7003" w:rsidRDefault="007D1D74">
      <w:pPr>
        <w:spacing w:after="80"/>
      </w:pPr>
      <w:r>
        <w:rPr>
          <w:i/>
          <w:iCs/>
          <w:color w:val="595959"/>
          <w:sz w:val="19"/>
          <w:szCs w:val="19"/>
        </w:rPr>
        <w:t xml:space="preserve">List them </w:t>
      </w:r>
      <w:proofErr w:type="gramStart"/>
      <w:r>
        <w:rPr>
          <w:i/>
          <w:iCs/>
          <w:color w:val="595959"/>
          <w:sz w:val="19"/>
          <w:szCs w:val="19"/>
        </w:rPr>
        <w:t>here, or</w:t>
      </w:r>
      <w:proofErr w:type="gramEnd"/>
      <w:r>
        <w:rPr>
          <w:i/>
          <w:iCs/>
          <w:color w:val="595959"/>
          <w:sz w:val="19"/>
          <w:szCs w:val="19"/>
        </w:rPr>
        <w:t xml:space="preserve"> write None.</w:t>
      </w:r>
    </w:p>
    <w:p w14:paraId="6DA51C37" w14:textId="77777777" w:rsidR="004C7003" w:rsidRDefault="007D1D7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  <w:ind w:left="100" w:right="100"/>
      </w:pPr>
      <w:r>
        <w:rPr>
          <w:i/>
          <w:iCs/>
          <w:color w:val="AAAAAA"/>
        </w:rPr>
        <w:t>Write here...</w:t>
      </w:r>
    </w:p>
    <w:p w14:paraId="6DA51C38" w14:textId="77777777" w:rsidR="004C7003" w:rsidRDefault="007D1D74">
      <w:pPr>
        <w:shd w:val="clear" w:color="auto" w:fill="1F3864"/>
        <w:spacing w:before="240"/>
        <w:ind w:left="100" w:right="100"/>
      </w:pPr>
      <w:r>
        <w:rPr>
          <w:b/>
          <w:bCs/>
          <w:color w:val="FFFFFF"/>
          <w:sz w:val="22"/>
          <w:szCs w:val="22"/>
        </w:rPr>
        <w:t>SECTION 7 — SELF-ASSESSMENT</w:t>
      </w:r>
    </w:p>
    <w:p w14:paraId="6DA51C39" w14:textId="77777777" w:rsidR="004C7003" w:rsidRDefault="007D1D74">
      <w:pPr>
        <w:spacing w:before="80" w:after="160"/>
      </w:pPr>
      <w:r>
        <w:rPr>
          <w:i/>
          <w:iCs/>
          <w:color w:val="595959"/>
        </w:rPr>
        <w:t>Rate yourself honestly on the following. Circle or mark the number that best applies.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45"/>
        <w:gridCol w:w="1085"/>
        <w:gridCol w:w="1083"/>
        <w:gridCol w:w="1083"/>
        <w:gridCol w:w="1082"/>
        <w:gridCol w:w="1082"/>
      </w:tblGrid>
      <w:tr w:rsidR="004C7003" w14:paraId="6DA51C40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1C3A" w14:textId="77777777" w:rsidR="004C7003" w:rsidRDefault="007D1D74">
            <w:r>
              <w:rPr>
                <w:b/>
                <w:bCs/>
              </w:rPr>
              <w:t>My resume clearly communicates my value for the roles I want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A51C3B" w14:textId="77777777" w:rsidR="004C7003" w:rsidRDefault="007D1D74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A51C3C" w14:textId="77777777" w:rsidR="004C7003" w:rsidRDefault="007D1D74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A51C3D" w14:textId="77777777" w:rsidR="004C7003" w:rsidRDefault="007D1D74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A51C3E" w14:textId="77777777" w:rsidR="004C7003" w:rsidRDefault="007D1D74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F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A51C3F" w14:textId="77777777" w:rsidR="004C7003" w:rsidRDefault="007D1D74">
            <w:pPr>
              <w:jc w:val="center"/>
            </w:pPr>
            <w:r>
              <w:rPr>
                <w:b/>
                <w:bCs/>
              </w:rPr>
              <w:t>5</w:t>
            </w:r>
          </w:p>
        </w:tc>
      </w:tr>
      <w:tr w:rsidR="004C7003" w14:paraId="6DA51C44" w14:textId="77777777">
        <w:tc>
          <w:tcPr>
            <w:tcW w:w="4000" w:type="dxa"/>
          </w:tcPr>
          <w:p w14:paraId="6DA51C41" w14:textId="77777777" w:rsidR="004C7003" w:rsidRDefault="004C7003"/>
        </w:tc>
        <w:tc>
          <w:tcPr>
            <w:tcW w:w="2200" w:type="dxa"/>
            <w:gridSpan w:val="2"/>
          </w:tcPr>
          <w:p w14:paraId="6DA51C42" w14:textId="77777777" w:rsidR="004C7003" w:rsidRDefault="007D1D74">
            <w:r>
              <w:rPr>
                <w:i/>
                <w:iCs/>
                <w:color w:val="CC0000"/>
                <w:sz w:val="18"/>
                <w:szCs w:val="18"/>
              </w:rPr>
              <w:t>← Does not represent me well</w:t>
            </w:r>
          </w:p>
        </w:tc>
        <w:tc>
          <w:tcPr>
            <w:tcW w:w="3160" w:type="dxa"/>
            <w:gridSpan w:val="3"/>
          </w:tcPr>
          <w:p w14:paraId="6DA51C43" w14:textId="77777777" w:rsidR="004C7003" w:rsidRDefault="007D1D74">
            <w:pPr>
              <w:jc w:val="right"/>
            </w:pPr>
            <w:r>
              <w:rPr>
                <w:i/>
                <w:iCs/>
                <w:color w:val="006600"/>
                <w:sz w:val="18"/>
                <w:szCs w:val="18"/>
              </w:rPr>
              <w:t>Represents me perfectly →</w:t>
            </w:r>
          </w:p>
        </w:tc>
      </w:tr>
    </w:tbl>
    <w:p w14:paraId="6DA51C45" w14:textId="77777777" w:rsidR="004C7003" w:rsidRDefault="004C700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44"/>
        <w:gridCol w:w="1084"/>
        <w:gridCol w:w="1083"/>
        <w:gridCol w:w="1083"/>
        <w:gridCol w:w="1083"/>
        <w:gridCol w:w="1083"/>
      </w:tblGrid>
      <w:tr w:rsidR="004C7003" w14:paraId="6DA51C4C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1C46" w14:textId="77777777" w:rsidR="004C7003" w:rsidRDefault="007D1D74">
            <w:r>
              <w:rPr>
                <w:b/>
                <w:bCs/>
              </w:rPr>
              <w:t>My LinkedIn profile effectively supports my job search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A51C47" w14:textId="77777777" w:rsidR="004C7003" w:rsidRDefault="007D1D74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A51C48" w14:textId="77777777" w:rsidR="004C7003" w:rsidRDefault="007D1D74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A51C49" w14:textId="77777777" w:rsidR="004C7003" w:rsidRDefault="007D1D74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A51C4A" w14:textId="77777777" w:rsidR="004C7003" w:rsidRDefault="007D1D74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F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A51C4B" w14:textId="77777777" w:rsidR="004C7003" w:rsidRDefault="007D1D74">
            <w:pPr>
              <w:jc w:val="center"/>
            </w:pPr>
            <w:r>
              <w:rPr>
                <w:b/>
                <w:bCs/>
              </w:rPr>
              <w:t>5</w:t>
            </w:r>
          </w:p>
        </w:tc>
      </w:tr>
      <w:tr w:rsidR="004C7003" w14:paraId="6DA51C50" w14:textId="77777777">
        <w:tc>
          <w:tcPr>
            <w:tcW w:w="4000" w:type="dxa"/>
          </w:tcPr>
          <w:p w14:paraId="6DA51C4D" w14:textId="77777777" w:rsidR="004C7003" w:rsidRDefault="004C7003"/>
        </w:tc>
        <w:tc>
          <w:tcPr>
            <w:tcW w:w="2200" w:type="dxa"/>
            <w:gridSpan w:val="2"/>
          </w:tcPr>
          <w:p w14:paraId="6DA51C4E" w14:textId="77777777" w:rsidR="004C7003" w:rsidRDefault="007D1D74">
            <w:r>
              <w:rPr>
                <w:i/>
                <w:iCs/>
                <w:color w:val="CC0000"/>
                <w:sz w:val="18"/>
                <w:szCs w:val="18"/>
              </w:rPr>
              <w:t>← Not helpful at all</w:t>
            </w:r>
          </w:p>
        </w:tc>
        <w:tc>
          <w:tcPr>
            <w:tcW w:w="3160" w:type="dxa"/>
            <w:gridSpan w:val="3"/>
          </w:tcPr>
          <w:p w14:paraId="6DA51C4F" w14:textId="77777777" w:rsidR="004C7003" w:rsidRDefault="007D1D74">
            <w:pPr>
              <w:jc w:val="right"/>
            </w:pPr>
            <w:r>
              <w:rPr>
                <w:i/>
                <w:iCs/>
                <w:color w:val="006600"/>
                <w:sz w:val="18"/>
                <w:szCs w:val="18"/>
              </w:rPr>
              <w:t>Working very hard for me →</w:t>
            </w:r>
          </w:p>
        </w:tc>
      </w:tr>
    </w:tbl>
    <w:p w14:paraId="6DA51C51" w14:textId="77777777" w:rsidR="004C7003" w:rsidRDefault="004C700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39"/>
        <w:gridCol w:w="1091"/>
        <w:gridCol w:w="1087"/>
        <w:gridCol w:w="1081"/>
        <w:gridCol w:w="1081"/>
        <w:gridCol w:w="1081"/>
      </w:tblGrid>
      <w:tr w:rsidR="004C7003" w14:paraId="6DA51C58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1C52" w14:textId="77777777" w:rsidR="004C7003" w:rsidRDefault="007D1D74">
            <w:r>
              <w:rPr>
                <w:b/>
                <w:bCs/>
              </w:rPr>
              <w:t>I am confident in job interviews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A51C53" w14:textId="77777777" w:rsidR="004C7003" w:rsidRDefault="007D1D74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A51C54" w14:textId="77777777" w:rsidR="004C7003" w:rsidRDefault="007D1D74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A51C55" w14:textId="77777777" w:rsidR="004C7003" w:rsidRDefault="007D1D74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A51C56" w14:textId="77777777" w:rsidR="004C7003" w:rsidRDefault="007D1D74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F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A51C57" w14:textId="77777777" w:rsidR="004C7003" w:rsidRDefault="007D1D74">
            <w:pPr>
              <w:jc w:val="center"/>
            </w:pPr>
            <w:r>
              <w:rPr>
                <w:b/>
                <w:bCs/>
              </w:rPr>
              <w:t>5</w:t>
            </w:r>
          </w:p>
        </w:tc>
      </w:tr>
      <w:tr w:rsidR="004C7003" w14:paraId="6DA51C5C" w14:textId="77777777">
        <w:tc>
          <w:tcPr>
            <w:tcW w:w="4000" w:type="dxa"/>
          </w:tcPr>
          <w:p w14:paraId="6DA51C59" w14:textId="77777777" w:rsidR="004C7003" w:rsidRDefault="004C7003"/>
        </w:tc>
        <w:tc>
          <w:tcPr>
            <w:tcW w:w="2200" w:type="dxa"/>
            <w:gridSpan w:val="2"/>
          </w:tcPr>
          <w:p w14:paraId="6DA51C5A" w14:textId="77777777" w:rsidR="004C7003" w:rsidRDefault="007D1D74">
            <w:r>
              <w:rPr>
                <w:i/>
                <w:iCs/>
                <w:color w:val="CC0000"/>
                <w:sz w:val="18"/>
                <w:szCs w:val="18"/>
              </w:rPr>
              <w:t>← Very uncomfortable</w:t>
            </w:r>
          </w:p>
        </w:tc>
        <w:tc>
          <w:tcPr>
            <w:tcW w:w="3160" w:type="dxa"/>
            <w:gridSpan w:val="3"/>
          </w:tcPr>
          <w:p w14:paraId="6DA51C5B" w14:textId="77777777" w:rsidR="004C7003" w:rsidRDefault="007D1D74">
            <w:pPr>
              <w:jc w:val="right"/>
            </w:pPr>
            <w:r>
              <w:rPr>
                <w:i/>
                <w:iCs/>
                <w:color w:val="006600"/>
                <w:sz w:val="18"/>
                <w:szCs w:val="18"/>
              </w:rPr>
              <w:t>Very confident →</w:t>
            </w:r>
          </w:p>
        </w:tc>
      </w:tr>
    </w:tbl>
    <w:p w14:paraId="6DA51C5D" w14:textId="77777777" w:rsidR="004C7003" w:rsidRDefault="004C700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43"/>
        <w:gridCol w:w="1084"/>
        <w:gridCol w:w="1083"/>
        <w:gridCol w:w="1084"/>
        <w:gridCol w:w="1083"/>
        <w:gridCol w:w="1083"/>
      </w:tblGrid>
      <w:tr w:rsidR="004C7003" w14:paraId="6DA51C64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1C5E" w14:textId="77777777" w:rsidR="004C7003" w:rsidRDefault="007D1D74">
            <w:r>
              <w:rPr>
                <w:b/>
                <w:bCs/>
              </w:rPr>
              <w:t>I understand what employers in my target field are looking for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A51C5F" w14:textId="77777777" w:rsidR="004C7003" w:rsidRDefault="007D1D74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A51C60" w14:textId="77777777" w:rsidR="004C7003" w:rsidRDefault="007D1D74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A51C61" w14:textId="77777777" w:rsidR="004C7003" w:rsidRDefault="007D1D74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A51C62" w14:textId="77777777" w:rsidR="004C7003" w:rsidRDefault="007D1D74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F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A51C63" w14:textId="77777777" w:rsidR="004C7003" w:rsidRDefault="007D1D74">
            <w:pPr>
              <w:jc w:val="center"/>
            </w:pPr>
            <w:r>
              <w:rPr>
                <w:b/>
                <w:bCs/>
              </w:rPr>
              <w:t>5</w:t>
            </w:r>
          </w:p>
        </w:tc>
      </w:tr>
      <w:tr w:rsidR="004C7003" w14:paraId="6DA51C68" w14:textId="77777777">
        <w:tc>
          <w:tcPr>
            <w:tcW w:w="4000" w:type="dxa"/>
          </w:tcPr>
          <w:p w14:paraId="6DA51C65" w14:textId="77777777" w:rsidR="004C7003" w:rsidRDefault="004C7003"/>
        </w:tc>
        <w:tc>
          <w:tcPr>
            <w:tcW w:w="2200" w:type="dxa"/>
            <w:gridSpan w:val="2"/>
          </w:tcPr>
          <w:p w14:paraId="6DA51C66" w14:textId="77777777" w:rsidR="004C7003" w:rsidRDefault="007D1D74">
            <w:r>
              <w:rPr>
                <w:i/>
                <w:iCs/>
                <w:color w:val="CC0000"/>
                <w:sz w:val="18"/>
                <w:szCs w:val="18"/>
              </w:rPr>
              <w:t>← Very unclear</w:t>
            </w:r>
          </w:p>
        </w:tc>
        <w:tc>
          <w:tcPr>
            <w:tcW w:w="3160" w:type="dxa"/>
            <w:gridSpan w:val="3"/>
          </w:tcPr>
          <w:p w14:paraId="6DA51C67" w14:textId="77777777" w:rsidR="004C7003" w:rsidRDefault="007D1D74">
            <w:pPr>
              <w:jc w:val="right"/>
            </w:pPr>
            <w:r>
              <w:rPr>
                <w:i/>
                <w:iCs/>
                <w:color w:val="006600"/>
                <w:sz w:val="18"/>
                <w:szCs w:val="18"/>
              </w:rPr>
              <w:t>Completely clear →</w:t>
            </w:r>
          </w:p>
        </w:tc>
      </w:tr>
    </w:tbl>
    <w:p w14:paraId="6DA51C69" w14:textId="77777777" w:rsidR="004C7003" w:rsidRDefault="004C700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42"/>
        <w:gridCol w:w="1085"/>
        <w:gridCol w:w="1084"/>
        <w:gridCol w:w="1083"/>
        <w:gridCol w:w="1083"/>
        <w:gridCol w:w="1083"/>
      </w:tblGrid>
      <w:tr w:rsidR="004C7003" w14:paraId="6DA51C70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1C6A" w14:textId="77777777" w:rsidR="004C7003" w:rsidRDefault="007D1D74">
            <w:r>
              <w:rPr>
                <w:b/>
                <w:bCs/>
              </w:rPr>
              <w:t>I have a clear, focused job search strategy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A51C6B" w14:textId="77777777" w:rsidR="004C7003" w:rsidRDefault="007D1D74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A51C6C" w14:textId="77777777" w:rsidR="004C7003" w:rsidRDefault="007D1D74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A51C6D" w14:textId="77777777" w:rsidR="004C7003" w:rsidRDefault="007D1D74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A51C6E" w14:textId="77777777" w:rsidR="004C7003" w:rsidRDefault="007D1D74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F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A51C6F" w14:textId="77777777" w:rsidR="004C7003" w:rsidRDefault="007D1D74">
            <w:pPr>
              <w:jc w:val="center"/>
            </w:pPr>
            <w:r>
              <w:rPr>
                <w:b/>
                <w:bCs/>
              </w:rPr>
              <w:t>5</w:t>
            </w:r>
          </w:p>
        </w:tc>
      </w:tr>
      <w:tr w:rsidR="004C7003" w14:paraId="6DA51C74" w14:textId="77777777">
        <w:tc>
          <w:tcPr>
            <w:tcW w:w="4000" w:type="dxa"/>
          </w:tcPr>
          <w:p w14:paraId="6DA51C71" w14:textId="77777777" w:rsidR="004C7003" w:rsidRDefault="004C7003"/>
        </w:tc>
        <w:tc>
          <w:tcPr>
            <w:tcW w:w="2200" w:type="dxa"/>
            <w:gridSpan w:val="2"/>
          </w:tcPr>
          <w:p w14:paraId="6DA51C72" w14:textId="77777777" w:rsidR="004C7003" w:rsidRDefault="007D1D74">
            <w:r>
              <w:rPr>
                <w:i/>
                <w:iCs/>
                <w:color w:val="CC0000"/>
                <w:sz w:val="18"/>
                <w:szCs w:val="18"/>
              </w:rPr>
              <w:t>← No strategy at all</w:t>
            </w:r>
          </w:p>
        </w:tc>
        <w:tc>
          <w:tcPr>
            <w:tcW w:w="3160" w:type="dxa"/>
            <w:gridSpan w:val="3"/>
          </w:tcPr>
          <w:p w14:paraId="6DA51C73" w14:textId="77777777" w:rsidR="004C7003" w:rsidRDefault="007D1D74">
            <w:pPr>
              <w:jc w:val="right"/>
            </w:pPr>
            <w:r>
              <w:rPr>
                <w:i/>
                <w:iCs/>
                <w:color w:val="006600"/>
                <w:sz w:val="18"/>
                <w:szCs w:val="18"/>
              </w:rPr>
              <w:t>Very clear strategy →</w:t>
            </w:r>
          </w:p>
        </w:tc>
      </w:tr>
    </w:tbl>
    <w:p w14:paraId="6DA51C75" w14:textId="77777777" w:rsidR="004C7003" w:rsidRDefault="004C700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42"/>
        <w:gridCol w:w="1087"/>
        <w:gridCol w:w="1085"/>
        <w:gridCol w:w="1082"/>
        <w:gridCol w:w="1082"/>
        <w:gridCol w:w="1082"/>
      </w:tblGrid>
      <w:tr w:rsidR="004C7003" w14:paraId="6DA51C7C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1C76" w14:textId="77777777" w:rsidR="004C7003" w:rsidRDefault="007D1D74">
            <w:r>
              <w:rPr>
                <w:b/>
                <w:bCs/>
              </w:rPr>
              <w:t>My skills match the roles I am targeting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A51C77" w14:textId="77777777" w:rsidR="004C7003" w:rsidRDefault="007D1D74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A51C78" w14:textId="77777777" w:rsidR="004C7003" w:rsidRDefault="007D1D74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A51C79" w14:textId="77777777" w:rsidR="004C7003" w:rsidRDefault="007D1D74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A51C7A" w14:textId="77777777" w:rsidR="004C7003" w:rsidRDefault="007D1D74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F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A51C7B" w14:textId="77777777" w:rsidR="004C7003" w:rsidRDefault="007D1D74">
            <w:pPr>
              <w:jc w:val="center"/>
            </w:pPr>
            <w:r>
              <w:rPr>
                <w:b/>
                <w:bCs/>
              </w:rPr>
              <w:t>5</w:t>
            </w:r>
          </w:p>
        </w:tc>
      </w:tr>
      <w:tr w:rsidR="004C7003" w14:paraId="6DA51C80" w14:textId="77777777">
        <w:tc>
          <w:tcPr>
            <w:tcW w:w="4000" w:type="dxa"/>
          </w:tcPr>
          <w:p w14:paraId="6DA51C7D" w14:textId="77777777" w:rsidR="004C7003" w:rsidRDefault="004C7003"/>
        </w:tc>
        <w:tc>
          <w:tcPr>
            <w:tcW w:w="2200" w:type="dxa"/>
            <w:gridSpan w:val="2"/>
          </w:tcPr>
          <w:p w14:paraId="6DA51C7E" w14:textId="77777777" w:rsidR="004C7003" w:rsidRDefault="007D1D74">
            <w:r>
              <w:rPr>
                <w:i/>
                <w:iCs/>
                <w:color w:val="CC0000"/>
                <w:sz w:val="18"/>
                <w:szCs w:val="18"/>
              </w:rPr>
              <w:t>← Significant gap</w:t>
            </w:r>
          </w:p>
        </w:tc>
        <w:tc>
          <w:tcPr>
            <w:tcW w:w="3160" w:type="dxa"/>
            <w:gridSpan w:val="3"/>
          </w:tcPr>
          <w:p w14:paraId="6DA51C7F" w14:textId="77777777" w:rsidR="004C7003" w:rsidRDefault="007D1D74">
            <w:pPr>
              <w:jc w:val="right"/>
            </w:pPr>
            <w:r>
              <w:rPr>
                <w:i/>
                <w:iCs/>
                <w:color w:val="006600"/>
                <w:sz w:val="18"/>
                <w:szCs w:val="18"/>
              </w:rPr>
              <w:t>Strong match →</w:t>
            </w:r>
          </w:p>
        </w:tc>
      </w:tr>
    </w:tbl>
    <w:p w14:paraId="6DA51C81" w14:textId="77777777" w:rsidR="004C7003" w:rsidRDefault="004C7003">
      <w:pPr>
        <w:spacing w:after="160"/>
      </w:pPr>
    </w:p>
    <w:p w14:paraId="6DA51C82" w14:textId="77777777" w:rsidR="004C7003" w:rsidRDefault="007D1D74">
      <w:pPr>
        <w:spacing w:before="200" w:after="60"/>
      </w:pPr>
      <w:r>
        <w:rPr>
          <w:b/>
          <w:bCs/>
          <w:sz w:val="21"/>
          <w:szCs w:val="21"/>
        </w:rPr>
        <w:t>Q28. What is the one thing about your job search that worries you most right now? *</w:t>
      </w:r>
    </w:p>
    <w:p w14:paraId="6DA51C83" w14:textId="77777777" w:rsidR="004C7003" w:rsidRDefault="007D1D74">
      <w:pPr>
        <w:spacing w:after="80"/>
      </w:pPr>
      <w:r>
        <w:rPr>
          <w:i/>
          <w:iCs/>
          <w:color w:val="595959"/>
          <w:sz w:val="19"/>
          <w:szCs w:val="19"/>
        </w:rPr>
        <w:t>Be specific.</w:t>
      </w:r>
    </w:p>
    <w:p w14:paraId="6DA51C84" w14:textId="77777777" w:rsidR="004C7003" w:rsidRDefault="007D1D7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  <w:ind w:left="100" w:right="100"/>
      </w:pPr>
      <w:r>
        <w:rPr>
          <w:i/>
          <w:iCs/>
          <w:color w:val="AAAAAA"/>
        </w:rPr>
        <w:t>Write here...</w:t>
      </w:r>
    </w:p>
    <w:p w14:paraId="6DA51C85" w14:textId="77777777" w:rsidR="004C7003" w:rsidRDefault="007D1D74">
      <w:pPr>
        <w:spacing w:before="200" w:after="60"/>
      </w:pPr>
      <w:r>
        <w:rPr>
          <w:b/>
          <w:bCs/>
          <w:sz w:val="21"/>
          <w:szCs w:val="21"/>
        </w:rPr>
        <w:t>Q29. What do you feel is your biggest professional strength that your resume does NOT currently capture? *</w:t>
      </w:r>
    </w:p>
    <w:p w14:paraId="6DA51C86" w14:textId="77777777" w:rsidR="004C7003" w:rsidRDefault="007D1D7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  <w:ind w:left="100" w:right="100"/>
      </w:pPr>
      <w:r>
        <w:rPr>
          <w:i/>
          <w:iCs/>
          <w:color w:val="AAAAAA"/>
        </w:rPr>
        <w:t>Write here...</w:t>
      </w:r>
    </w:p>
    <w:p w14:paraId="6DA51C87" w14:textId="77777777" w:rsidR="004C7003" w:rsidRDefault="007D1D74">
      <w:pPr>
        <w:shd w:val="clear" w:color="auto" w:fill="1F3864"/>
        <w:spacing w:before="240"/>
        <w:ind w:left="100" w:right="100"/>
      </w:pPr>
      <w:r>
        <w:rPr>
          <w:b/>
          <w:bCs/>
          <w:color w:val="FFFFFF"/>
          <w:sz w:val="22"/>
          <w:szCs w:val="22"/>
        </w:rPr>
        <w:t>SECTION 8 — BOOTCAMP PROGRESS</w:t>
      </w:r>
    </w:p>
    <w:p w14:paraId="6DA51C88" w14:textId="77777777" w:rsidR="004C7003" w:rsidRDefault="004C7003">
      <w:pPr>
        <w:spacing w:after="80"/>
      </w:pPr>
    </w:p>
    <w:p w14:paraId="6DA51C89" w14:textId="77777777" w:rsidR="004C7003" w:rsidRDefault="007D1D74">
      <w:pPr>
        <w:spacing w:before="200" w:after="60"/>
      </w:pPr>
      <w:r>
        <w:rPr>
          <w:b/>
          <w:bCs/>
          <w:sz w:val="21"/>
          <w:szCs w:val="21"/>
        </w:rPr>
        <w:t>Q30. What credentials, certifications, or skills are you earning through this bootcamp? *</w:t>
      </w:r>
    </w:p>
    <w:p w14:paraId="6DA51C8A" w14:textId="77777777" w:rsidR="004C7003" w:rsidRDefault="007D1D7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  <w:ind w:left="100" w:right="100"/>
      </w:pPr>
      <w:r>
        <w:rPr>
          <w:i/>
          <w:iCs/>
          <w:color w:val="AAAAAA"/>
        </w:rPr>
        <w:t>Write here...</w:t>
      </w:r>
    </w:p>
    <w:p w14:paraId="6DA51C8B" w14:textId="77777777" w:rsidR="004C7003" w:rsidRDefault="007D1D74">
      <w:pPr>
        <w:spacing w:before="200" w:after="60"/>
      </w:pPr>
      <w:r>
        <w:rPr>
          <w:b/>
          <w:bCs/>
          <w:sz w:val="21"/>
          <w:szCs w:val="21"/>
        </w:rPr>
        <w:t>Q31. What projects, portfolio pieces, or work samples do you have completed so far that could support a job application? *</w:t>
      </w:r>
    </w:p>
    <w:p w14:paraId="6DA51C8C" w14:textId="77777777" w:rsidR="004C7003" w:rsidRDefault="007D1D74">
      <w:pPr>
        <w:spacing w:after="80"/>
      </w:pPr>
      <w:r>
        <w:rPr>
          <w:i/>
          <w:iCs/>
          <w:color w:val="595959"/>
          <w:sz w:val="19"/>
          <w:szCs w:val="19"/>
        </w:rPr>
        <w:t>Describe them briefly.</w:t>
      </w:r>
    </w:p>
    <w:p w14:paraId="6DA51C8D" w14:textId="77777777" w:rsidR="004C7003" w:rsidRDefault="007D1D7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  <w:ind w:left="100" w:right="100"/>
      </w:pPr>
      <w:r>
        <w:rPr>
          <w:i/>
          <w:iCs/>
          <w:color w:val="AAAAAA"/>
        </w:rPr>
        <w:t>Write here...</w:t>
      </w:r>
    </w:p>
    <w:p w14:paraId="6DA51C8E" w14:textId="77777777" w:rsidR="004C7003" w:rsidRDefault="007D1D74">
      <w:pPr>
        <w:spacing w:before="200" w:after="60"/>
      </w:pPr>
      <w:r>
        <w:rPr>
          <w:b/>
          <w:bCs/>
          <w:sz w:val="21"/>
          <w:szCs w:val="21"/>
        </w:rPr>
        <w:t>Q32. What do you wish the bootcamp covered that it currently does not?</w:t>
      </w:r>
    </w:p>
    <w:p w14:paraId="6DA51C8F" w14:textId="77777777" w:rsidR="004C7003" w:rsidRDefault="007D1D74">
      <w:pPr>
        <w:spacing w:after="80"/>
      </w:pPr>
      <w:r>
        <w:rPr>
          <w:i/>
          <w:iCs/>
          <w:color w:val="595959"/>
          <w:sz w:val="19"/>
          <w:szCs w:val="19"/>
        </w:rPr>
        <w:t xml:space="preserve">This is optional </w:t>
      </w:r>
      <w:proofErr w:type="gramStart"/>
      <w:r>
        <w:rPr>
          <w:i/>
          <w:iCs/>
          <w:color w:val="595959"/>
          <w:sz w:val="19"/>
          <w:szCs w:val="19"/>
        </w:rPr>
        <w:t>but</w:t>
      </w:r>
      <w:proofErr w:type="gramEnd"/>
      <w:r>
        <w:rPr>
          <w:i/>
          <w:iCs/>
          <w:color w:val="595959"/>
          <w:sz w:val="19"/>
          <w:szCs w:val="19"/>
        </w:rPr>
        <w:t xml:space="preserve"> helps your coach identify gaps in your preparation.</w:t>
      </w:r>
    </w:p>
    <w:p w14:paraId="6DA51C90" w14:textId="77777777" w:rsidR="004C7003" w:rsidRDefault="007D1D7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  <w:ind w:left="100" w:right="100"/>
      </w:pPr>
      <w:r>
        <w:rPr>
          <w:i/>
          <w:iCs/>
          <w:color w:val="AAAAAA"/>
        </w:rPr>
        <w:t>Write here...</w:t>
      </w:r>
    </w:p>
    <w:p w14:paraId="6DA51C91" w14:textId="085E3976" w:rsidR="004C7003" w:rsidRDefault="007D1D74">
      <w:pPr>
        <w:shd w:val="clear" w:color="auto" w:fill="1F3864"/>
        <w:spacing w:before="320"/>
        <w:ind w:left="100" w:right="100"/>
      </w:pPr>
      <w:r>
        <w:rPr>
          <w:b/>
          <w:bCs/>
          <w:color w:val="FFFFFF"/>
          <w:sz w:val="22"/>
          <w:szCs w:val="22"/>
        </w:rPr>
        <w:t>COACH NOTES — FOR COACH USE ONLY</w:t>
      </w:r>
    </w:p>
    <w:p w14:paraId="6DA51C92" w14:textId="77777777" w:rsidR="004C7003" w:rsidRDefault="007D1D74">
      <w:pPr>
        <w:shd w:val="clear" w:color="auto" w:fill="1F3864"/>
        <w:spacing w:after="120"/>
        <w:ind w:left="100" w:right="100"/>
      </w:pPr>
      <w:r>
        <w:rPr>
          <w:i/>
          <w:iCs/>
          <w:color w:val="FFFFFF"/>
          <w:sz w:val="18"/>
          <w:szCs w:val="18"/>
        </w:rPr>
        <w:t>Complete during or immediately after the 1:1 session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200"/>
        <w:gridCol w:w="4580"/>
      </w:tblGrid>
      <w:tr w:rsidR="004C7003" w14:paraId="6DA51CA4" w14:textId="77777777">
        <w:tc>
          <w:tcPr>
            <w:tcW w:w="4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51C93" w14:textId="77777777" w:rsidR="004C7003" w:rsidRDefault="007D1D74">
            <w:pPr>
              <w:spacing w:after="80"/>
            </w:pPr>
            <w:r>
              <w:rPr>
                <w:b/>
                <w:bCs/>
              </w:rPr>
              <w:t>Overall energy / confidence level:</w:t>
            </w:r>
          </w:p>
          <w:p w14:paraId="6DA51C94" w14:textId="77777777" w:rsidR="004C7003" w:rsidRDefault="004C7003">
            <w:pPr>
              <w:pBdr>
                <w:bottom w:val="single" w:sz="4" w:space="0" w:color="888888"/>
              </w:pBdr>
              <w:spacing w:after="120"/>
            </w:pPr>
          </w:p>
          <w:p w14:paraId="6DA51C95" w14:textId="77777777" w:rsidR="004C7003" w:rsidRDefault="007D1D74">
            <w:pPr>
              <w:spacing w:after="80"/>
            </w:pPr>
            <w:r>
              <w:rPr>
                <w:b/>
                <w:bCs/>
              </w:rPr>
              <w:t>Primary fears or blockers mentioned:</w:t>
            </w:r>
          </w:p>
          <w:p w14:paraId="6DA51C96" w14:textId="77777777" w:rsidR="004C7003" w:rsidRDefault="004C7003">
            <w:pPr>
              <w:pBdr>
                <w:bottom w:val="single" w:sz="4" w:space="0" w:color="888888"/>
              </w:pBdr>
              <w:spacing w:after="120"/>
            </w:pPr>
          </w:p>
          <w:p w14:paraId="6DA51C97" w14:textId="77777777" w:rsidR="004C7003" w:rsidRDefault="007D1D74">
            <w:pPr>
              <w:spacing w:after="80"/>
            </w:pPr>
            <w:r>
              <w:rPr>
                <w:b/>
                <w:bCs/>
              </w:rPr>
              <w:t>Biggest blind spot observed:</w:t>
            </w:r>
          </w:p>
          <w:p w14:paraId="6DA51C98" w14:textId="77777777" w:rsidR="004C7003" w:rsidRDefault="004C7003">
            <w:pPr>
              <w:pBdr>
                <w:bottom w:val="single" w:sz="4" w:space="0" w:color="888888"/>
              </w:pBdr>
              <w:spacing w:after="120"/>
            </w:pPr>
          </w:p>
          <w:p w14:paraId="6DA51C99" w14:textId="77777777" w:rsidR="004C7003" w:rsidRDefault="007D1D74">
            <w:pPr>
              <w:spacing w:after="80"/>
            </w:pPr>
            <w:r>
              <w:rPr>
                <w:b/>
                <w:bCs/>
              </w:rPr>
              <w:t>Life circumstances affecting the search:</w:t>
            </w:r>
          </w:p>
          <w:p w14:paraId="6DA51C9A" w14:textId="77777777" w:rsidR="004C7003" w:rsidRDefault="004C7003">
            <w:pPr>
              <w:pBdr>
                <w:bottom w:val="single" w:sz="4" w:space="0" w:color="888888"/>
              </w:pBdr>
            </w:pP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A51C9B" w14:textId="77777777" w:rsidR="004C7003" w:rsidRDefault="004C7003"/>
        </w:tc>
        <w:tc>
          <w:tcPr>
            <w:tcW w:w="4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51C9C" w14:textId="77777777" w:rsidR="004C7003" w:rsidRDefault="007D1D74">
            <w:pPr>
              <w:spacing w:after="80"/>
            </w:pPr>
            <w:r>
              <w:rPr>
                <w:b/>
                <w:bCs/>
              </w:rPr>
              <w:t>Resume problem — resume, targeting, interview, or offer stage?</w:t>
            </w:r>
          </w:p>
          <w:p w14:paraId="6DA51C9D" w14:textId="77777777" w:rsidR="004C7003" w:rsidRDefault="004C7003">
            <w:pPr>
              <w:pBdr>
                <w:bottom w:val="single" w:sz="4" w:space="0" w:color="888888"/>
              </w:pBdr>
              <w:spacing w:after="120"/>
            </w:pPr>
          </w:p>
          <w:p w14:paraId="6DA51C9E" w14:textId="77777777" w:rsidR="004C7003" w:rsidRDefault="007D1D74">
            <w:pPr>
              <w:spacing w:after="80"/>
            </w:pPr>
            <w:r>
              <w:rPr>
                <w:b/>
                <w:bCs/>
              </w:rPr>
              <w:t>Most urgent action item for this student:</w:t>
            </w:r>
          </w:p>
          <w:p w14:paraId="6DA51C9F" w14:textId="77777777" w:rsidR="004C7003" w:rsidRDefault="004C7003">
            <w:pPr>
              <w:pBdr>
                <w:bottom w:val="single" w:sz="4" w:space="0" w:color="888888"/>
              </w:pBdr>
              <w:spacing w:after="120"/>
            </w:pPr>
          </w:p>
          <w:p w14:paraId="6DA51CA0" w14:textId="77777777" w:rsidR="004C7003" w:rsidRDefault="007D1D74">
            <w:pPr>
              <w:spacing w:after="80"/>
            </w:pPr>
            <w:r>
              <w:rPr>
                <w:b/>
                <w:bCs/>
              </w:rPr>
              <w:t>Recommended report focus (what to emphasize):</w:t>
            </w:r>
          </w:p>
          <w:p w14:paraId="6DA51CA1" w14:textId="77777777" w:rsidR="004C7003" w:rsidRDefault="004C7003">
            <w:pPr>
              <w:pBdr>
                <w:bottom w:val="single" w:sz="4" w:space="0" w:color="888888"/>
              </w:pBdr>
              <w:spacing w:after="120"/>
            </w:pPr>
          </w:p>
          <w:p w14:paraId="6DA51CA3" w14:textId="4ECF9525" w:rsidR="004C7003" w:rsidRDefault="007D1D74" w:rsidP="00B94593">
            <w:pPr>
              <w:spacing w:after="80"/>
            </w:pPr>
            <w:r>
              <w:rPr>
                <w:b/>
                <w:bCs/>
              </w:rPr>
              <w:t>Follow-up date / next session:</w:t>
            </w:r>
          </w:p>
        </w:tc>
      </w:tr>
    </w:tbl>
    <w:p w14:paraId="6DA51CAF" w14:textId="1002178D" w:rsidR="004C7003" w:rsidRDefault="004C7003" w:rsidP="00B94593">
      <w:pPr>
        <w:spacing w:before="240"/>
      </w:pPr>
    </w:p>
    <w:sectPr w:rsidR="004C700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B35D46"/>
    <w:multiLevelType w:val="hybridMultilevel"/>
    <w:tmpl w:val="2EE09D68"/>
    <w:lvl w:ilvl="0" w:tplc="0C36EAF2">
      <w:start w:val="1"/>
      <w:numFmt w:val="bullet"/>
      <w:lvlText w:val="□"/>
      <w:lvlJc w:val="left"/>
      <w:pPr>
        <w:ind w:left="360" w:hanging="360"/>
      </w:pPr>
      <w:rPr>
        <w:rFonts w:ascii="Arial" w:eastAsia="Arial" w:hAnsi="Arial" w:cs="Arial"/>
        <w:sz w:val="20"/>
        <w:szCs w:val="20"/>
      </w:rPr>
    </w:lvl>
    <w:lvl w:ilvl="1" w:tplc="E7287EF8">
      <w:numFmt w:val="decimal"/>
      <w:lvlText w:val=""/>
      <w:lvlJc w:val="left"/>
    </w:lvl>
    <w:lvl w:ilvl="2" w:tplc="597EC432">
      <w:numFmt w:val="decimal"/>
      <w:lvlText w:val=""/>
      <w:lvlJc w:val="left"/>
    </w:lvl>
    <w:lvl w:ilvl="3" w:tplc="492CA81A">
      <w:numFmt w:val="decimal"/>
      <w:lvlText w:val=""/>
      <w:lvlJc w:val="left"/>
    </w:lvl>
    <w:lvl w:ilvl="4" w:tplc="599651A0">
      <w:numFmt w:val="decimal"/>
      <w:lvlText w:val=""/>
      <w:lvlJc w:val="left"/>
    </w:lvl>
    <w:lvl w:ilvl="5" w:tplc="F8BAB738">
      <w:numFmt w:val="decimal"/>
      <w:lvlText w:val=""/>
      <w:lvlJc w:val="left"/>
    </w:lvl>
    <w:lvl w:ilvl="6" w:tplc="81BA26B8">
      <w:numFmt w:val="decimal"/>
      <w:lvlText w:val=""/>
      <w:lvlJc w:val="left"/>
    </w:lvl>
    <w:lvl w:ilvl="7" w:tplc="C8920EFA">
      <w:numFmt w:val="decimal"/>
      <w:lvlText w:val=""/>
      <w:lvlJc w:val="left"/>
    </w:lvl>
    <w:lvl w:ilvl="8" w:tplc="ECB219A8">
      <w:numFmt w:val="decimal"/>
      <w:lvlText w:val=""/>
      <w:lvlJc w:val="left"/>
    </w:lvl>
  </w:abstractNum>
  <w:abstractNum w:abstractNumId="1" w15:restartNumberingAfterBreak="0">
    <w:nsid w:val="72322C37"/>
    <w:multiLevelType w:val="hybridMultilevel"/>
    <w:tmpl w:val="E182D382"/>
    <w:lvl w:ilvl="0" w:tplc="C76859F4">
      <w:start w:val="1"/>
      <w:numFmt w:val="bullet"/>
      <w:lvlText w:val="●"/>
      <w:lvlJc w:val="left"/>
      <w:pPr>
        <w:ind w:left="720" w:hanging="360"/>
      </w:pPr>
    </w:lvl>
    <w:lvl w:ilvl="1" w:tplc="60FC2728">
      <w:start w:val="1"/>
      <w:numFmt w:val="bullet"/>
      <w:lvlText w:val="○"/>
      <w:lvlJc w:val="left"/>
      <w:pPr>
        <w:ind w:left="1440" w:hanging="360"/>
      </w:pPr>
    </w:lvl>
    <w:lvl w:ilvl="2" w:tplc="B5C278E0">
      <w:start w:val="1"/>
      <w:numFmt w:val="bullet"/>
      <w:lvlText w:val="■"/>
      <w:lvlJc w:val="left"/>
      <w:pPr>
        <w:ind w:left="2160" w:hanging="360"/>
      </w:pPr>
    </w:lvl>
    <w:lvl w:ilvl="3" w:tplc="BE5A0B36">
      <w:start w:val="1"/>
      <w:numFmt w:val="bullet"/>
      <w:lvlText w:val="●"/>
      <w:lvlJc w:val="left"/>
      <w:pPr>
        <w:ind w:left="2880" w:hanging="360"/>
      </w:pPr>
    </w:lvl>
    <w:lvl w:ilvl="4" w:tplc="74BE24AA">
      <w:start w:val="1"/>
      <w:numFmt w:val="bullet"/>
      <w:lvlText w:val="○"/>
      <w:lvlJc w:val="left"/>
      <w:pPr>
        <w:ind w:left="3600" w:hanging="360"/>
      </w:pPr>
    </w:lvl>
    <w:lvl w:ilvl="5" w:tplc="EA9024F2">
      <w:start w:val="1"/>
      <w:numFmt w:val="bullet"/>
      <w:lvlText w:val="■"/>
      <w:lvlJc w:val="left"/>
      <w:pPr>
        <w:ind w:left="4320" w:hanging="360"/>
      </w:pPr>
    </w:lvl>
    <w:lvl w:ilvl="6" w:tplc="CAA6F696">
      <w:start w:val="1"/>
      <w:numFmt w:val="bullet"/>
      <w:lvlText w:val="●"/>
      <w:lvlJc w:val="left"/>
      <w:pPr>
        <w:ind w:left="5040" w:hanging="360"/>
      </w:pPr>
    </w:lvl>
    <w:lvl w:ilvl="7" w:tplc="9A9258D2">
      <w:start w:val="1"/>
      <w:numFmt w:val="bullet"/>
      <w:lvlText w:val="●"/>
      <w:lvlJc w:val="left"/>
      <w:pPr>
        <w:ind w:left="5760" w:hanging="360"/>
      </w:pPr>
    </w:lvl>
    <w:lvl w:ilvl="8" w:tplc="C60A01AE">
      <w:start w:val="1"/>
      <w:numFmt w:val="bullet"/>
      <w:lvlText w:val="●"/>
      <w:lvlJc w:val="left"/>
      <w:pPr>
        <w:ind w:left="6480" w:hanging="360"/>
      </w:pPr>
    </w:lvl>
  </w:abstractNum>
  <w:num w:numId="1" w16cid:durableId="338895226">
    <w:abstractNumId w:val="1"/>
    <w:lvlOverride w:ilvl="0">
      <w:startOverride w:val="1"/>
    </w:lvlOverride>
  </w:num>
  <w:num w:numId="2" w16cid:durableId="6819060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003"/>
    <w:rsid w:val="000F398E"/>
    <w:rsid w:val="001B17E7"/>
    <w:rsid w:val="004C7003"/>
    <w:rsid w:val="0056541D"/>
    <w:rsid w:val="007D1D74"/>
    <w:rsid w:val="00AA263D"/>
    <w:rsid w:val="00B9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51C14"/>
  <w15:docId w15:val="{EC552FF7-7958-41CD-82A6-8F490D416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500</Words>
  <Characters>2306</Characters>
  <Application>Microsoft Office Word</Application>
  <DocSecurity>0</DocSecurity>
  <Lines>153</Lines>
  <Paragraphs>112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Matthew Kohlmorgen</cp:lastModifiedBy>
  <cp:revision>5</cp:revision>
  <dcterms:created xsi:type="dcterms:W3CDTF">2026-04-14T16:14:00Z</dcterms:created>
  <dcterms:modified xsi:type="dcterms:W3CDTF">2026-04-15T04:29:00Z</dcterms:modified>
</cp:coreProperties>
</file>