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8442" w14:textId="55983498" w:rsidR="0051478E" w:rsidRDefault="002762BC" w:rsidP="00844BFE">
      <w:pPr>
        <w:pBdr>
          <w:bottom w:val="single" w:sz="6" w:space="1" w:color="1B2A4A"/>
        </w:pBdr>
        <w:spacing w:before="160"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C0A7B93" wp14:editId="5BF08975">
            <wp:extent cx="5943600" cy="1485900"/>
            <wp:effectExtent l="0" t="0" r="0" b="0"/>
            <wp:docPr id="209373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8443" w14:textId="77777777" w:rsidR="0051478E" w:rsidRDefault="002762BC" w:rsidP="00844BFE">
      <w:pPr>
        <w:pStyle w:val="Heading1"/>
      </w:pPr>
      <w:r>
        <w:t>Week 4: The Job Tracker</w:t>
      </w:r>
    </w:p>
    <w:p w14:paraId="05878444" w14:textId="77777777" w:rsidR="0051478E" w:rsidRDefault="002762BC" w:rsidP="00844BFE">
      <w:pPr>
        <w:pStyle w:val="Heading2"/>
      </w:pPr>
      <w:r>
        <w:t xml:space="preserve">Turning Your Job Search </w:t>
      </w:r>
      <w:proofErr w:type="gramStart"/>
      <w:r>
        <w:t>Into</w:t>
      </w:r>
      <w:proofErr w:type="gramEnd"/>
      <w:r>
        <w:t xml:space="preserve"> a System</w:t>
      </w:r>
    </w:p>
    <w:p w14:paraId="05878445" w14:textId="77777777" w:rsidR="0051478E" w:rsidRDefault="0051478E" w:rsidP="00844BFE">
      <w:pPr>
        <w:spacing w:after="80"/>
      </w:pPr>
    </w:p>
    <w:p w14:paraId="05878446" w14:textId="77777777" w:rsidR="0051478E" w:rsidRDefault="002762BC" w:rsidP="00844BFE">
      <w:pPr>
        <w:spacing w:after="160"/>
      </w:pPr>
      <w:r>
        <w:t xml:space="preserve">Most people apply </w:t>
      </w:r>
      <w:proofErr w:type="gramStart"/>
      <w:r>
        <w:t>to</w:t>
      </w:r>
      <w:proofErr w:type="gramEnd"/>
      <w:r>
        <w:t xml:space="preserve"> jobs like this:</w:t>
      </w:r>
    </w:p>
    <w:p w14:paraId="05878447" w14:textId="77777777" w:rsidR="0051478E" w:rsidRDefault="002762BC" w:rsidP="00844BFE">
      <w:pPr>
        <w:pBdr>
          <w:left w:val="thick" w:sz="12" w:space="4" w:color="2D6A3F"/>
        </w:pBdr>
        <w:spacing w:before="120" w:after="200"/>
        <w:ind w:left="720" w:right="720"/>
      </w:pPr>
      <w:r>
        <w:rPr>
          <w:b/>
          <w:bCs/>
        </w:rPr>
        <w:t>Apply → Wait → Feel frustrated → Apply again</w:t>
      </w:r>
    </w:p>
    <w:p w14:paraId="05878449" w14:textId="69332224" w:rsidR="0051478E" w:rsidRDefault="002762BC" w:rsidP="00844BFE">
      <w:pPr>
        <w:spacing w:after="160"/>
      </w:pPr>
      <w:r>
        <w:t>There is no structure. No feedback loop. No clear reason why things are working or not working. This is why job searching feels confusing. The tracker fixes that.</w:t>
      </w:r>
    </w:p>
    <w:p w14:paraId="0587844A" w14:textId="77777777" w:rsidR="0051478E" w:rsidRDefault="002762BC" w:rsidP="00844BFE">
      <w:pPr>
        <w:pStyle w:val="Heading2"/>
      </w:pPr>
      <w:r>
        <w:t>What This Actually Is</w:t>
      </w:r>
    </w:p>
    <w:p w14:paraId="0587844B" w14:textId="77777777" w:rsidR="0051478E" w:rsidRDefault="002762BC" w:rsidP="00844BFE">
      <w:pPr>
        <w:spacing w:after="160"/>
      </w:pPr>
      <w:r>
        <w:t>This is NOT just a list of jobs. This is a decision tracking system.</w:t>
      </w:r>
    </w:p>
    <w:p w14:paraId="0587844C" w14:textId="77777777" w:rsidR="0051478E" w:rsidRDefault="002762BC" w:rsidP="00844BFE">
      <w:pPr>
        <w:spacing w:after="160"/>
      </w:pPr>
      <w:r>
        <w:t>It helps you answer:</w:t>
      </w:r>
    </w:p>
    <w:p w14:paraId="0587844D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Am I applying to the right roles?</w:t>
      </w:r>
    </w:p>
    <w:p w14:paraId="0587844E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Is my resume working?</w:t>
      </w:r>
    </w:p>
    <w:p w14:paraId="0587844F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Where am I getting rejected?</w:t>
      </w:r>
    </w:p>
    <w:p w14:paraId="05878451" w14:textId="102B2186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What patterns are showing up?</w:t>
      </w:r>
    </w:p>
    <w:p w14:paraId="05878452" w14:textId="77777777" w:rsidR="0051478E" w:rsidRDefault="002762BC" w:rsidP="00844BFE">
      <w:pPr>
        <w:pStyle w:val="Heading2"/>
      </w:pPr>
      <w:r>
        <w:t>Why This Matters</w:t>
      </w:r>
    </w:p>
    <w:p w14:paraId="05878453" w14:textId="77777777" w:rsidR="0051478E" w:rsidRDefault="002762BC" w:rsidP="00844BFE">
      <w:pPr>
        <w:spacing w:after="160"/>
      </w:pPr>
      <w:r>
        <w:t>Without tracking:</w:t>
      </w:r>
    </w:p>
    <w:p w14:paraId="05878454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You rely on memory, which is inaccurate</w:t>
      </w:r>
    </w:p>
    <w:p w14:paraId="05878455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You repeat the same mistakes</w:t>
      </w:r>
    </w:p>
    <w:p w14:paraId="05878457" w14:textId="0BCBBB9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You assume instead of knowing</w:t>
      </w:r>
    </w:p>
    <w:p w14:paraId="33CB32B9" w14:textId="77777777" w:rsidR="00844BFE" w:rsidRDefault="00844BFE" w:rsidP="00844BFE">
      <w:pPr>
        <w:pStyle w:val="ListParagraph"/>
        <w:spacing w:after="80"/>
        <w:ind w:left="720"/>
      </w:pPr>
    </w:p>
    <w:p w14:paraId="5BA59D3B" w14:textId="77777777" w:rsidR="00F6572F" w:rsidRDefault="00F6572F" w:rsidP="00844BFE">
      <w:pPr>
        <w:spacing w:after="160"/>
      </w:pPr>
    </w:p>
    <w:p w14:paraId="089FD08D" w14:textId="77777777" w:rsidR="00F6572F" w:rsidRDefault="00F6572F" w:rsidP="00844BFE">
      <w:pPr>
        <w:spacing w:after="160"/>
      </w:pPr>
    </w:p>
    <w:p w14:paraId="6F5868A9" w14:textId="77777777" w:rsidR="00F6572F" w:rsidRDefault="00F6572F" w:rsidP="00844BFE">
      <w:pPr>
        <w:spacing w:after="160"/>
      </w:pPr>
    </w:p>
    <w:p w14:paraId="05878458" w14:textId="76106DFD" w:rsidR="0051478E" w:rsidRDefault="002762BC" w:rsidP="00844BFE">
      <w:pPr>
        <w:spacing w:after="160"/>
      </w:pPr>
      <w:r>
        <w:lastRenderedPageBreak/>
        <w:t>With tracking:</w:t>
      </w:r>
    </w:p>
    <w:p w14:paraId="05878459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You see patterns clearly</w:t>
      </w:r>
    </w:p>
    <w:p w14:paraId="0587845A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You adjust faster</w:t>
      </w:r>
    </w:p>
    <w:p w14:paraId="0587845D" w14:textId="5E73EE71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 xml:space="preserve">You make better </w:t>
      </w:r>
      <w:proofErr w:type="spellStart"/>
      <w:r>
        <w:t>decisionsWhat</w:t>
      </w:r>
      <w:proofErr w:type="spellEnd"/>
      <w:r>
        <w:t xml:space="preserve"> You Will Track</w:t>
      </w:r>
    </w:p>
    <w:p w14:paraId="0587845E" w14:textId="77777777" w:rsidR="0051478E" w:rsidRDefault="002762BC" w:rsidP="00844BFE">
      <w:pPr>
        <w:spacing w:after="160"/>
      </w:pPr>
      <w:r>
        <w:t>Your tracker will include:</w:t>
      </w:r>
    </w:p>
    <w:p w14:paraId="0587845F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Job Title</w:t>
      </w:r>
    </w:p>
    <w:p w14:paraId="05878460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Company Name</w:t>
      </w:r>
    </w:p>
    <w:p w14:paraId="05878461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Application Date</w:t>
      </w:r>
    </w:p>
    <w:p w14:paraId="05878462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Status — Applied / Interviewing / Rejected / Offer / No Response</w:t>
      </w:r>
    </w:p>
    <w:p w14:paraId="05878463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Resume Used — v1, v2, or tailored version</w:t>
      </w:r>
    </w:p>
    <w:p w14:paraId="05878464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Pay Range</w:t>
      </w:r>
    </w:p>
    <w:p w14:paraId="05878465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Recruiter Name</w:t>
      </w:r>
    </w:p>
    <w:p w14:paraId="05878466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Interview Date</w:t>
      </w:r>
    </w:p>
    <w:p w14:paraId="05878467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ATS Score from Week 2</w:t>
      </w:r>
    </w:p>
    <w:p w14:paraId="05878468" w14:textId="77777777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Job Posting Link</w:t>
      </w:r>
    </w:p>
    <w:p w14:paraId="0587846A" w14:textId="0763C9FD" w:rsidR="0051478E" w:rsidRDefault="002762BC" w:rsidP="00844BFE">
      <w:pPr>
        <w:pStyle w:val="ListParagraph"/>
        <w:numPr>
          <w:ilvl w:val="0"/>
          <w:numId w:val="2"/>
        </w:numPr>
        <w:spacing w:after="80"/>
      </w:pPr>
      <w:r>
        <w:t>Notes — feedback, follow-ups, patterns</w:t>
      </w:r>
    </w:p>
    <w:p w14:paraId="0587846B" w14:textId="77777777" w:rsidR="0051478E" w:rsidRDefault="002762BC" w:rsidP="00844BFE">
      <w:pPr>
        <w:pStyle w:val="Heading2"/>
      </w:pPr>
      <w:r>
        <w:t>Reading Your Data</w:t>
      </w:r>
    </w:p>
    <w:p w14:paraId="0587846C" w14:textId="77777777" w:rsidR="0051478E" w:rsidRDefault="002762BC" w:rsidP="00844BFE">
      <w:pPr>
        <w:spacing w:after="160"/>
      </w:pPr>
      <w:r>
        <w:t>After 10 to 20 applications, patterns will appear. Those patterns are diagnostic:</w:t>
      </w:r>
    </w:p>
    <w:p w14:paraId="0587846D" w14:textId="77777777" w:rsidR="0051478E" w:rsidRDefault="0051478E" w:rsidP="00844BFE">
      <w:pPr>
        <w:spacing w:after="80"/>
      </w:pPr>
    </w:p>
    <w:p w14:paraId="0587846E" w14:textId="77777777" w:rsidR="0051478E" w:rsidRDefault="002762BC" w:rsidP="00844BFE">
      <w:pPr>
        <w:spacing w:after="160"/>
      </w:pPr>
      <w:r>
        <w:rPr>
          <w:b/>
          <w:bCs/>
        </w:rPr>
        <w:t xml:space="preserve">Pattern: </w:t>
      </w:r>
      <w:r>
        <w:t>15 applications, 0 responses</w:t>
      </w:r>
    </w:p>
    <w:p w14:paraId="0587846F" w14:textId="77777777" w:rsidR="0051478E" w:rsidRDefault="002762BC" w:rsidP="00844BFE">
      <w:pPr>
        <w:spacing w:after="160"/>
      </w:pPr>
      <w:r>
        <w:t>→ Problem is likely your resume or targeting</w:t>
      </w:r>
    </w:p>
    <w:p w14:paraId="05878470" w14:textId="77777777" w:rsidR="0051478E" w:rsidRDefault="0051478E" w:rsidP="00844BFE">
      <w:pPr>
        <w:spacing w:after="80"/>
      </w:pPr>
    </w:p>
    <w:p w14:paraId="05878471" w14:textId="77777777" w:rsidR="0051478E" w:rsidRDefault="002762BC" w:rsidP="00844BFE">
      <w:pPr>
        <w:spacing w:after="160"/>
      </w:pPr>
      <w:r>
        <w:rPr>
          <w:b/>
          <w:bCs/>
        </w:rPr>
        <w:t xml:space="preserve">Pattern: </w:t>
      </w:r>
      <w:r>
        <w:t>Getting interviews but no offers</w:t>
      </w:r>
    </w:p>
    <w:p w14:paraId="05878472" w14:textId="77777777" w:rsidR="0051478E" w:rsidRDefault="002762BC" w:rsidP="00844BFE">
      <w:pPr>
        <w:spacing w:after="160"/>
      </w:pPr>
      <w:r>
        <w:t xml:space="preserve">→ Problem is </w:t>
      </w:r>
      <w:proofErr w:type="gramStart"/>
      <w:r>
        <w:t>interview</w:t>
      </w:r>
      <w:proofErr w:type="gramEnd"/>
      <w:r>
        <w:t xml:space="preserve"> performance</w:t>
      </w:r>
    </w:p>
    <w:p w14:paraId="05878473" w14:textId="77777777" w:rsidR="0051478E" w:rsidRDefault="0051478E" w:rsidP="00844BFE">
      <w:pPr>
        <w:spacing w:after="80"/>
      </w:pPr>
    </w:p>
    <w:p w14:paraId="05878474" w14:textId="77777777" w:rsidR="0051478E" w:rsidRDefault="002762BC" w:rsidP="00844BFE">
      <w:pPr>
        <w:spacing w:after="160"/>
      </w:pPr>
      <w:r>
        <w:rPr>
          <w:b/>
          <w:bCs/>
        </w:rPr>
        <w:t xml:space="preserve">Pattern: </w:t>
      </w:r>
      <w:r>
        <w:t>Applying to different roles every week</w:t>
      </w:r>
    </w:p>
    <w:p w14:paraId="05878475" w14:textId="77777777" w:rsidR="0051478E" w:rsidRDefault="002762BC" w:rsidP="00844BFE">
      <w:pPr>
        <w:spacing w:after="160"/>
      </w:pPr>
      <w:r>
        <w:t>→ Problem is lack of focus</w:t>
      </w:r>
    </w:p>
    <w:p w14:paraId="05878476" w14:textId="77777777" w:rsidR="0051478E" w:rsidRDefault="0051478E" w:rsidP="00844BFE">
      <w:pPr>
        <w:spacing w:after="80"/>
      </w:pPr>
    </w:p>
    <w:p w14:paraId="05878477" w14:textId="77777777" w:rsidR="0051478E" w:rsidRDefault="002762BC" w:rsidP="00844BFE">
      <w:pPr>
        <w:spacing w:after="160"/>
      </w:pPr>
      <w:r>
        <w:t>This is how you diagnose your job search. Your goal is not to apply to as many jobs as possible.</w:t>
      </w:r>
    </w:p>
    <w:p w14:paraId="05878478" w14:textId="77777777" w:rsidR="0051478E" w:rsidRDefault="0051478E" w:rsidP="00844BFE">
      <w:pPr>
        <w:spacing w:after="80"/>
      </w:pPr>
    </w:p>
    <w:p w14:paraId="05878479" w14:textId="77777777" w:rsidR="0051478E" w:rsidRDefault="002762BC" w:rsidP="00844BFE">
      <w:pPr>
        <w:pBdr>
          <w:left w:val="thick" w:sz="12" w:space="4" w:color="2D6A3F"/>
        </w:pBdr>
        <w:spacing w:before="120" w:after="200"/>
        <w:ind w:left="720" w:right="720"/>
      </w:pPr>
      <w:r>
        <w:rPr>
          <w:b/>
          <w:bCs/>
        </w:rPr>
        <w:t xml:space="preserve">Your goal: </w:t>
      </w:r>
      <w:r>
        <w:t>Apply → Track → Learn → Adjust → Repeat</w:t>
      </w:r>
    </w:p>
    <w:p w14:paraId="0587847A" w14:textId="77777777" w:rsidR="0051478E" w:rsidRDefault="0051478E" w:rsidP="00844BFE">
      <w:pPr>
        <w:spacing w:after="80"/>
      </w:pPr>
    </w:p>
    <w:p w14:paraId="0587847B" w14:textId="77777777" w:rsidR="0051478E" w:rsidRDefault="002762BC" w:rsidP="00844BFE">
      <w:pPr>
        <w:pStyle w:val="Heading2"/>
      </w:pPr>
      <w:r>
        <w:lastRenderedPageBreak/>
        <w:t>Your Goal</w:t>
      </w:r>
    </w:p>
    <w:p w14:paraId="0587847C" w14:textId="77777777" w:rsidR="0051478E" w:rsidRDefault="002762BC" w:rsidP="00844BFE">
      <w:pPr>
        <w:spacing w:after="160"/>
      </w:pPr>
      <w:r>
        <w:t>By the end of this week, your tracker should be active and in use. It does not need to be full — it needs to be running. Every application you submit from this point forward goes into the tracker immediately.</w:t>
      </w:r>
    </w:p>
    <w:p w14:paraId="0587847D" w14:textId="77777777" w:rsidR="0051478E" w:rsidRDefault="002762BC" w:rsidP="00844BFE">
      <w:pPr>
        <w:spacing w:after="160"/>
      </w:pPr>
      <w:r>
        <w:t>If you are not tracking, you are not learning. If you are not learning, you are not improving. The tracker is not extra work — it is the system that makes everything else in this program work.</w:t>
      </w:r>
    </w:p>
    <w:sectPr w:rsidR="005147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DF9"/>
    <w:multiLevelType w:val="hybridMultilevel"/>
    <w:tmpl w:val="872C29E4"/>
    <w:lvl w:ilvl="0" w:tplc="5728F66C">
      <w:start w:val="1"/>
      <w:numFmt w:val="bullet"/>
      <w:lvlText w:val="•"/>
      <w:lvlJc w:val="left"/>
      <w:pPr>
        <w:ind w:left="720" w:hanging="360"/>
      </w:pPr>
    </w:lvl>
    <w:lvl w:ilvl="1" w:tplc="4D14770E">
      <w:numFmt w:val="decimal"/>
      <w:lvlText w:val=""/>
      <w:lvlJc w:val="left"/>
    </w:lvl>
    <w:lvl w:ilvl="2" w:tplc="B6AA3D3C">
      <w:numFmt w:val="decimal"/>
      <w:lvlText w:val=""/>
      <w:lvlJc w:val="left"/>
    </w:lvl>
    <w:lvl w:ilvl="3" w:tplc="B46E6ACC">
      <w:numFmt w:val="decimal"/>
      <w:lvlText w:val=""/>
      <w:lvlJc w:val="left"/>
    </w:lvl>
    <w:lvl w:ilvl="4" w:tplc="72E2A89A">
      <w:numFmt w:val="decimal"/>
      <w:lvlText w:val=""/>
      <w:lvlJc w:val="left"/>
    </w:lvl>
    <w:lvl w:ilvl="5" w:tplc="8BC467C2">
      <w:numFmt w:val="decimal"/>
      <w:lvlText w:val=""/>
      <w:lvlJc w:val="left"/>
    </w:lvl>
    <w:lvl w:ilvl="6" w:tplc="D6A4E6F6">
      <w:numFmt w:val="decimal"/>
      <w:lvlText w:val=""/>
      <w:lvlJc w:val="left"/>
    </w:lvl>
    <w:lvl w:ilvl="7" w:tplc="074E8B02">
      <w:numFmt w:val="decimal"/>
      <w:lvlText w:val=""/>
      <w:lvlJc w:val="left"/>
    </w:lvl>
    <w:lvl w:ilvl="8" w:tplc="7036598C">
      <w:numFmt w:val="decimal"/>
      <w:lvlText w:val=""/>
      <w:lvlJc w:val="left"/>
    </w:lvl>
  </w:abstractNum>
  <w:abstractNum w:abstractNumId="1" w15:restartNumberingAfterBreak="0">
    <w:nsid w:val="3AE82617"/>
    <w:multiLevelType w:val="hybridMultilevel"/>
    <w:tmpl w:val="75A6CF12"/>
    <w:lvl w:ilvl="0" w:tplc="62889558">
      <w:start w:val="1"/>
      <w:numFmt w:val="bullet"/>
      <w:lvlText w:val="●"/>
      <w:lvlJc w:val="left"/>
      <w:pPr>
        <w:ind w:left="720" w:hanging="360"/>
      </w:pPr>
    </w:lvl>
    <w:lvl w:ilvl="1" w:tplc="EB98D79E">
      <w:start w:val="1"/>
      <w:numFmt w:val="bullet"/>
      <w:lvlText w:val="○"/>
      <w:lvlJc w:val="left"/>
      <w:pPr>
        <w:ind w:left="1440" w:hanging="360"/>
      </w:pPr>
    </w:lvl>
    <w:lvl w:ilvl="2" w:tplc="8B12CAD0">
      <w:start w:val="1"/>
      <w:numFmt w:val="bullet"/>
      <w:lvlText w:val="■"/>
      <w:lvlJc w:val="left"/>
      <w:pPr>
        <w:ind w:left="2160" w:hanging="360"/>
      </w:pPr>
    </w:lvl>
    <w:lvl w:ilvl="3" w:tplc="3A74DC90">
      <w:start w:val="1"/>
      <w:numFmt w:val="bullet"/>
      <w:lvlText w:val="●"/>
      <w:lvlJc w:val="left"/>
      <w:pPr>
        <w:ind w:left="2880" w:hanging="360"/>
      </w:pPr>
    </w:lvl>
    <w:lvl w:ilvl="4" w:tplc="441C45A8">
      <w:start w:val="1"/>
      <w:numFmt w:val="bullet"/>
      <w:lvlText w:val="○"/>
      <w:lvlJc w:val="left"/>
      <w:pPr>
        <w:ind w:left="3600" w:hanging="360"/>
      </w:pPr>
    </w:lvl>
    <w:lvl w:ilvl="5" w:tplc="CEA4EAD2">
      <w:start w:val="1"/>
      <w:numFmt w:val="bullet"/>
      <w:lvlText w:val="■"/>
      <w:lvlJc w:val="left"/>
      <w:pPr>
        <w:ind w:left="4320" w:hanging="360"/>
      </w:pPr>
    </w:lvl>
    <w:lvl w:ilvl="6" w:tplc="4184BF82">
      <w:start w:val="1"/>
      <w:numFmt w:val="bullet"/>
      <w:lvlText w:val="●"/>
      <w:lvlJc w:val="left"/>
      <w:pPr>
        <w:ind w:left="5040" w:hanging="360"/>
      </w:pPr>
    </w:lvl>
    <w:lvl w:ilvl="7" w:tplc="6716272A">
      <w:start w:val="1"/>
      <w:numFmt w:val="bullet"/>
      <w:lvlText w:val="●"/>
      <w:lvlJc w:val="left"/>
      <w:pPr>
        <w:ind w:left="5760" w:hanging="360"/>
      </w:pPr>
    </w:lvl>
    <w:lvl w:ilvl="8" w:tplc="F63C21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993847"/>
    <w:multiLevelType w:val="hybridMultilevel"/>
    <w:tmpl w:val="655618F8"/>
    <w:lvl w:ilvl="0" w:tplc="4E3CE846">
      <w:start w:val="1"/>
      <w:numFmt w:val="decimal"/>
      <w:lvlText w:val="%1."/>
      <w:lvlJc w:val="left"/>
      <w:pPr>
        <w:ind w:left="720" w:hanging="360"/>
      </w:pPr>
    </w:lvl>
    <w:lvl w:ilvl="1" w:tplc="7A823B90">
      <w:numFmt w:val="decimal"/>
      <w:lvlText w:val=""/>
      <w:lvlJc w:val="left"/>
    </w:lvl>
    <w:lvl w:ilvl="2" w:tplc="55EA6236">
      <w:numFmt w:val="decimal"/>
      <w:lvlText w:val=""/>
      <w:lvlJc w:val="left"/>
    </w:lvl>
    <w:lvl w:ilvl="3" w:tplc="346C8F28">
      <w:numFmt w:val="decimal"/>
      <w:lvlText w:val=""/>
      <w:lvlJc w:val="left"/>
    </w:lvl>
    <w:lvl w:ilvl="4" w:tplc="7BA6EBF8">
      <w:numFmt w:val="decimal"/>
      <w:lvlText w:val=""/>
      <w:lvlJc w:val="left"/>
    </w:lvl>
    <w:lvl w:ilvl="5" w:tplc="0D327494">
      <w:numFmt w:val="decimal"/>
      <w:lvlText w:val=""/>
      <w:lvlJc w:val="left"/>
    </w:lvl>
    <w:lvl w:ilvl="6" w:tplc="AD284696">
      <w:numFmt w:val="decimal"/>
      <w:lvlText w:val=""/>
      <w:lvlJc w:val="left"/>
    </w:lvl>
    <w:lvl w:ilvl="7" w:tplc="34260ECE">
      <w:numFmt w:val="decimal"/>
      <w:lvlText w:val=""/>
      <w:lvlJc w:val="left"/>
    </w:lvl>
    <w:lvl w:ilvl="8" w:tplc="74B84D3C">
      <w:numFmt w:val="decimal"/>
      <w:lvlText w:val=""/>
      <w:lvlJc w:val="left"/>
    </w:lvl>
  </w:abstractNum>
  <w:num w:numId="1" w16cid:durableId="232468254">
    <w:abstractNumId w:val="1"/>
    <w:lvlOverride w:ilvl="0">
      <w:startOverride w:val="1"/>
    </w:lvlOverride>
  </w:num>
  <w:num w:numId="2" w16cid:durableId="735783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78E"/>
    <w:rsid w:val="000012F3"/>
    <w:rsid w:val="00166A66"/>
    <w:rsid w:val="002762BC"/>
    <w:rsid w:val="0051478E"/>
    <w:rsid w:val="007E08B4"/>
    <w:rsid w:val="00844BFE"/>
    <w:rsid w:val="00AA263D"/>
    <w:rsid w:val="00E1629C"/>
    <w:rsid w:val="00F6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8441"/>
  <w15:docId w15:val="{2505A6F9-57FA-4807-91F5-C1770921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D6A3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FC881-4A24-43E4-BE27-C38422CEE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343</Words>
  <Characters>1628</Characters>
  <Application>Microsoft Office Word</Application>
  <DocSecurity>0</DocSecurity>
  <Lines>65</Lines>
  <Paragraphs>56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6</cp:revision>
  <dcterms:created xsi:type="dcterms:W3CDTF">2026-04-08T16:43:00Z</dcterms:created>
  <dcterms:modified xsi:type="dcterms:W3CDTF">2026-04-15T04:30:00Z</dcterms:modified>
</cp:coreProperties>
</file>