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7948" w14:textId="2D40334E" w:rsidR="005E3826" w:rsidRDefault="001B1C82">
      <w:pPr>
        <w:pBdr>
          <w:bottom w:val="single" w:sz="6" w:space="1" w:color="1B2A4A"/>
        </w:pBdr>
        <w:spacing w:before="160" w:after="160"/>
      </w:pPr>
      <w:r>
        <w:rPr>
          <w:noProof/>
          <w:color w:val="000000"/>
          <w:sz w:val="22"/>
          <w:szCs w:val="22"/>
          <w:bdr w:val="none" w:sz="0" w:space="0" w:color="auto" w:frame="1"/>
        </w:rPr>
        <w:drawing>
          <wp:inline distT="0" distB="0" distL="0" distR="0" wp14:anchorId="71D0FF73" wp14:editId="6B22527C">
            <wp:extent cx="5943600" cy="1485900"/>
            <wp:effectExtent l="0" t="0" r="0" b="0"/>
            <wp:docPr id="5076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43997949" w14:textId="77777777" w:rsidR="005E3826" w:rsidRDefault="00000000">
      <w:pPr>
        <w:pStyle w:val="Heading1"/>
      </w:pPr>
      <w:r>
        <w:t>Week 6: Reverse Engineering the Role You Want</w:t>
      </w:r>
    </w:p>
    <w:p w14:paraId="4399794A" w14:textId="77777777" w:rsidR="005E3826" w:rsidRDefault="005E3826">
      <w:pPr>
        <w:spacing w:after="80"/>
      </w:pPr>
    </w:p>
    <w:p w14:paraId="4399794B" w14:textId="77777777" w:rsidR="005E3826" w:rsidRDefault="00000000">
      <w:pPr>
        <w:pStyle w:val="Heading2"/>
      </w:pPr>
      <w:r>
        <w:t>Why This Matters</w:t>
      </w:r>
    </w:p>
    <w:p w14:paraId="4399794C" w14:textId="77777777" w:rsidR="005E3826" w:rsidRDefault="00000000">
      <w:pPr>
        <w:spacing w:after="160"/>
      </w:pPr>
      <w:r>
        <w:t>Most people approach their job search backwards. They apply to random jobs, focus only on pay, and hope something works. This leads to confusion, rejection, and burnout.</w:t>
      </w:r>
    </w:p>
    <w:p w14:paraId="4399794D" w14:textId="77777777" w:rsidR="005E3826" w:rsidRDefault="00000000">
      <w:pPr>
        <w:spacing w:after="160"/>
      </w:pPr>
      <w:r>
        <w:t>A better approach is to reverse engineer the role you actually want. This means understanding what the job requires, seeing how others got there, identifying what you are missing, and creating a plan to close the gap. This is how you move from guessing to intentional career building.</w:t>
      </w:r>
    </w:p>
    <w:p w14:paraId="4399794E" w14:textId="77777777" w:rsidR="005E3826" w:rsidRDefault="005E3826">
      <w:pPr>
        <w:spacing w:after="80"/>
      </w:pPr>
    </w:p>
    <w:p w14:paraId="4399794F" w14:textId="77777777" w:rsidR="005E3826" w:rsidRDefault="00000000">
      <w:pPr>
        <w:pStyle w:val="Heading2"/>
      </w:pPr>
      <w:r>
        <w:t>What "Reverse Engineering a Role" Means</w:t>
      </w:r>
    </w:p>
    <w:p w14:paraId="43997950" w14:textId="77777777" w:rsidR="005E3826" w:rsidRDefault="00000000">
      <w:pPr>
        <w:spacing w:after="160"/>
      </w:pPr>
      <w:r>
        <w:t>Instead of asking: "What job can I get right now?"</w:t>
      </w:r>
    </w:p>
    <w:p w14:paraId="43997951" w14:textId="77777777" w:rsidR="005E3826" w:rsidRDefault="00000000">
      <w:pPr>
        <w:spacing w:after="160"/>
      </w:pPr>
      <w:r>
        <w:t>You ask: "What job do I want to grow into — and what does it actually take to get there?"</w:t>
      </w:r>
    </w:p>
    <w:p w14:paraId="43997952" w14:textId="77777777" w:rsidR="005E3826" w:rsidRDefault="005E3826">
      <w:pPr>
        <w:spacing w:after="80"/>
      </w:pPr>
    </w:p>
    <w:p w14:paraId="43997953" w14:textId="77777777" w:rsidR="005E3826" w:rsidRDefault="00000000">
      <w:pPr>
        <w:spacing w:after="160"/>
      </w:pPr>
      <w:r>
        <w:t>You are studying the role from the outside:</w:t>
      </w:r>
    </w:p>
    <w:p w14:paraId="43997954" w14:textId="77777777" w:rsidR="005E3826" w:rsidRDefault="00000000">
      <w:pPr>
        <w:pStyle w:val="ListParagraph"/>
        <w:numPr>
          <w:ilvl w:val="0"/>
          <w:numId w:val="2"/>
        </w:numPr>
        <w:spacing w:after="80"/>
      </w:pPr>
      <w:r>
        <w:t>What skills are required?</w:t>
      </w:r>
    </w:p>
    <w:p w14:paraId="43997955" w14:textId="77777777" w:rsidR="005E3826" w:rsidRDefault="00000000">
      <w:pPr>
        <w:pStyle w:val="ListParagraph"/>
        <w:numPr>
          <w:ilvl w:val="0"/>
          <w:numId w:val="2"/>
        </w:numPr>
        <w:spacing w:after="80"/>
      </w:pPr>
      <w:r>
        <w:t>What experience shows up repeatedly?</w:t>
      </w:r>
    </w:p>
    <w:p w14:paraId="43997956" w14:textId="77777777" w:rsidR="005E3826" w:rsidRDefault="00000000">
      <w:pPr>
        <w:pStyle w:val="ListParagraph"/>
        <w:numPr>
          <w:ilvl w:val="0"/>
          <w:numId w:val="2"/>
        </w:numPr>
        <w:spacing w:after="80"/>
      </w:pPr>
      <w:r>
        <w:t>What does the day-to-day work look like?</w:t>
      </w:r>
    </w:p>
    <w:p w14:paraId="43997957" w14:textId="77777777" w:rsidR="005E3826" w:rsidRDefault="00000000">
      <w:pPr>
        <w:pStyle w:val="ListParagraph"/>
        <w:numPr>
          <w:ilvl w:val="0"/>
          <w:numId w:val="2"/>
        </w:numPr>
        <w:spacing w:after="80"/>
      </w:pPr>
      <w:r>
        <w:t>What path do people take to get there?</w:t>
      </w:r>
    </w:p>
    <w:p w14:paraId="43997958" w14:textId="77777777" w:rsidR="005E3826" w:rsidRDefault="005E3826">
      <w:pPr>
        <w:spacing w:after="80"/>
      </w:pPr>
    </w:p>
    <w:p w14:paraId="43997959" w14:textId="77777777" w:rsidR="005E3826" w:rsidRDefault="00000000">
      <w:pPr>
        <w:pStyle w:val="Heading2"/>
      </w:pPr>
      <w:r>
        <w:t>Step 1 — Start with Real Job Postings</w:t>
      </w:r>
    </w:p>
    <w:p w14:paraId="4399795A" w14:textId="77777777" w:rsidR="005E3826" w:rsidRDefault="00000000">
      <w:pPr>
        <w:spacing w:after="160"/>
      </w:pPr>
      <w:r>
        <w:t>Job postings show you what employers are asking for. When reviewing a posting, focus on:</w:t>
      </w:r>
    </w:p>
    <w:p w14:paraId="4399795B" w14:textId="77777777" w:rsidR="005E3826" w:rsidRDefault="00000000">
      <w:pPr>
        <w:pStyle w:val="ListParagraph"/>
        <w:numPr>
          <w:ilvl w:val="0"/>
          <w:numId w:val="2"/>
        </w:numPr>
        <w:spacing w:after="80"/>
      </w:pPr>
      <w:r>
        <w:t>Skills that are repeated across multiple postings</w:t>
      </w:r>
    </w:p>
    <w:p w14:paraId="4399795C" w14:textId="77777777" w:rsidR="005E3826" w:rsidRDefault="00000000">
      <w:pPr>
        <w:pStyle w:val="ListParagraph"/>
        <w:numPr>
          <w:ilvl w:val="0"/>
          <w:numId w:val="2"/>
        </w:numPr>
        <w:spacing w:after="80"/>
      </w:pPr>
      <w:r>
        <w:lastRenderedPageBreak/>
        <w:t>Tools or technologies mentioned</w:t>
      </w:r>
    </w:p>
    <w:p w14:paraId="4399795D" w14:textId="77777777" w:rsidR="005E3826" w:rsidRDefault="00000000">
      <w:pPr>
        <w:pStyle w:val="ListParagraph"/>
        <w:numPr>
          <w:ilvl w:val="0"/>
          <w:numId w:val="2"/>
        </w:numPr>
        <w:spacing w:after="80"/>
      </w:pPr>
      <w:r>
        <w:t>Types of experience required</w:t>
      </w:r>
    </w:p>
    <w:p w14:paraId="4399795E" w14:textId="77777777" w:rsidR="005E3826" w:rsidRDefault="00000000">
      <w:pPr>
        <w:pStyle w:val="ListParagraph"/>
        <w:numPr>
          <w:ilvl w:val="0"/>
          <w:numId w:val="2"/>
        </w:numPr>
        <w:spacing w:after="80"/>
      </w:pPr>
      <w:r>
        <w:t>Level of the role — entry, mid, or senior</w:t>
      </w:r>
    </w:p>
    <w:p w14:paraId="4399795F" w14:textId="77777777" w:rsidR="005E3826" w:rsidRDefault="005E3826">
      <w:pPr>
        <w:spacing w:after="80"/>
      </w:pPr>
    </w:p>
    <w:p w14:paraId="43997960" w14:textId="77777777" w:rsidR="005E3826" w:rsidRDefault="00000000">
      <w:pPr>
        <w:spacing w:after="160"/>
      </w:pPr>
      <w:r>
        <w:t>Do not try to match everything. Focus on identifying what matters most. Three postings will teach you more than one ever can.</w:t>
      </w:r>
    </w:p>
    <w:p w14:paraId="43997961" w14:textId="77777777" w:rsidR="005E3826" w:rsidRDefault="005E3826">
      <w:pPr>
        <w:spacing w:after="80"/>
      </w:pPr>
    </w:p>
    <w:p w14:paraId="43997962" w14:textId="77777777" w:rsidR="005E3826" w:rsidRDefault="00000000">
      <w:pPr>
        <w:pStyle w:val="Heading2"/>
      </w:pPr>
      <w:r>
        <w:t>Step 2 — Study Real People in the Role</w:t>
      </w:r>
    </w:p>
    <w:p w14:paraId="43997963" w14:textId="77777777" w:rsidR="005E3826" w:rsidRDefault="00000000">
      <w:pPr>
        <w:spacing w:after="160"/>
      </w:pPr>
      <w:r>
        <w:t>Go to LinkedIn and look up people who already have the job you want. Pay attention to their previous roles, how they got started, certifications or training they completed, and the types of experience they built over time.</w:t>
      </w:r>
    </w:p>
    <w:p w14:paraId="43997964" w14:textId="39475B25" w:rsidR="005E3826" w:rsidRDefault="00000000">
      <w:pPr>
        <w:spacing w:after="160"/>
      </w:pPr>
      <w:r>
        <w:t>You will start to see patterns. Those patterns are more valuable than any single job postin</w:t>
      </w:r>
      <w:r w:rsidR="00E77B61">
        <w:t xml:space="preserve">g or AI prompt. </w:t>
      </w:r>
    </w:p>
    <w:p w14:paraId="43997965" w14:textId="77777777" w:rsidR="005E3826" w:rsidRDefault="005E3826">
      <w:pPr>
        <w:spacing w:after="80"/>
      </w:pPr>
    </w:p>
    <w:p w14:paraId="43997966" w14:textId="77777777" w:rsidR="005E3826" w:rsidRDefault="00000000">
      <w:pPr>
        <w:pStyle w:val="Heading2"/>
      </w:pPr>
      <w:r>
        <w:t>Step 3 — Identify the Gap</w:t>
      </w:r>
    </w:p>
    <w:p w14:paraId="43997967" w14:textId="77777777" w:rsidR="005E3826" w:rsidRDefault="00000000">
      <w:pPr>
        <w:spacing w:after="160"/>
      </w:pPr>
      <w:r>
        <w:t>Now compare where you are to where the role is.</w:t>
      </w:r>
    </w:p>
    <w:p w14:paraId="43997968" w14:textId="77777777" w:rsidR="005E3826" w:rsidRDefault="00000000">
      <w:pPr>
        <w:spacing w:after="160"/>
      </w:pPr>
      <w:r>
        <w:t>Ask:</w:t>
      </w:r>
    </w:p>
    <w:p w14:paraId="43997969" w14:textId="77777777" w:rsidR="005E3826" w:rsidRDefault="00000000">
      <w:pPr>
        <w:pStyle w:val="ListParagraph"/>
        <w:numPr>
          <w:ilvl w:val="0"/>
          <w:numId w:val="2"/>
        </w:numPr>
        <w:spacing w:after="80"/>
      </w:pPr>
      <w:r>
        <w:t>What do I already have?</w:t>
      </w:r>
    </w:p>
    <w:p w14:paraId="4399796A" w14:textId="77777777" w:rsidR="005E3826" w:rsidRDefault="00000000">
      <w:pPr>
        <w:pStyle w:val="ListParagraph"/>
        <w:numPr>
          <w:ilvl w:val="0"/>
          <w:numId w:val="2"/>
        </w:numPr>
        <w:spacing w:after="80"/>
      </w:pPr>
      <w:r>
        <w:t>What am I missing?</w:t>
      </w:r>
    </w:p>
    <w:p w14:paraId="4399796B" w14:textId="77777777" w:rsidR="005E3826" w:rsidRDefault="00000000">
      <w:pPr>
        <w:pStyle w:val="ListParagraph"/>
        <w:numPr>
          <w:ilvl w:val="0"/>
          <w:numId w:val="2"/>
        </w:numPr>
        <w:spacing w:after="80"/>
      </w:pPr>
      <w:r>
        <w:t>What seems learnable in the next few months?</w:t>
      </w:r>
    </w:p>
    <w:p w14:paraId="4399796C" w14:textId="77777777" w:rsidR="005E3826" w:rsidRDefault="00000000">
      <w:pPr>
        <w:pStyle w:val="ListParagraph"/>
        <w:numPr>
          <w:ilvl w:val="0"/>
          <w:numId w:val="2"/>
        </w:numPr>
        <w:spacing w:after="80"/>
      </w:pPr>
      <w:r>
        <w:t>What will take longer to build?</w:t>
      </w:r>
    </w:p>
    <w:p w14:paraId="4399796D" w14:textId="77777777" w:rsidR="005E3826" w:rsidRDefault="005E3826">
      <w:pPr>
        <w:spacing w:after="80"/>
      </w:pPr>
    </w:p>
    <w:p w14:paraId="4399796E" w14:textId="77777777" w:rsidR="005E3826" w:rsidRDefault="00000000">
      <w:pPr>
        <w:spacing w:after="160"/>
      </w:pPr>
      <w:r>
        <w:t>The goal is not to feel behind. The goal is to get clear.</w:t>
      </w:r>
    </w:p>
    <w:p w14:paraId="4399796F" w14:textId="77777777" w:rsidR="005E3826" w:rsidRDefault="005E3826">
      <w:pPr>
        <w:spacing w:after="80"/>
      </w:pPr>
    </w:p>
    <w:p w14:paraId="43997970" w14:textId="77777777" w:rsidR="005E3826" w:rsidRDefault="00000000">
      <w:pPr>
        <w:pStyle w:val="Heading2"/>
      </w:pPr>
      <w:r>
        <w:t>Step 4 — Turn Insight Into a Plan</w:t>
      </w:r>
    </w:p>
    <w:p w14:paraId="43997971" w14:textId="77777777" w:rsidR="005E3826" w:rsidRDefault="00000000">
      <w:pPr>
        <w:spacing w:after="160"/>
      </w:pPr>
      <w:r>
        <w:t>Once you understand the role, you can make better decisions:</w:t>
      </w:r>
    </w:p>
    <w:p w14:paraId="43997972" w14:textId="77777777" w:rsidR="005E3826" w:rsidRDefault="00000000">
      <w:pPr>
        <w:pStyle w:val="ListParagraph"/>
        <w:numPr>
          <w:ilvl w:val="0"/>
          <w:numId w:val="2"/>
        </w:numPr>
        <w:spacing w:after="80"/>
      </w:pPr>
      <w:r>
        <w:t>What jobs should I actually apply to right now?</w:t>
      </w:r>
    </w:p>
    <w:p w14:paraId="43997973" w14:textId="77777777" w:rsidR="005E3826" w:rsidRDefault="00000000">
      <w:pPr>
        <w:pStyle w:val="ListParagraph"/>
        <w:numPr>
          <w:ilvl w:val="0"/>
          <w:numId w:val="2"/>
        </w:numPr>
        <w:spacing w:after="80"/>
      </w:pPr>
      <w:r>
        <w:t>What skills should I prioritize?</w:t>
      </w:r>
    </w:p>
    <w:p w14:paraId="43997974" w14:textId="77777777" w:rsidR="005E3826" w:rsidRDefault="00000000">
      <w:pPr>
        <w:pStyle w:val="ListParagraph"/>
        <w:numPr>
          <w:ilvl w:val="0"/>
          <w:numId w:val="2"/>
        </w:numPr>
        <w:spacing w:after="80"/>
      </w:pPr>
      <w:r>
        <w:t>What should my resume emphasize?</w:t>
      </w:r>
    </w:p>
    <w:p w14:paraId="43997975" w14:textId="77777777" w:rsidR="005E3826" w:rsidRDefault="00000000">
      <w:pPr>
        <w:pStyle w:val="ListParagraph"/>
        <w:numPr>
          <w:ilvl w:val="0"/>
          <w:numId w:val="2"/>
        </w:numPr>
        <w:spacing w:after="80"/>
      </w:pPr>
      <w:r>
        <w:t>What experience should I try to build next?</w:t>
      </w:r>
    </w:p>
    <w:p w14:paraId="43997976" w14:textId="77777777" w:rsidR="005E3826" w:rsidRDefault="005E3826">
      <w:pPr>
        <w:spacing w:after="80"/>
      </w:pPr>
    </w:p>
    <w:p w14:paraId="0183E8E6" w14:textId="77777777" w:rsidR="001B1C82" w:rsidRDefault="001B1C82">
      <w:pPr>
        <w:pStyle w:val="Heading2"/>
      </w:pPr>
    </w:p>
    <w:p w14:paraId="43997977" w14:textId="717DC88E" w:rsidR="005E3826" w:rsidRDefault="00000000">
      <w:pPr>
        <w:pStyle w:val="Heading2"/>
      </w:pPr>
      <w:r>
        <w:lastRenderedPageBreak/>
        <w:t>A Reality Check About Careers</w:t>
      </w:r>
    </w:p>
    <w:p w14:paraId="43997978" w14:textId="77777777" w:rsidR="005E3826" w:rsidRDefault="00000000">
      <w:pPr>
        <w:spacing w:after="160"/>
      </w:pPr>
      <w:r>
        <w:t>Strong careers are not built in weeks. They are built over time through repeated effort, skill development, real experience, and credibility earned through performance.</w:t>
      </w:r>
    </w:p>
    <w:p w14:paraId="43997979" w14:textId="77777777" w:rsidR="005E3826" w:rsidRDefault="00000000">
      <w:pPr>
        <w:spacing w:after="160"/>
      </w:pPr>
      <w:r>
        <w:t>You cannot skip to the front of the line. Higher-paying roles come from proving your value, building a track record, and developing real capability.</w:t>
      </w:r>
    </w:p>
    <w:p w14:paraId="4399797A" w14:textId="77777777" w:rsidR="005E3826" w:rsidRDefault="005E3826">
      <w:pPr>
        <w:spacing w:after="80"/>
      </w:pPr>
    </w:p>
    <w:p w14:paraId="4399797B" w14:textId="77777777" w:rsidR="005E3826" w:rsidRDefault="00000000">
      <w:pPr>
        <w:pBdr>
          <w:left w:val="thick" w:sz="12" w:space="4" w:color="2D6A3F"/>
        </w:pBdr>
        <w:spacing w:before="120" w:after="200"/>
        <w:ind w:left="720" w:right="720"/>
      </w:pPr>
      <w:r>
        <w:rPr>
          <w:b/>
          <w:bCs/>
        </w:rPr>
        <w:t xml:space="preserve">Your focus right now: </w:t>
      </w:r>
      <w:r>
        <w:t>Get your first role. Learn quickly. Build experience intentionally. The money follows the value you build.</w:t>
      </w:r>
    </w:p>
    <w:p w14:paraId="4399797C" w14:textId="77777777" w:rsidR="005E3826" w:rsidRDefault="005E3826">
      <w:pPr>
        <w:spacing w:after="80"/>
      </w:pPr>
    </w:p>
    <w:p w14:paraId="4399797D" w14:textId="77777777" w:rsidR="005E3826" w:rsidRDefault="00000000">
      <w:pPr>
        <w:pStyle w:val="Heading2"/>
      </w:pPr>
      <w:r>
        <w:t>What You Should Take Away</w:t>
      </w:r>
    </w:p>
    <w:p w14:paraId="4399797E" w14:textId="77777777" w:rsidR="005E3826" w:rsidRDefault="00000000">
      <w:pPr>
        <w:spacing w:after="160"/>
      </w:pPr>
      <w:r>
        <w:t>You are not just applying for jobs. You are building a career. This week is about learning how to understand roles clearly, make better decisions, stop guessing, and start thinking long-term.</w:t>
      </w:r>
    </w:p>
    <w:sectPr w:rsidR="005E38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7EEA"/>
    <w:multiLevelType w:val="hybridMultilevel"/>
    <w:tmpl w:val="30BE4B92"/>
    <w:lvl w:ilvl="0" w:tplc="9D2C1692">
      <w:start w:val="1"/>
      <w:numFmt w:val="decimal"/>
      <w:lvlText w:val="%1."/>
      <w:lvlJc w:val="left"/>
      <w:pPr>
        <w:ind w:left="720" w:hanging="360"/>
      </w:pPr>
    </w:lvl>
    <w:lvl w:ilvl="1" w:tplc="667AE06E">
      <w:numFmt w:val="decimal"/>
      <w:lvlText w:val=""/>
      <w:lvlJc w:val="left"/>
    </w:lvl>
    <w:lvl w:ilvl="2" w:tplc="99225270">
      <w:numFmt w:val="decimal"/>
      <w:lvlText w:val=""/>
      <w:lvlJc w:val="left"/>
    </w:lvl>
    <w:lvl w:ilvl="3" w:tplc="EFD09436">
      <w:numFmt w:val="decimal"/>
      <w:lvlText w:val=""/>
      <w:lvlJc w:val="left"/>
    </w:lvl>
    <w:lvl w:ilvl="4" w:tplc="4AA06B3C">
      <w:numFmt w:val="decimal"/>
      <w:lvlText w:val=""/>
      <w:lvlJc w:val="left"/>
    </w:lvl>
    <w:lvl w:ilvl="5" w:tplc="496AEA12">
      <w:numFmt w:val="decimal"/>
      <w:lvlText w:val=""/>
      <w:lvlJc w:val="left"/>
    </w:lvl>
    <w:lvl w:ilvl="6" w:tplc="7C343EA4">
      <w:numFmt w:val="decimal"/>
      <w:lvlText w:val=""/>
      <w:lvlJc w:val="left"/>
    </w:lvl>
    <w:lvl w:ilvl="7" w:tplc="7626296C">
      <w:numFmt w:val="decimal"/>
      <w:lvlText w:val=""/>
      <w:lvlJc w:val="left"/>
    </w:lvl>
    <w:lvl w:ilvl="8" w:tplc="6CB85A2C">
      <w:numFmt w:val="decimal"/>
      <w:lvlText w:val=""/>
      <w:lvlJc w:val="left"/>
    </w:lvl>
  </w:abstractNum>
  <w:abstractNum w:abstractNumId="1" w15:restartNumberingAfterBreak="0">
    <w:nsid w:val="270F1867"/>
    <w:multiLevelType w:val="hybridMultilevel"/>
    <w:tmpl w:val="982439F0"/>
    <w:lvl w:ilvl="0" w:tplc="16701D44">
      <w:start w:val="1"/>
      <w:numFmt w:val="bullet"/>
      <w:lvlText w:val="•"/>
      <w:lvlJc w:val="left"/>
      <w:pPr>
        <w:ind w:left="720" w:hanging="360"/>
      </w:pPr>
    </w:lvl>
    <w:lvl w:ilvl="1" w:tplc="1548CC00">
      <w:numFmt w:val="decimal"/>
      <w:lvlText w:val=""/>
      <w:lvlJc w:val="left"/>
    </w:lvl>
    <w:lvl w:ilvl="2" w:tplc="BF8C18B6">
      <w:numFmt w:val="decimal"/>
      <w:lvlText w:val=""/>
      <w:lvlJc w:val="left"/>
    </w:lvl>
    <w:lvl w:ilvl="3" w:tplc="49F01316">
      <w:numFmt w:val="decimal"/>
      <w:lvlText w:val=""/>
      <w:lvlJc w:val="left"/>
    </w:lvl>
    <w:lvl w:ilvl="4" w:tplc="B922BB7A">
      <w:numFmt w:val="decimal"/>
      <w:lvlText w:val=""/>
      <w:lvlJc w:val="left"/>
    </w:lvl>
    <w:lvl w:ilvl="5" w:tplc="C610EA4A">
      <w:numFmt w:val="decimal"/>
      <w:lvlText w:val=""/>
      <w:lvlJc w:val="left"/>
    </w:lvl>
    <w:lvl w:ilvl="6" w:tplc="CFA0CA14">
      <w:numFmt w:val="decimal"/>
      <w:lvlText w:val=""/>
      <w:lvlJc w:val="left"/>
    </w:lvl>
    <w:lvl w:ilvl="7" w:tplc="F25443A4">
      <w:numFmt w:val="decimal"/>
      <w:lvlText w:val=""/>
      <w:lvlJc w:val="left"/>
    </w:lvl>
    <w:lvl w:ilvl="8" w:tplc="37D8D4A6">
      <w:numFmt w:val="decimal"/>
      <w:lvlText w:val=""/>
      <w:lvlJc w:val="left"/>
    </w:lvl>
  </w:abstractNum>
  <w:abstractNum w:abstractNumId="2" w15:restartNumberingAfterBreak="0">
    <w:nsid w:val="71CD164A"/>
    <w:multiLevelType w:val="hybridMultilevel"/>
    <w:tmpl w:val="AFF26552"/>
    <w:lvl w:ilvl="0" w:tplc="6AF4A924">
      <w:start w:val="1"/>
      <w:numFmt w:val="bullet"/>
      <w:lvlText w:val="●"/>
      <w:lvlJc w:val="left"/>
      <w:pPr>
        <w:ind w:left="720" w:hanging="360"/>
      </w:pPr>
    </w:lvl>
    <w:lvl w:ilvl="1" w:tplc="412A5592">
      <w:start w:val="1"/>
      <w:numFmt w:val="bullet"/>
      <w:lvlText w:val="○"/>
      <w:lvlJc w:val="left"/>
      <w:pPr>
        <w:ind w:left="1440" w:hanging="360"/>
      </w:pPr>
    </w:lvl>
    <w:lvl w:ilvl="2" w:tplc="5B3C9B18">
      <w:start w:val="1"/>
      <w:numFmt w:val="bullet"/>
      <w:lvlText w:val="■"/>
      <w:lvlJc w:val="left"/>
      <w:pPr>
        <w:ind w:left="2160" w:hanging="360"/>
      </w:pPr>
    </w:lvl>
    <w:lvl w:ilvl="3" w:tplc="98E2A8E6">
      <w:start w:val="1"/>
      <w:numFmt w:val="bullet"/>
      <w:lvlText w:val="●"/>
      <w:lvlJc w:val="left"/>
      <w:pPr>
        <w:ind w:left="2880" w:hanging="360"/>
      </w:pPr>
    </w:lvl>
    <w:lvl w:ilvl="4" w:tplc="FAA6353A">
      <w:start w:val="1"/>
      <w:numFmt w:val="bullet"/>
      <w:lvlText w:val="○"/>
      <w:lvlJc w:val="left"/>
      <w:pPr>
        <w:ind w:left="3600" w:hanging="360"/>
      </w:pPr>
    </w:lvl>
    <w:lvl w:ilvl="5" w:tplc="57BE6D22">
      <w:start w:val="1"/>
      <w:numFmt w:val="bullet"/>
      <w:lvlText w:val="■"/>
      <w:lvlJc w:val="left"/>
      <w:pPr>
        <w:ind w:left="4320" w:hanging="360"/>
      </w:pPr>
    </w:lvl>
    <w:lvl w:ilvl="6" w:tplc="203602E6">
      <w:start w:val="1"/>
      <w:numFmt w:val="bullet"/>
      <w:lvlText w:val="●"/>
      <w:lvlJc w:val="left"/>
      <w:pPr>
        <w:ind w:left="5040" w:hanging="360"/>
      </w:pPr>
    </w:lvl>
    <w:lvl w:ilvl="7" w:tplc="69FC7F78">
      <w:start w:val="1"/>
      <w:numFmt w:val="bullet"/>
      <w:lvlText w:val="●"/>
      <w:lvlJc w:val="left"/>
      <w:pPr>
        <w:ind w:left="5760" w:hanging="360"/>
      </w:pPr>
    </w:lvl>
    <w:lvl w:ilvl="8" w:tplc="A82C2DEC">
      <w:start w:val="1"/>
      <w:numFmt w:val="bullet"/>
      <w:lvlText w:val="●"/>
      <w:lvlJc w:val="left"/>
      <w:pPr>
        <w:ind w:left="6480" w:hanging="360"/>
      </w:pPr>
    </w:lvl>
  </w:abstractNum>
  <w:num w:numId="1" w16cid:durableId="389504112">
    <w:abstractNumId w:val="2"/>
    <w:lvlOverride w:ilvl="0">
      <w:startOverride w:val="1"/>
    </w:lvlOverride>
  </w:num>
  <w:num w:numId="2" w16cid:durableId="651829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26"/>
    <w:rsid w:val="001B1C82"/>
    <w:rsid w:val="005E3826"/>
    <w:rsid w:val="008F0961"/>
    <w:rsid w:val="00E77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7947"/>
  <w15:docId w15:val="{D21620B1-CF4A-4451-8D0C-7BB90D54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semiHidden/>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2392</Characters>
  <Application>Microsoft Office Word</Application>
  <DocSecurity>0</DocSecurity>
  <Lines>72</Lines>
  <Paragraphs>50</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3</cp:revision>
  <dcterms:created xsi:type="dcterms:W3CDTF">2026-04-08T16:43:00Z</dcterms:created>
  <dcterms:modified xsi:type="dcterms:W3CDTF">2026-04-14T21:11:00Z</dcterms:modified>
</cp:coreProperties>
</file>