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18D2" w14:textId="71FBD955" w:rsidR="00231F05" w:rsidRDefault="008F45C1"/>
    <w:p w14:paraId="65CD7635" w14:textId="5FA43BEA" w:rsidR="007810DE" w:rsidRDefault="007810DE">
      <w:pPr>
        <w:rPr>
          <w:b/>
          <w:bCs/>
          <w:u w:val="single"/>
        </w:rPr>
      </w:pPr>
      <w:r w:rsidRPr="007810DE">
        <w:rPr>
          <w:b/>
          <w:bCs/>
          <w:u w:val="single"/>
        </w:rPr>
        <w:t>Bibliography</w:t>
      </w:r>
    </w:p>
    <w:p w14:paraId="1E821679" w14:textId="4FB694DD" w:rsidR="004734D4" w:rsidRDefault="004734D4" w:rsidP="004734D4">
      <w:pPr>
        <w:pStyle w:val="ListParagraph"/>
        <w:numPr>
          <w:ilvl w:val="0"/>
          <w:numId w:val="1"/>
        </w:numPr>
      </w:pPr>
      <w:r>
        <w:t>American Business Women’s Association</w:t>
      </w:r>
      <w:r w:rsidR="00DD2713">
        <w:t>.</w:t>
      </w:r>
      <w:r>
        <w:t xml:space="preserve"> Website. Accessed September 2019. </w:t>
      </w:r>
      <w:hyperlink r:id="rId5" w:history="1">
        <w:r>
          <w:rPr>
            <w:rStyle w:val="Hyperlink"/>
          </w:rPr>
          <w:t>https://www.abwa.org/</w:t>
        </w:r>
      </w:hyperlink>
    </w:p>
    <w:p w14:paraId="2471759A" w14:textId="684675AC" w:rsidR="001870D9" w:rsidRDefault="001870D9" w:rsidP="001870D9">
      <w:pPr>
        <w:pStyle w:val="ListParagraph"/>
        <w:numPr>
          <w:ilvl w:val="0"/>
          <w:numId w:val="1"/>
        </w:numPr>
      </w:pPr>
      <w:r>
        <w:t>Dansky . “</w:t>
      </w:r>
      <w:r w:rsidRPr="001870D9">
        <w:t>Learn How to Draw a Heart Shape in Adobe Illustrator</w:t>
      </w:r>
      <w:r>
        <w:t xml:space="preserve">.” YouTube video.  0:15. Posted July 31, 2015. </w:t>
      </w:r>
      <w:hyperlink r:id="rId6" w:history="1">
        <w:r>
          <w:rPr>
            <w:rStyle w:val="Hyperlink"/>
          </w:rPr>
          <w:t>https://www.youtube.com/watch?v=m4DHPV_oZNE</w:t>
        </w:r>
      </w:hyperlink>
    </w:p>
    <w:p w14:paraId="721D42BD" w14:textId="03D4E525" w:rsidR="00F639AC" w:rsidRDefault="00F639AC" w:rsidP="001870D9">
      <w:pPr>
        <w:pStyle w:val="ListParagraph"/>
        <w:numPr>
          <w:ilvl w:val="0"/>
          <w:numId w:val="1"/>
        </w:numPr>
      </w:pPr>
      <w:r>
        <w:t xml:space="preserve">Color Psychology. Website. Accessed October 2019.  </w:t>
      </w:r>
      <w:hyperlink r:id="rId7" w:history="1">
        <w:r>
          <w:rPr>
            <w:rStyle w:val="Hyperlink"/>
          </w:rPr>
          <w:t>https://www.colorpsychology.org/</w:t>
        </w:r>
      </w:hyperlink>
    </w:p>
    <w:p w14:paraId="721EB86A" w14:textId="5552ECB2" w:rsidR="004734D4" w:rsidRDefault="004734D4" w:rsidP="004734D4">
      <w:pPr>
        <w:pStyle w:val="ListParagraph"/>
        <w:numPr>
          <w:ilvl w:val="0"/>
          <w:numId w:val="1"/>
        </w:numPr>
      </w:pPr>
      <w:r>
        <w:t xml:space="preserve">Ellevate Website. Accessed September 2019. </w:t>
      </w:r>
      <w:hyperlink r:id="rId8" w:history="1">
        <w:r>
          <w:rPr>
            <w:rStyle w:val="Hyperlink"/>
          </w:rPr>
          <w:t>https://www.ellevatenetwork.com/</w:t>
        </w:r>
      </w:hyperlink>
    </w:p>
    <w:p w14:paraId="79F38117" w14:textId="6DD33EA5" w:rsidR="00CA76AC" w:rsidRDefault="00CA76AC" w:rsidP="00CA76AC">
      <w:pPr>
        <w:pStyle w:val="ListParagraph"/>
        <w:numPr>
          <w:ilvl w:val="0"/>
          <w:numId w:val="1"/>
        </w:numPr>
      </w:pPr>
      <w:r>
        <w:t>Michael Olson, customer interview, October 13, 2019.</w:t>
      </w:r>
    </w:p>
    <w:p w14:paraId="2992F9A5" w14:textId="6AF2A6BD" w:rsidR="007810DE" w:rsidRDefault="004734D4" w:rsidP="00CA76AC">
      <w:pPr>
        <w:pStyle w:val="ListParagraph"/>
        <w:numPr>
          <w:ilvl w:val="0"/>
          <w:numId w:val="1"/>
        </w:numPr>
      </w:pPr>
      <w:r>
        <w:t>National Association of Professional Pet Sitters Website.  “</w:t>
      </w:r>
      <w:r w:rsidRPr="004734D4">
        <w:t>5 Tips for Pet Sitters Who Encourage Reliability From a Pet Parent</w:t>
      </w:r>
      <w:r>
        <w:t>”. Accessed September 2019.</w:t>
      </w:r>
      <w:r w:rsidR="00CA76AC">
        <w:t xml:space="preserve"> </w:t>
      </w:r>
      <w:hyperlink r:id="rId9" w:history="1">
        <w:r w:rsidRPr="00717F5D">
          <w:rPr>
            <w:rStyle w:val="Hyperlink"/>
          </w:rPr>
          <w:t>https://petsitters.org/page/5TipsforPetSittersWhoEncourageReliabilityFromaPetParent</w:t>
        </w:r>
      </w:hyperlink>
      <w:r>
        <w:t>.</w:t>
      </w:r>
    </w:p>
    <w:p w14:paraId="78C3C251" w14:textId="008AE262" w:rsidR="00B06F0D" w:rsidRDefault="00B06F0D" w:rsidP="004734D4">
      <w:pPr>
        <w:pStyle w:val="ListParagraph"/>
        <w:numPr>
          <w:ilvl w:val="0"/>
          <w:numId w:val="1"/>
        </w:numPr>
      </w:pPr>
      <w:r>
        <w:t xml:space="preserve">Passion. (n.d.) In Wikipedia. Retrieved September 2019. </w:t>
      </w:r>
      <w:hyperlink r:id="rId10" w:history="1">
        <w:r w:rsidR="00DD2713" w:rsidRPr="00717F5D">
          <w:rPr>
            <w:rStyle w:val="Hyperlink"/>
          </w:rPr>
          <w:t>https://en.wikipedia.org/wiki/Passion_(emotion)</w:t>
        </w:r>
      </w:hyperlink>
      <w:r>
        <w:t>.</w:t>
      </w:r>
    </w:p>
    <w:p w14:paraId="58BA069D" w14:textId="0AAC9BBF" w:rsidR="00DD2713" w:rsidRDefault="00DD2713" w:rsidP="004734D4">
      <w:pPr>
        <w:pStyle w:val="ListParagraph"/>
        <w:numPr>
          <w:ilvl w:val="0"/>
          <w:numId w:val="1"/>
        </w:numPr>
      </w:pPr>
      <w:r>
        <w:t xml:space="preserve">Pet Sitters International. Website. Accessed October 11, 2019. </w:t>
      </w:r>
      <w:hyperlink r:id="rId11" w:history="1">
        <w:r>
          <w:rPr>
            <w:rStyle w:val="Hyperlink"/>
          </w:rPr>
          <w:t>https://www.petsit.com/owners</w:t>
        </w:r>
      </w:hyperlink>
    </w:p>
    <w:p w14:paraId="02BCC080" w14:textId="1CD40E42" w:rsidR="00CA76AC" w:rsidRDefault="00CA76AC" w:rsidP="004734D4">
      <w:pPr>
        <w:pStyle w:val="ListParagraph"/>
        <w:numPr>
          <w:ilvl w:val="0"/>
          <w:numId w:val="1"/>
        </w:numPr>
      </w:pPr>
      <w:r>
        <w:t>Sara Meyer, customer interview, October 15, 2019.</w:t>
      </w:r>
    </w:p>
    <w:p w14:paraId="0E33B6BF" w14:textId="5C1951DC" w:rsidR="00D47910" w:rsidRDefault="00D47910" w:rsidP="004734D4">
      <w:pPr>
        <w:pStyle w:val="ListParagraph"/>
        <w:numPr>
          <w:ilvl w:val="0"/>
          <w:numId w:val="1"/>
        </w:numPr>
      </w:pPr>
      <w:r>
        <w:t>Simon. “</w:t>
      </w:r>
      <w:r w:rsidRPr="00D47910">
        <w:t>Empathy in web design: How to stimulate emotions using colour</w:t>
      </w:r>
      <w:r>
        <w:t xml:space="preserve">.” May 2016. Marvelleous Website. </w:t>
      </w:r>
      <w:r w:rsidR="0087681E">
        <w:t xml:space="preserve">Accessed October 2019. </w:t>
      </w:r>
      <w:hyperlink r:id="rId12" w:history="1">
        <w:r w:rsidR="00974D4F" w:rsidRPr="00717F5D">
          <w:rPr>
            <w:rStyle w:val="Hyperlink"/>
          </w:rPr>
          <w:t>https://wearemarvellous.com/colour-emotion-and-web-design/</w:t>
        </w:r>
      </w:hyperlink>
    </w:p>
    <w:p w14:paraId="38133527" w14:textId="52E2BDB1" w:rsidR="00CA76AC" w:rsidRDefault="00CA76AC" w:rsidP="004734D4">
      <w:pPr>
        <w:pStyle w:val="ListParagraph"/>
        <w:numPr>
          <w:ilvl w:val="0"/>
          <w:numId w:val="1"/>
        </w:numPr>
      </w:pPr>
      <w:r>
        <w:t xml:space="preserve">Sonja Karbo, personal interview, </w:t>
      </w:r>
      <w:r w:rsidR="00074960">
        <w:t>September 14, 2019.</w:t>
      </w:r>
    </w:p>
    <w:p w14:paraId="2A67F01A" w14:textId="78C9E4D7" w:rsidR="004734D4" w:rsidRDefault="00CA76AC" w:rsidP="004734D4">
      <w:pPr>
        <w:pStyle w:val="ListParagraph"/>
        <w:numPr>
          <w:ilvl w:val="0"/>
          <w:numId w:val="1"/>
        </w:numPr>
      </w:pPr>
      <w:r>
        <w:t xml:space="preserve">WomenVenture’s Entrepreneurship Information Session, October 4, 2019. Held in Minneapolis, MN. </w:t>
      </w:r>
    </w:p>
    <w:p w14:paraId="2208EE42" w14:textId="5FDCC768" w:rsidR="007810DE" w:rsidRDefault="007810DE" w:rsidP="007810DE"/>
    <w:p w14:paraId="33DACD81" w14:textId="290AE40B" w:rsidR="00A8217B" w:rsidRPr="00A8217B" w:rsidRDefault="00A8217B" w:rsidP="00A8217B">
      <w:pPr>
        <w:spacing w:after="0" w:line="240" w:lineRule="auto"/>
        <w:contextualSpacing/>
        <w:rPr>
          <w:b/>
          <w:bCs/>
          <w:u w:val="single"/>
        </w:rPr>
      </w:pPr>
      <w:r w:rsidRPr="00A8217B">
        <w:rPr>
          <w:b/>
          <w:bCs/>
          <w:u w:val="single"/>
        </w:rPr>
        <w:t>Project Photography Credits:</w:t>
      </w:r>
    </w:p>
    <w:p w14:paraId="209C88C0" w14:textId="402181D7" w:rsidR="00A8217B" w:rsidRDefault="00A8217B" w:rsidP="00A8217B">
      <w:pPr>
        <w:spacing w:after="120" w:line="360" w:lineRule="auto"/>
        <w:contextualSpacing/>
      </w:pPr>
      <w:r>
        <w:t>Dunn, Sonya. Personal Photography. 2019. Jpeg and PNG.</w:t>
      </w:r>
    </w:p>
    <w:p w14:paraId="5377573F" w14:textId="131B7D24" w:rsidR="00A8217B" w:rsidRDefault="00A8217B" w:rsidP="00A8217B">
      <w:pPr>
        <w:spacing w:after="120" w:line="360" w:lineRule="auto"/>
        <w:contextualSpacing/>
      </w:pPr>
      <w:r>
        <w:t>Karbo, Sonja. Client Pet Photography. 2018. Jpeg and PNG.</w:t>
      </w:r>
    </w:p>
    <w:p w14:paraId="24E64477" w14:textId="029F4A6E" w:rsidR="00A8217B" w:rsidRDefault="00A8217B" w:rsidP="00A8217B">
      <w:pPr>
        <w:spacing w:after="120" w:line="360" w:lineRule="auto"/>
        <w:contextualSpacing/>
      </w:pPr>
      <w:r>
        <w:t>Karbo, Sonja. Client Pet Photography. 2019. Jpeg and PNG.</w:t>
      </w:r>
    </w:p>
    <w:p w14:paraId="33F7219F" w14:textId="43582F9D" w:rsidR="00A8217B" w:rsidRDefault="00A8217B" w:rsidP="00A8217B">
      <w:pPr>
        <w:spacing w:after="120" w:line="360" w:lineRule="auto"/>
        <w:contextualSpacing/>
      </w:pPr>
      <w:r>
        <w:t>Karbo, Sonja. Personal Photography. 2018. Jpeg and PNG.</w:t>
      </w:r>
    </w:p>
    <w:p w14:paraId="72007DC7" w14:textId="28A47C6B" w:rsidR="00A8217B" w:rsidRDefault="00A8217B" w:rsidP="00A8217B">
      <w:pPr>
        <w:spacing w:after="120" w:line="360" w:lineRule="auto"/>
        <w:contextualSpacing/>
      </w:pPr>
      <w:r>
        <w:t xml:space="preserve">Schneider, Ian. Passion Led Us here. 2019. </w:t>
      </w:r>
      <w:r w:rsidR="008F45C1">
        <w:t xml:space="preserve">Unsplash. </w:t>
      </w:r>
      <w:r>
        <w:t>PNG.</w:t>
      </w:r>
    </w:p>
    <w:p w14:paraId="6926177C" w14:textId="29E17280" w:rsidR="00A8217B" w:rsidRDefault="00A8217B" w:rsidP="00A8217B">
      <w:pPr>
        <w:spacing w:after="120" w:line="360" w:lineRule="auto"/>
        <w:contextualSpacing/>
      </w:pPr>
      <w:r>
        <w:t xml:space="preserve">Westfall, Sarandy. Pug on couch. 2019. </w:t>
      </w:r>
      <w:r w:rsidR="008F45C1">
        <w:t xml:space="preserve">Unsplash. </w:t>
      </w:r>
      <w:bookmarkStart w:id="0" w:name="_GoBack"/>
      <w:bookmarkEnd w:id="0"/>
      <w:r>
        <w:t>PNG.</w:t>
      </w:r>
    </w:p>
    <w:p w14:paraId="279DF4E7" w14:textId="347C9EC5" w:rsidR="00A8217B" w:rsidRDefault="00A8217B" w:rsidP="00A8217B">
      <w:pPr>
        <w:spacing w:after="120" w:line="360" w:lineRule="auto"/>
        <w:contextualSpacing/>
      </w:pPr>
      <w:r>
        <w:t>Zenor, Ann. Pet Photography. 2019. Jpeg and PNG.</w:t>
      </w:r>
    </w:p>
    <w:sectPr w:rsidR="00A8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618CD"/>
    <w:multiLevelType w:val="hybridMultilevel"/>
    <w:tmpl w:val="25489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D9"/>
    <w:rsid w:val="00074960"/>
    <w:rsid w:val="001870D9"/>
    <w:rsid w:val="004734D4"/>
    <w:rsid w:val="005F6CD9"/>
    <w:rsid w:val="007702FB"/>
    <w:rsid w:val="007810DE"/>
    <w:rsid w:val="0087681E"/>
    <w:rsid w:val="008F45C1"/>
    <w:rsid w:val="00974D4F"/>
    <w:rsid w:val="00A8217B"/>
    <w:rsid w:val="00B06F0D"/>
    <w:rsid w:val="00CA76AC"/>
    <w:rsid w:val="00D47910"/>
    <w:rsid w:val="00DD2713"/>
    <w:rsid w:val="00E57C03"/>
    <w:rsid w:val="00F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B65D"/>
  <w15:chartTrackingRefBased/>
  <w15:docId w15:val="{4F724BED-D231-4F6D-8C88-3439244B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evatenetwork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lorpsychology.org/" TargetMode="External"/><Relationship Id="rId12" Type="http://schemas.openxmlformats.org/officeDocument/2006/relationships/hyperlink" Target="https://wearemarvellous.com/colour-emotion-and-web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4DHPV_oZNE" TargetMode="External"/><Relationship Id="rId11" Type="http://schemas.openxmlformats.org/officeDocument/2006/relationships/hyperlink" Target="https://www.petsit.com/owners" TargetMode="External"/><Relationship Id="rId5" Type="http://schemas.openxmlformats.org/officeDocument/2006/relationships/hyperlink" Target="https://www.abwa.org/" TargetMode="External"/><Relationship Id="rId10" Type="http://schemas.openxmlformats.org/officeDocument/2006/relationships/hyperlink" Target="https://en.wikipedia.org/wiki/Passion_(emoti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sitters.org/page/5TipsforPetSittersWhoEncourageReliabilityFromaPetPar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Dunn</dc:creator>
  <cp:keywords/>
  <dc:description/>
  <cp:lastModifiedBy>Sonya Dunn</cp:lastModifiedBy>
  <cp:revision>3</cp:revision>
  <cp:lastPrinted>2019-12-04T03:15:00Z</cp:lastPrinted>
  <dcterms:created xsi:type="dcterms:W3CDTF">2019-12-04T03:14:00Z</dcterms:created>
  <dcterms:modified xsi:type="dcterms:W3CDTF">2019-12-04T03:15:00Z</dcterms:modified>
</cp:coreProperties>
</file>