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24" w:rsidRPr="00D70A24" w:rsidRDefault="00D70A24" w:rsidP="00D70A24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D70A24" w:rsidRPr="00D70A24" w:rsidRDefault="00D70A24" w:rsidP="00D70A24">
      <w:pPr>
        <w:numPr>
          <w:ilvl w:val="0"/>
          <w:numId w:val="1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按照</w:t>
      </w:r>
      <w:r>
        <w:rPr>
          <w:rFonts w:ascii="Calibri" w:hAnsi="Calibri" w:cs="Calibri" w:hint="eastAsia"/>
          <w:szCs w:val="21"/>
        </w:rPr>
        <w:t>SWOT</w:t>
      </w:r>
      <w:r>
        <w:rPr>
          <w:rFonts w:ascii="Calibri" w:hAnsi="Calibri" w:cs="Calibri" w:hint="eastAsia"/>
          <w:szCs w:val="21"/>
        </w:rPr>
        <w:t>方法</w:t>
      </w:r>
      <w:r w:rsidRPr="00D70A24">
        <w:rPr>
          <w:rFonts w:ascii="Calibri" w:hAnsi="Calibri" w:cs="Calibri"/>
          <w:szCs w:val="21"/>
        </w:rPr>
        <w:t>修改</w:t>
      </w:r>
      <w:r>
        <w:rPr>
          <w:rFonts w:ascii="Calibri" w:hAnsi="Calibri" w:cs="Calibri"/>
          <w:szCs w:val="21"/>
        </w:rPr>
        <w:t>可行性计划</w:t>
      </w:r>
    </w:p>
    <w:p w:rsidR="00D70A24" w:rsidRPr="00D70A24" w:rsidRDefault="00D70A24" w:rsidP="00D70A2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经济可行性</w:t>
      </w:r>
    </w:p>
    <w:p w:rsidR="00D70A24" w:rsidRDefault="00D70A24" w:rsidP="00D70A2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操作可行性</w:t>
      </w:r>
    </w:p>
    <w:p w:rsidR="00D70A24" w:rsidRPr="00D70A24" w:rsidRDefault="00D70A24" w:rsidP="00D70A2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技术可行性</w:t>
      </w:r>
    </w:p>
    <w:p w:rsidR="00D70A24" w:rsidRPr="00D70A24" w:rsidRDefault="00D70A24" w:rsidP="00D70A2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对项目计划进行补充</w:t>
      </w:r>
      <w:r w:rsidR="00CB2DD1">
        <w:rPr>
          <w:rFonts w:ascii="Calibri" w:hAnsi="Calibri" w:cs="Calibri"/>
          <w:szCs w:val="21"/>
        </w:rPr>
        <w:t>和版本修改</w:t>
      </w:r>
    </w:p>
    <w:p w:rsidR="00D70A24" w:rsidRDefault="00D70A24" w:rsidP="00D70A2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根据社</w:t>
      </w:r>
      <w:proofErr w:type="gramStart"/>
      <w:r>
        <w:rPr>
          <w:rFonts w:ascii="Calibri" w:hAnsi="Calibri" w:cs="Calibri"/>
          <w:szCs w:val="21"/>
        </w:rPr>
        <w:t>平工资</w:t>
      </w:r>
      <w:proofErr w:type="gramEnd"/>
      <w:r>
        <w:rPr>
          <w:rFonts w:ascii="Calibri" w:hAnsi="Calibri" w:cs="Calibri"/>
          <w:szCs w:val="21"/>
        </w:rPr>
        <w:t>对经济可行性进行分析</w:t>
      </w:r>
    </w:p>
    <w:p w:rsidR="00D70A24" w:rsidRDefault="00D70A24" w:rsidP="00D70A24">
      <w:pPr>
        <w:pStyle w:val="a3"/>
        <w:numPr>
          <w:ilvl w:val="0"/>
          <w:numId w:val="1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至少三种实现方式优劣势的分析</w:t>
      </w:r>
    </w:p>
    <w:p w:rsidR="00CB2DD1" w:rsidRPr="00D70A24" w:rsidRDefault="00CB2DD1" w:rsidP="00D70A24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组员分工进行</w:t>
      </w:r>
    </w:p>
    <w:p w:rsidR="00D70A24" w:rsidRDefault="00D70A24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70A24" w:rsidRPr="00E13B64" w:rsidTr="00B93136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D70A24" w:rsidRPr="00E13B64" w:rsidTr="00B93136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D70A24" w:rsidRPr="00E13B64" w:rsidTr="00B9313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14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12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70A24" w:rsidRPr="00E13B64" w:rsidTr="00B9313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D70A24" w:rsidRPr="00E13B64" w:rsidTr="00B9313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第九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D70A24" w:rsidRPr="00E13B64" w:rsidTr="00B93136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70A24" w:rsidRPr="00E13B64" w:rsidRDefault="00D70A24" w:rsidP="00B93136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</w:t>
            </w:r>
            <w:r w:rsidR="00872208"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  <w:r w:rsidR="00CB2DD1">
              <w:rPr>
                <w:rFonts w:ascii="宋体" w:eastAsia="宋体" w:hAnsi="宋体" w:cs="宋体" w:hint="eastAsia"/>
                <w:kern w:val="0"/>
                <w:sz w:val="24"/>
              </w:rPr>
              <w:t>，陈铉文</w:t>
            </w:r>
            <w:bookmarkStart w:id="0" w:name="_GoBack"/>
            <w:bookmarkEnd w:id="0"/>
          </w:p>
        </w:tc>
      </w:tr>
      <w:tr w:rsidR="00D70A24" w:rsidRPr="00E13B64" w:rsidTr="00B9313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D70A24" w:rsidRPr="00E13B64" w:rsidTr="00B93136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0A24" w:rsidRPr="00E13B64" w:rsidRDefault="00D70A24" w:rsidP="00B931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D70A24" w:rsidRPr="00E13B64" w:rsidTr="00B93136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0A24" w:rsidRPr="00E13B64" w:rsidRDefault="00D70A24" w:rsidP="00B93136">
            <w:r w:rsidRPr="00E13B64">
              <w:rPr>
                <w:rFonts w:hint="eastAsia"/>
              </w:rPr>
              <w:t>讨论事项及其他：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SWOT</w:t>
            </w:r>
            <w:r>
              <w:rPr>
                <w:rFonts w:hint="eastAsia"/>
              </w:rPr>
              <w:t>方法修改可行性计划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经济可行性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操作可行性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技术可行性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对项目计划进行补充和版本修改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根据社</w:t>
            </w:r>
            <w:proofErr w:type="gramStart"/>
            <w:r>
              <w:rPr>
                <w:rFonts w:hint="eastAsia"/>
              </w:rPr>
              <w:t>平工资</w:t>
            </w:r>
            <w:proofErr w:type="gramEnd"/>
            <w:r>
              <w:rPr>
                <w:rFonts w:hint="eastAsia"/>
              </w:rPr>
              <w:t>对经济可行性进行分析</w:t>
            </w:r>
          </w:p>
          <w:p w:rsidR="00CB2DD1" w:rsidRDefault="00CB2DD1" w:rsidP="00CB2DD1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至少三种实现方式优劣势的分析</w:t>
            </w:r>
          </w:p>
          <w:p w:rsidR="00D70A24" w:rsidRPr="00E13B64" w:rsidRDefault="00CB2DD1" w:rsidP="00CB2DD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组员分工进行</w:t>
            </w:r>
          </w:p>
        </w:tc>
      </w:tr>
    </w:tbl>
    <w:p w:rsidR="00D70A24" w:rsidRPr="00E13B64" w:rsidRDefault="00D70A24" w:rsidP="00D70A24">
      <w:pPr>
        <w:widowControl/>
        <w:jc w:val="left"/>
        <w:rPr>
          <w:rFonts w:ascii="Calibri" w:eastAsia="宋体" w:hAnsi="Calibri" w:cs="Times New Roman"/>
        </w:rPr>
      </w:pPr>
    </w:p>
    <w:p w:rsidR="00D70A24" w:rsidRPr="00E13B64" w:rsidRDefault="00D70A24" w:rsidP="00D70A24">
      <w:pPr>
        <w:pStyle w:val="a3"/>
        <w:ind w:left="780" w:firstLineChars="0" w:firstLine="0"/>
      </w:pPr>
    </w:p>
    <w:p w:rsidR="00D70A24" w:rsidRPr="00977C31" w:rsidRDefault="00D70A24" w:rsidP="00D70A24"/>
    <w:p w:rsidR="00D70A24" w:rsidRPr="00F2139D" w:rsidRDefault="00D70A24" w:rsidP="00D70A24"/>
    <w:p w:rsidR="00D748F3" w:rsidRPr="00D70A24" w:rsidRDefault="00D748F3"/>
    <w:sectPr w:rsidR="00D748F3" w:rsidRPr="00D70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E19" w:rsidRDefault="00C35E19" w:rsidP="00CB2DD1">
      <w:r>
        <w:separator/>
      </w:r>
    </w:p>
  </w:endnote>
  <w:endnote w:type="continuationSeparator" w:id="0">
    <w:p w:rsidR="00C35E19" w:rsidRDefault="00C35E19" w:rsidP="00CB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E19" w:rsidRDefault="00C35E19" w:rsidP="00CB2DD1">
      <w:r>
        <w:separator/>
      </w:r>
    </w:p>
  </w:footnote>
  <w:footnote w:type="continuationSeparator" w:id="0">
    <w:p w:rsidR="00C35E19" w:rsidRDefault="00C35E19" w:rsidP="00CB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3EF"/>
    <w:multiLevelType w:val="hybridMultilevel"/>
    <w:tmpl w:val="B83EB240"/>
    <w:lvl w:ilvl="0" w:tplc="74882592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70"/>
    <w:rsid w:val="00872208"/>
    <w:rsid w:val="00C35E19"/>
    <w:rsid w:val="00CB2DD1"/>
    <w:rsid w:val="00D67170"/>
    <w:rsid w:val="00D70A24"/>
    <w:rsid w:val="00D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A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2D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2D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A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2D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2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2018-04-14T02:21:00Z</dcterms:created>
  <dcterms:modified xsi:type="dcterms:W3CDTF">2018-04-15T07:25:00Z</dcterms:modified>
</cp:coreProperties>
</file>