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02A" w:rsidRPr="00D70A24" w:rsidRDefault="00EA002A" w:rsidP="00EA002A">
      <w:pPr>
        <w:rPr>
          <w:rFonts w:ascii="Calibri" w:hAnsi="Calibri" w:cs="Calibri"/>
          <w:szCs w:val="21"/>
        </w:rPr>
      </w:pPr>
      <w:bookmarkStart w:id="0" w:name="_Hlk514863651"/>
      <w:r w:rsidRPr="00D70A24">
        <w:rPr>
          <w:rFonts w:ascii="Calibri" w:hAnsi="Calibri" w:cs="Calibri"/>
          <w:szCs w:val="21"/>
        </w:rPr>
        <w:t>议题：</w:t>
      </w:r>
    </w:p>
    <w:p w:rsidR="00EA002A" w:rsidRDefault="00EA002A" w:rsidP="00EA002A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功能模块代码编写</w:t>
      </w:r>
    </w:p>
    <w:p w:rsidR="00EA002A" w:rsidRDefault="00EA002A" w:rsidP="00EA002A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文件更新</w:t>
      </w:r>
    </w:p>
    <w:p w:rsidR="00EA002A" w:rsidRDefault="00EA002A" w:rsidP="00EA002A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闹钟模块功能要实现</w:t>
      </w:r>
    </w:p>
    <w:p w:rsidR="00EA002A" w:rsidRDefault="00EA002A" w:rsidP="00EA002A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存在闪退问题如何更改</w:t>
      </w:r>
    </w:p>
    <w:p w:rsidR="00EA002A" w:rsidRDefault="00EA002A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EA002A" w:rsidRPr="00E13B64" w:rsidTr="0039758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1" w:name="_Hlk514863669"/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EA002A" w:rsidRPr="00E13B64" w:rsidTr="0039758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EA002A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5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</w:rPr>
              <w:t>6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 w:rsidR="00584F6A">
              <w:rPr>
                <w:rFonts w:ascii="宋体" w:eastAsia="宋体" w:hAnsi="宋体" w:cs="宋体" w:hint="eastAsia"/>
                <w:kern w:val="0"/>
                <w:sz w:val="24"/>
              </w:rPr>
              <w:t>10</w:t>
            </w:r>
            <w:bookmarkStart w:id="2" w:name="_GoBack"/>
            <w:bookmarkEnd w:id="2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EA002A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 w:rsidR="000531C4"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EA002A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第二十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一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EA002A" w:rsidRPr="00E13B64" w:rsidTr="0039758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A002A" w:rsidRPr="00E13B64" w:rsidRDefault="00EA002A" w:rsidP="00397580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，刘晓倩，陈铉文</w:t>
            </w:r>
          </w:p>
        </w:tc>
      </w:tr>
      <w:tr w:rsidR="00EA002A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EA002A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02A" w:rsidRPr="00E13B64" w:rsidRDefault="00EA002A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主持人：郦哲聪</w:t>
            </w:r>
          </w:p>
        </w:tc>
      </w:tr>
      <w:tr w:rsidR="00EA002A" w:rsidRPr="00E13B64" w:rsidTr="0039758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A002A" w:rsidRDefault="00EA002A" w:rsidP="00397580">
            <w:r w:rsidRPr="00E13B64">
              <w:rPr>
                <w:rFonts w:hint="eastAsia"/>
              </w:rPr>
              <w:t>讨论事项及其他：</w:t>
            </w:r>
          </w:p>
          <w:p w:rsidR="00584F6A" w:rsidRDefault="00584F6A" w:rsidP="00584F6A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功能模块代码编写</w:t>
            </w:r>
          </w:p>
          <w:p w:rsidR="00584F6A" w:rsidRDefault="00584F6A" w:rsidP="00584F6A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文件更新</w:t>
            </w:r>
          </w:p>
          <w:p w:rsidR="00584F6A" w:rsidRDefault="00584F6A" w:rsidP="00584F6A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闹钟模块功能要实现</w:t>
            </w:r>
          </w:p>
          <w:p w:rsidR="00584F6A" w:rsidRDefault="00584F6A" w:rsidP="00584F6A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存在闪退问题如何更改</w:t>
            </w:r>
          </w:p>
          <w:p w:rsidR="00EA002A" w:rsidRPr="00C0261A" w:rsidRDefault="00EA002A" w:rsidP="00584F6A">
            <w:pPr>
              <w:pStyle w:val="a7"/>
              <w:ind w:left="420" w:firstLineChars="0" w:firstLine="0"/>
              <w:rPr>
                <w:rFonts w:ascii="Calibri" w:hAnsi="Calibri" w:cs="Calibri" w:hint="eastAsia"/>
                <w:szCs w:val="21"/>
              </w:rPr>
            </w:pPr>
          </w:p>
        </w:tc>
      </w:tr>
    </w:tbl>
    <w:p w:rsidR="00EA002A" w:rsidRPr="00E13B64" w:rsidRDefault="00EA002A" w:rsidP="00EA002A">
      <w:pPr>
        <w:widowControl/>
        <w:jc w:val="left"/>
        <w:rPr>
          <w:rFonts w:ascii="Calibri" w:eastAsia="宋体" w:hAnsi="Calibri" w:cs="Times New Roman"/>
        </w:rPr>
      </w:pPr>
    </w:p>
    <w:bookmarkEnd w:id="1"/>
    <w:p w:rsidR="00EA002A" w:rsidRPr="00EA002A" w:rsidRDefault="00EA002A" w:rsidP="00EA002A">
      <w:pPr>
        <w:rPr>
          <w:rFonts w:ascii="Calibri" w:hAnsi="Calibri" w:cs="Calibri" w:hint="eastAsia"/>
          <w:szCs w:val="21"/>
        </w:rPr>
      </w:pPr>
    </w:p>
    <w:bookmarkEnd w:id="0"/>
    <w:p w:rsidR="00796327" w:rsidRDefault="00796327"/>
    <w:sectPr w:rsidR="0079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E60" w:rsidRDefault="00667E60" w:rsidP="00EA002A">
      <w:r>
        <w:separator/>
      </w:r>
    </w:p>
  </w:endnote>
  <w:endnote w:type="continuationSeparator" w:id="0">
    <w:p w:rsidR="00667E60" w:rsidRDefault="00667E60" w:rsidP="00EA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E60" w:rsidRDefault="00667E60" w:rsidP="00EA002A">
      <w:r>
        <w:separator/>
      </w:r>
    </w:p>
  </w:footnote>
  <w:footnote w:type="continuationSeparator" w:id="0">
    <w:p w:rsidR="00667E60" w:rsidRDefault="00667E60" w:rsidP="00EA0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5D"/>
    <w:rsid w:val="000531C4"/>
    <w:rsid w:val="00584F6A"/>
    <w:rsid w:val="00667E60"/>
    <w:rsid w:val="00796327"/>
    <w:rsid w:val="0089005D"/>
    <w:rsid w:val="00E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4993"/>
  <w15:chartTrackingRefBased/>
  <w15:docId w15:val="{F490A3DE-E444-4D01-9A15-DD45B9D4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02A"/>
    <w:rPr>
      <w:sz w:val="18"/>
      <w:szCs w:val="18"/>
    </w:rPr>
  </w:style>
  <w:style w:type="paragraph" w:styleId="a7">
    <w:name w:val="List Paragraph"/>
    <w:basedOn w:val="a"/>
    <w:uiPriority w:val="34"/>
    <w:qFormat/>
    <w:rsid w:val="00EA0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2018-06-25T04:21:00Z</dcterms:created>
  <dcterms:modified xsi:type="dcterms:W3CDTF">2018-06-25T04:55:00Z</dcterms:modified>
</cp:coreProperties>
</file>