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81A" w:rsidRDefault="00BF281A" w:rsidP="00BF281A">
      <w:pPr>
        <w:rPr>
          <w:rFonts w:ascii="Calibri" w:hAnsi="Calibri" w:cs="Calibri"/>
          <w:szCs w:val="21"/>
        </w:rPr>
      </w:pPr>
      <w:bookmarkStart w:id="0" w:name="_Hlk514863651"/>
      <w:r>
        <w:rPr>
          <w:rFonts w:ascii="Calibri" w:hAnsi="Calibri" w:cs="Calibri" w:hint="eastAsia"/>
          <w:szCs w:val="21"/>
        </w:rPr>
        <w:t>议题：</w:t>
      </w:r>
    </w:p>
    <w:p w:rsidR="00BF281A" w:rsidRDefault="00BF281A" w:rsidP="00BF281A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闪退问题处理</w:t>
      </w:r>
    </w:p>
    <w:p w:rsidR="00BF281A" w:rsidRDefault="00BF281A" w:rsidP="00BF281A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文件更新</w:t>
      </w:r>
    </w:p>
    <w:p w:rsidR="00BF281A" w:rsidRDefault="00BF281A" w:rsidP="00BF281A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自定义时间</w:t>
      </w:r>
      <w:r>
        <w:rPr>
          <w:rFonts w:ascii="Calibri" w:hAnsi="Calibri" w:cs="Calibri" w:hint="eastAsia"/>
          <w:szCs w:val="21"/>
        </w:rPr>
        <w:t>功能实现代码</w:t>
      </w:r>
    </w:p>
    <w:p w:rsidR="00BF281A" w:rsidRDefault="00BF281A" w:rsidP="00BF281A">
      <w:pPr>
        <w:rPr>
          <w:rFonts w:ascii="Calibri" w:hAnsi="Calibri" w:cs="Calibri" w:hint="eastAsia"/>
          <w:szCs w:val="21"/>
        </w:rPr>
      </w:pPr>
    </w:p>
    <w:bookmarkEnd w:id="0"/>
    <w:p w:rsidR="00BF281A" w:rsidRDefault="00BF281A" w:rsidP="00BF281A">
      <w:pPr>
        <w:widowControl/>
        <w:jc w:val="left"/>
      </w:pPr>
      <w:r>
        <w:rPr>
          <w:kern w:val="0"/>
        </w:rPr>
        <w:br w:type="page"/>
      </w: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BF281A" w:rsidTr="00BF281A">
        <w:trPr>
          <w:trHeight w:val="630"/>
        </w:trPr>
        <w:tc>
          <w:tcPr>
            <w:tcW w:w="8167" w:type="dxa"/>
            <w:gridSpan w:val="9"/>
            <w:noWrap/>
            <w:vAlign w:val="bottom"/>
            <w:hideMark/>
          </w:tcPr>
          <w:p w:rsidR="00BF281A" w:rsidRDefault="00BF281A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bookmarkStart w:id="1" w:name="_Hlk514863669"/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lastRenderedPageBreak/>
              <w:t>会 议 记 录 表</w:t>
            </w:r>
          </w:p>
        </w:tc>
      </w:tr>
      <w:tr w:rsidR="00BF281A" w:rsidTr="00BF281A">
        <w:trPr>
          <w:trHeight w:val="660"/>
        </w:trPr>
        <w:tc>
          <w:tcPr>
            <w:tcW w:w="1418" w:type="dxa"/>
            <w:noWrap/>
            <w:vAlign w:val="bottom"/>
            <w:hideMark/>
          </w:tcPr>
          <w:p w:rsidR="00BF281A" w:rsidRDefault="00BF281A">
            <w:pP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noWrap/>
            <w:vAlign w:val="bottom"/>
            <w:hideMark/>
          </w:tcPr>
          <w:p w:rsidR="00BF281A" w:rsidRDefault="00BF281A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BF281A" w:rsidRDefault="00BF281A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BF281A" w:rsidRDefault="00BF281A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BF281A" w:rsidRDefault="00BF281A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BF281A" w:rsidRDefault="00BF281A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:rsidR="00BF281A" w:rsidRDefault="00BF281A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:rsidR="00BF281A" w:rsidRDefault="00BF281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noWrap/>
            <w:vAlign w:val="bottom"/>
            <w:hideMark/>
          </w:tcPr>
          <w:p w:rsidR="00BF281A" w:rsidRDefault="00BF281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</w:rPr>
              <w:t>№ 0001</w:t>
            </w:r>
          </w:p>
        </w:tc>
      </w:tr>
      <w:tr w:rsidR="00BF281A" w:rsidTr="00BF281A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BF281A" w:rsidRDefault="00BF28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会议时间：  2018 年 6 月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14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 日 20时 00 分 —— 20时30 分</w:t>
            </w:r>
          </w:p>
        </w:tc>
      </w:tr>
      <w:tr w:rsidR="00BF281A" w:rsidTr="00BF281A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BF281A" w:rsidRDefault="00BF28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会议地点： 视频会议</w:t>
            </w:r>
          </w:p>
        </w:tc>
      </w:tr>
      <w:tr w:rsidR="00BF281A" w:rsidTr="00BF281A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BF281A" w:rsidRDefault="00BF28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会议名称： G01-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第二十三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次-项目计划会议</w:t>
            </w:r>
          </w:p>
        </w:tc>
      </w:tr>
      <w:tr w:rsidR="00BF281A" w:rsidTr="00BF281A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:rsidR="00BF281A" w:rsidRDefault="00BF281A">
            <w:pPr>
              <w:widowControl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BF281A" w:rsidRDefault="00BF28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 xml:space="preserve">　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郦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</w:rPr>
              <w:t>哲聪，刘晓倩，陈铉文</w:t>
            </w:r>
          </w:p>
        </w:tc>
      </w:tr>
      <w:tr w:rsidR="00BF281A" w:rsidTr="00BF281A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BF281A" w:rsidRDefault="00BF28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BF281A" w:rsidTr="00BF281A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BF281A" w:rsidRDefault="00BF281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主持人：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</w:rPr>
              <w:t>郦哲聪</w:t>
            </w:r>
            <w:proofErr w:type="gramEnd"/>
          </w:p>
        </w:tc>
      </w:tr>
      <w:tr w:rsidR="00BF281A" w:rsidTr="00BF281A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:rsidR="00BF281A" w:rsidRDefault="00BF281A">
            <w:pPr>
              <w:rPr>
                <w:rFonts w:hint="eastAsia"/>
              </w:rPr>
            </w:pPr>
            <w:r>
              <w:rPr>
                <w:rFonts w:hint="eastAsia"/>
              </w:rPr>
              <w:t>讨论事项及其他：</w:t>
            </w:r>
          </w:p>
          <w:p w:rsidR="00BF281A" w:rsidRDefault="00BF281A" w:rsidP="00BF7E6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闪退问题处理</w:t>
            </w:r>
          </w:p>
          <w:p w:rsidR="00BF281A" w:rsidRDefault="00BF281A" w:rsidP="00BF7E6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文件更新</w:t>
            </w:r>
          </w:p>
          <w:p w:rsidR="00BF281A" w:rsidRPr="00BF281A" w:rsidRDefault="00BF281A" w:rsidP="00BF281A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自定义时间</w:t>
            </w:r>
            <w:r>
              <w:rPr>
                <w:rFonts w:ascii="Calibri" w:hAnsi="Calibri" w:cs="Calibri" w:hint="eastAsia"/>
                <w:szCs w:val="21"/>
              </w:rPr>
              <w:t>功能实现代码</w:t>
            </w:r>
            <w:bookmarkStart w:id="2" w:name="_GoBack"/>
            <w:bookmarkEnd w:id="2"/>
          </w:p>
        </w:tc>
      </w:tr>
    </w:tbl>
    <w:p w:rsidR="00BF281A" w:rsidRDefault="00BF281A" w:rsidP="00BF281A">
      <w:pPr>
        <w:widowControl/>
        <w:jc w:val="left"/>
        <w:rPr>
          <w:rFonts w:ascii="Calibri" w:eastAsia="宋体" w:hAnsi="Calibri" w:cs="Times New Roman"/>
        </w:rPr>
      </w:pPr>
    </w:p>
    <w:bookmarkEnd w:id="1"/>
    <w:p w:rsidR="00BF281A" w:rsidRDefault="00BF281A" w:rsidP="00BF281A"/>
    <w:p w:rsidR="00BF281A" w:rsidRDefault="00BF281A" w:rsidP="00BF281A"/>
    <w:p w:rsidR="00796327" w:rsidRDefault="00796327"/>
    <w:sectPr w:rsidR="00796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BD1"/>
    <w:multiLevelType w:val="hybridMultilevel"/>
    <w:tmpl w:val="41C20594"/>
    <w:lvl w:ilvl="0" w:tplc="80A6FE8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65410C"/>
    <w:multiLevelType w:val="hybridMultilevel"/>
    <w:tmpl w:val="EBDAC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A31"/>
    <w:rsid w:val="00796327"/>
    <w:rsid w:val="00BF281A"/>
    <w:rsid w:val="00E9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E340"/>
  <w15:chartTrackingRefBased/>
  <w15:docId w15:val="{CC59577F-86A3-4070-9C6F-29F549F1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28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8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一川梅子 黄时雨</cp:lastModifiedBy>
  <cp:revision>2</cp:revision>
  <dcterms:created xsi:type="dcterms:W3CDTF">2018-06-25T08:22:00Z</dcterms:created>
  <dcterms:modified xsi:type="dcterms:W3CDTF">2018-06-25T08:26:00Z</dcterms:modified>
</cp:coreProperties>
</file>