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31" w:rsidRPr="00E13B64" w:rsidRDefault="00977C31" w:rsidP="00977C31">
      <w:pPr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议题：</w:t>
      </w:r>
    </w:p>
    <w:p w:rsidR="00977C31" w:rsidRPr="00E13B64" w:rsidRDefault="00977C31" w:rsidP="00977C31">
      <w:pPr>
        <w:numPr>
          <w:ilvl w:val="0"/>
          <w:numId w:val="1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项目计划组内人员审核</w:t>
      </w:r>
    </w:p>
    <w:p w:rsidR="00977C31" w:rsidRPr="00E13B64" w:rsidRDefault="00977C31" w:rsidP="00977C31">
      <w:pPr>
        <w:ind w:leftChars="300" w:left="63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是否符合评审标准</w:t>
      </w:r>
    </w:p>
    <w:p w:rsidR="00977C31" w:rsidRPr="00E13B64" w:rsidRDefault="00977C31" w:rsidP="00977C31">
      <w:pPr>
        <w:ind w:leftChars="300" w:left="63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）是否按照要求增加内容</w:t>
      </w:r>
    </w:p>
    <w:p w:rsidR="00977C31" w:rsidRPr="00E13B64" w:rsidRDefault="00977C31" w:rsidP="00977C31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PPT</w:t>
      </w:r>
      <w:r>
        <w:rPr>
          <w:rFonts w:ascii="Calibri" w:eastAsia="宋体" w:hAnsi="Calibri" w:cs="Times New Roman" w:hint="eastAsia"/>
        </w:rPr>
        <w:t>组内人员审核</w:t>
      </w:r>
    </w:p>
    <w:p w:rsidR="00977C31" w:rsidRDefault="00977C31" w:rsidP="00977C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可行性计划组内人员审核</w:t>
      </w:r>
    </w:p>
    <w:p w:rsidR="00977C31" w:rsidRDefault="00977C31" w:rsidP="00977C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甘特图组内</w:t>
      </w:r>
      <w:proofErr w:type="gramEnd"/>
      <w:r>
        <w:rPr>
          <w:rFonts w:hint="eastAsia"/>
        </w:rPr>
        <w:t>人员审核</w:t>
      </w:r>
    </w:p>
    <w:p w:rsidR="00977C31" w:rsidRDefault="00977C31" w:rsidP="00977C3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BS</w:t>
      </w:r>
      <w:r>
        <w:rPr>
          <w:rFonts w:hint="eastAsia"/>
        </w:rPr>
        <w:t>表组内人员审核</w:t>
      </w:r>
    </w:p>
    <w:p w:rsidR="00977C31" w:rsidRDefault="00977C31">
      <w:pPr>
        <w:widowControl/>
        <w:jc w:val="left"/>
      </w:pPr>
      <w: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977C31" w:rsidRPr="00E13B64" w:rsidTr="002211C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977C31" w:rsidRPr="00E13B64" w:rsidTr="002211C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977C31" w:rsidRPr="00E13B64" w:rsidTr="002211C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31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9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时 00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977C31" w:rsidRPr="00E13B64" w:rsidTr="002211C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图书馆</w:t>
            </w:r>
          </w:p>
        </w:tc>
      </w:tr>
      <w:tr w:rsidR="00977C31" w:rsidRPr="00E13B64" w:rsidTr="002211C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第六</w:t>
            </w:r>
            <w:bookmarkStart w:id="0" w:name="_GoBack"/>
            <w:bookmarkEnd w:id="0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977C31" w:rsidRPr="00E13B64" w:rsidTr="002211C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77C31" w:rsidRPr="00E13B64" w:rsidRDefault="00977C31" w:rsidP="002211C1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陈铉文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</w:p>
        </w:tc>
      </w:tr>
      <w:tr w:rsidR="00977C31" w:rsidRPr="00E13B64" w:rsidTr="002211C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977C31" w:rsidRPr="00E13B64" w:rsidTr="002211C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977C31" w:rsidRPr="00E13B64" w:rsidTr="002211C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77C31" w:rsidRPr="00E13B64" w:rsidRDefault="00977C31" w:rsidP="002211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讨论事项及其他：</w:t>
            </w:r>
          </w:p>
          <w:p w:rsidR="00977C31" w:rsidRPr="00977C31" w:rsidRDefault="00977C31" w:rsidP="00977C31">
            <w:pPr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>1.</w:t>
            </w: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ab/>
              <w:t>项目计划组内人员审核</w:t>
            </w:r>
          </w:p>
          <w:p w:rsidR="00977C31" w:rsidRPr="00977C31" w:rsidRDefault="00977C31" w:rsidP="00977C31">
            <w:pPr>
              <w:ind w:firstLineChars="100" w:firstLine="24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>1）是否符合评审标准</w:t>
            </w:r>
          </w:p>
          <w:p w:rsidR="00977C31" w:rsidRPr="00977C31" w:rsidRDefault="00977C31" w:rsidP="00977C31">
            <w:pPr>
              <w:ind w:firstLineChars="100" w:firstLine="24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>2）是否按照要求增加内容</w:t>
            </w:r>
          </w:p>
          <w:p w:rsidR="00977C31" w:rsidRPr="00977C31" w:rsidRDefault="00977C31" w:rsidP="00977C31">
            <w:pPr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>2.</w:t>
            </w: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ab/>
              <w:t>PPT组内人员审核</w:t>
            </w:r>
          </w:p>
          <w:p w:rsidR="00977C31" w:rsidRPr="00977C31" w:rsidRDefault="00977C31" w:rsidP="00977C31">
            <w:pPr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>3.</w:t>
            </w: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ab/>
              <w:t>可行性计划组内人员审核</w:t>
            </w:r>
          </w:p>
          <w:p w:rsidR="00977C31" w:rsidRPr="00977C31" w:rsidRDefault="00977C31" w:rsidP="00977C31">
            <w:pPr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>4.</w:t>
            </w: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ab/>
            </w:r>
            <w:proofErr w:type="gramStart"/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>甘特图组内</w:t>
            </w:r>
            <w:proofErr w:type="gramEnd"/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>人员审核</w:t>
            </w:r>
          </w:p>
          <w:p w:rsidR="00977C31" w:rsidRPr="00E13B64" w:rsidRDefault="00977C31" w:rsidP="00977C31">
            <w:pPr>
              <w:rPr>
                <w:rFonts w:ascii="宋体" w:eastAsia="宋体" w:hAnsi="宋体" w:cs="宋体"/>
                <w:kern w:val="0"/>
                <w:sz w:val="24"/>
              </w:rPr>
            </w:pP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>5.</w:t>
            </w:r>
            <w:r w:rsidRPr="00977C31">
              <w:rPr>
                <w:rFonts w:ascii="宋体" w:eastAsia="宋体" w:hAnsi="宋体" w:cs="宋体" w:hint="eastAsia"/>
                <w:kern w:val="0"/>
                <w:sz w:val="24"/>
              </w:rPr>
              <w:tab/>
              <w:t>WBS表组内人员审核</w:t>
            </w:r>
          </w:p>
        </w:tc>
      </w:tr>
    </w:tbl>
    <w:p w:rsidR="00977C31" w:rsidRPr="00E13B64" w:rsidRDefault="00977C31" w:rsidP="00977C31">
      <w:pPr>
        <w:widowControl/>
        <w:jc w:val="left"/>
        <w:rPr>
          <w:rFonts w:ascii="Calibri" w:eastAsia="宋体" w:hAnsi="Calibri" w:cs="Times New Roman"/>
        </w:rPr>
      </w:pPr>
    </w:p>
    <w:p w:rsidR="00977C31" w:rsidRPr="00E13B64" w:rsidRDefault="00977C31" w:rsidP="00977C31">
      <w:pPr>
        <w:pStyle w:val="a5"/>
        <w:ind w:left="780" w:firstLineChars="0" w:firstLine="0"/>
      </w:pPr>
    </w:p>
    <w:p w:rsidR="00DC7D38" w:rsidRPr="00977C31" w:rsidRDefault="00DC7D38"/>
    <w:sectPr w:rsidR="00DC7D38" w:rsidRPr="0097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8E4" w:rsidRDefault="008378E4" w:rsidP="00977C31">
      <w:r>
        <w:separator/>
      </w:r>
    </w:p>
  </w:endnote>
  <w:endnote w:type="continuationSeparator" w:id="0">
    <w:p w:rsidR="008378E4" w:rsidRDefault="008378E4" w:rsidP="0097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8E4" w:rsidRDefault="008378E4" w:rsidP="00977C31">
      <w:r>
        <w:separator/>
      </w:r>
    </w:p>
  </w:footnote>
  <w:footnote w:type="continuationSeparator" w:id="0">
    <w:p w:rsidR="008378E4" w:rsidRDefault="008378E4" w:rsidP="0097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1B"/>
    <w:rsid w:val="0049551B"/>
    <w:rsid w:val="008378E4"/>
    <w:rsid w:val="00977C31"/>
    <w:rsid w:val="00DC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C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C31"/>
    <w:rPr>
      <w:sz w:val="18"/>
      <w:szCs w:val="18"/>
    </w:rPr>
  </w:style>
  <w:style w:type="paragraph" w:styleId="a5">
    <w:name w:val="List Paragraph"/>
    <w:basedOn w:val="a"/>
    <w:uiPriority w:val="34"/>
    <w:qFormat/>
    <w:rsid w:val="00977C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C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C31"/>
    <w:rPr>
      <w:sz w:val="18"/>
      <w:szCs w:val="18"/>
    </w:rPr>
  </w:style>
  <w:style w:type="paragraph" w:styleId="a5">
    <w:name w:val="List Paragraph"/>
    <w:basedOn w:val="a"/>
    <w:uiPriority w:val="34"/>
    <w:qFormat/>
    <w:rsid w:val="00977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2018-03-31T01:53:00Z</dcterms:created>
  <dcterms:modified xsi:type="dcterms:W3CDTF">2018-03-31T01:58:00Z</dcterms:modified>
</cp:coreProperties>
</file>