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CB" w:rsidRPr="00D70A24" w:rsidRDefault="00B171CB" w:rsidP="00B171CB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B171CB" w:rsidRPr="00665E49" w:rsidRDefault="00B171CB" w:rsidP="00B171CB">
      <w:pPr>
        <w:pStyle w:val="a5"/>
        <w:numPr>
          <w:ilvl w:val="0"/>
          <w:numId w:val="1"/>
        </w:numPr>
        <w:ind w:firstLineChars="0"/>
      </w:pPr>
      <w:r>
        <w:rPr>
          <w:rFonts w:ascii="Calibri" w:hAnsi="Calibri" w:cs="Calibri" w:hint="eastAsia"/>
          <w:szCs w:val="21"/>
        </w:rPr>
        <w:t>进行详细设计</w:t>
      </w:r>
      <w:r>
        <w:rPr>
          <w:rFonts w:ascii="Calibri" w:hAnsi="Calibri" w:cs="Calibri" w:hint="eastAsia"/>
          <w:szCs w:val="21"/>
        </w:rPr>
        <w:t>，按照</w:t>
      </w:r>
      <w:r>
        <w:rPr>
          <w:rFonts w:ascii="Calibri" w:hAnsi="Calibri" w:cs="Calibri" w:hint="eastAsia"/>
          <w:szCs w:val="21"/>
        </w:rPr>
        <w:t>ISO</w:t>
      </w:r>
      <w:r>
        <w:rPr>
          <w:rFonts w:ascii="Calibri" w:hAnsi="Calibri" w:cs="Calibri" w:hint="eastAsia"/>
          <w:szCs w:val="21"/>
        </w:rPr>
        <w:t>标准进行文档书写</w:t>
      </w:r>
    </w:p>
    <w:p w:rsidR="00B171CB" w:rsidRPr="00B171CB" w:rsidRDefault="00B171CB" w:rsidP="00B171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alibri" w:hAnsi="Calibri" w:cs="Calibri" w:hint="eastAsia"/>
          <w:szCs w:val="21"/>
        </w:rPr>
        <w:t>对组员进行任务分配</w:t>
      </w:r>
    </w:p>
    <w:p w:rsidR="00B171CB" w:rsidRDefault="00B171CB" w:rsidP="00B171CB">
      <w:pPr>
        <w:pStyle w:val="a5"/>
        <w:numPr>
          <w:ilvl w:val="0"/>
          <w:numId w:val="2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每个人负责自己模块的伪代码</w:t>
      </w:r>
    </w:p>
    <w:p w:rsidR="00B171CB" w:rsidRPr="00665E49" w:rsidRDefault="00B171CB" w:rsidP="00B171CB">
      <w:pPr>
        <w:pStyle w:val="a5"/>
        <w:numPr>
          <w:ilvl w:val="0"/>
          <w:numId w:val="2"/>
        </w:numPr>
        <w:ind w:firstLineChars="0"/>
      </w:pPr>
      <w:r>
        <w:rPr>
          <w:rFonts w:ascii="Calibri" w:hAnsi="Calibri" w:cs="Calibri" w:hint="eastAsia"/>
          <w:szCs w:val="21"/>
        </w:rPr>
        <w:t>根据伪代码</w:t>
      </w:r>
      <w:proofErr w:type="gramStart"/>
      <w:r>
        <w:rPr>
          <w:rFonts w:ascii="Calibri" w:hAnsi="Calibri" w:cs="Calibri" w:hint="eastAsia"/>
          <w:szCs w:val="21"/>
        </w:rPr>
        <w:t>选择自</w:t>
      </w:r>
      <w:proofErr w:type="gramEnd"/>
      <w:r>
        <w:rPr>
          <w:rFonts w:ascii="Calibri" w:hAnsi="Calibri" w:cs="Calibri" w:hint="eastAsia"/>
          <w:szCs w:val="21"/>
        </w:rPr>
        <w:t>模块的一到两个进行图表设计</w:t>
      </w:r>
    </w:p>
    <w:p w:rsidR="00B171CB" w:rsidRDefault="00B171CB" w:rsidP="00B171CB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界面设计进一步详细修改</w:t>
      </w:r>
    </w:p>
    <w:p w:rsidR="00B171CB" w:rsidRDefault="00B171CB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B171CB" w:rsidRPr="00E13B64" w:rsidTr="005A5DA6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B171CB" w:rsidRPr="00E13B64" w:rsidTr="005A5DA6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第十六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B171CB" w:rsidRPr="00E13B64" w:rsidTr="005A5DA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171CB" w:rsidRPr="00E13B64" w:rsidRDefault="00B171CB" w:rsidP="005A5DA6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B171CB" w:rsidRPr="00E13B64" w:rsidTr="005A5DA6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171CB" w:rsidRPr="00E13B64" w:rsidRDefault="00B171CB" w:rsidP="005A5DA6">
            <w:r w:rsidRPr="00E13B64">
              <w:rPr>
                <w:rFonts w:hint="eastAsia"/>
              </w:rPr>
              <w:t>讨论事项及其他：</w:t>
            </w:r>
          </w:p>
          <w:p w:rsidR="00B171CB" w:rsidRDefault="00B171CB" w:rsidP="00B171C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进行详细设计，按照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标准进行文档书写</w:t>
            </w:r>
          </w:p>
          <w:p w:rsidR="00B171CB" w:rsidRDefault="00B171CB" w:rsidP="00B171C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对组员进行任务分配</w:t>
            </w:r>
          </w:p>
          <w:p w:rsidR="00B171CB" w:rsidRDefault="00B171CB" w:rsidP="00B171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每个人负责自己模块的伪代码</w:t>
            </w:r>
          </w:p>
          <w:p w:rsidR="00B171CB" w:rsidRDefault="00B171CB" w:rsidP="00B171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根据伪代码</w:t>
            </w:r>
            <w:proofErr w:type="gramStart"/>
            <w:r>
              <w:rPr>
                <w:rFonts w:hint="eastAsia"/>
              </w:rPr>
              <w:t>选择自</w:t>
            </w:r>
            <w:proofErr w:type="gramEnd"/>
            <w:r>
              <w:rPr>
                <w:rFonts w:hint="eastAsia"/>
              </w:rPr>
              <w:t>模块的一到两个进行图表设计</w:t>
            </w:r>
          </w:p>
          <w:p w:rsidR="00B171CB" w:rsidRPr="00E13B64" w:rsidRDefault="00B171CB" w:rsidP="00B171C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界面设计进一步详细修改</w:t>
            </w:r>
            <w:bookmarkStart w:id="0" w:name="_GoBack"/>
            <w:bookmarkEnd w:id="0"/>
          </w:p>
        </w:tc>
      </w:tr>
    </w:tbl>
    <w:p w:rsidR="00B171CB" w:rsidRPr="00E13B64" w:rsidRDefault="00B171CB" w:rsidP="00B171CB">
      <w:pPr>
        <w:widowControl/>
        <w:jc w:val="left"/>
        <w:rPr>
          <w:rFonts w:ascii="Calibri" w:eastAsia="宋体" w:hAnsi="Calibri" w:cs="Times New Roman"/>
        </w:rPr>
      </w:pPr>
    </w:p>
    <w:p w:rsidR="00B171CB" w:rsidRDefault="00B171CB" w:rsidP="00B171CB"/>
    <w:p w:rsidR="00B171CB" w:rsidRPr="00B171CB" w:rsidRDefault="00B171CB" w:rsidP="00B171CB"/>
    <w:p w:rsidR="005D6860" w:rsidRPr="00B171CB" w:rsidRDefault="005D6860"/>
    <w:sectPr w:rsidR="005D6860" w:rsidRPr="00B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813" w:rsidRDefault="004A6813" w:rsidP="00B171CB">
      <w:r>
        <w:separator/>
      </w:r>
    </w:p>
  </w:endnote>
  <w:endnote w:type="continuationSeparator" w:id="0">
    <w:p w:rsidR="004A6813" w:rsidRDefault="004A6813" w:rsidP="00B1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813" w:rsidRDefault="004A6813" w:rsidP="00B171CB">
      <w:r>
        <w:separator/>
      </w:r>
    </w:p>
  </w:footnote>
  <w:footnote w:type="continuationSeparator" w:id="0">
    <w:p w:rsidR="004A6813" w:rsidRDefault="004A6813" w:rsidP="00B17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4B4ECA"/>
    <w:multiLevelType w:val="hybridMultilevel"/>
    <w:tmpl w:val="22880F9E"/>
    <w:lvl w:ilvl="0" w:tplc="A70A98A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6E"/>
    <w:rsid w:val="004A6813"/>
    <w:rsid w:val="005D6860"/>
    <w:rsid w:val="005E1A6E"/>
    <w:rsid w:val="00B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1CB"/>
    <w:rPr>
      <w:sz w:val="18"/>
      <w:szCs w:val="18"/>
    </w:rPr>
  </w:style>
  <w:style w:type="paragraph" w:styleId="a5">
    <w:name w:val="List Paragraph"/>
    <w:basedOn w:val="a"/>
    <w:uiPriority w:val="34"/>
    <w:qFormat/>
    <w:rsid w:val="00B171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1CB"/>
    <w:rPr>
      <w:sz w:val="18"/>
      <w:szCs w:val="18"/>
    </w:rPr>
  </w:style>
  <w:style w:type="paragraph" w:styleId="a5">
    <w:name w:val="List Paragraph"/>
    <w:basedOn w:val="a"/>
    <w:uiPriority w:val="34"/>
    <w:qFormat/>
    <w:rsid w:val="00B17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2018-05-11T06:42:00Z</dcterms:created>
  <dcterms:modified xsi:type="dcterms:W3CDTF">2018-05-11T06:47:00Z</dcterms:modified>
</cp:coreProperties>
</file>