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FA" w:rsidRPr="00D70A24" w:rsidRDefault="00D42AFA" w:rsidP="00D42AFA">
      <w:pPr>
        <w:rPr>
          <w:rFonts w:ascii="Calibri" w:hAnsi="Calibri" w:cs="Calibri"/>
          <w:szCs w:val="21"/>
        </w:rPr>
      </w:pPr>
      <w:r w:rsidRPr="00D70A24">
        <w:rPr>
          <w:rFonts w:ascii="Calibri" w:hAnsi="Calibri" w:cs="Calibri"/>
          <w:szCs w:val="21"/>
        </w:rPr>
        <w:t>议题：</w:t>
      </w:r>
    </w:p>
    <w:p w:rsidR="00D42AFA" w:rsidRPr="006235D1" w:rsidRDefault="00D42AFA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 w:rsidRPr="006235D1">
        <w:rPr>
          <w:rFonts w:ascii="Calibri" w:hAnsi="Calibri" w:cs="Calibri"/>
          <w:szCs w:val="21"/>
        </w:rPr>
        <w:t>用户模块</w:t>
      </w:r>
      <w:r w:rsidR="006235D1" w:rsidRPr="006235D1">
        <w:rPr>
          <w:rFonts w:ascii="Calibri" w:hAnsi="Calibri" w:cs="Calibri"/>
          <w:szCs w:val="21"/>
        </w:rPr>
        <w:t>增加账户申诉</w:t>
      </w:r>
      <w:r w:rsidR="006235D1" w:rsidRPr="006235D1">
        <w:rPr>
          <w:rFonts w:ascii="Calibri" w:hAnsi="Calibri" w:cs="Calibri" w:hint="eastAsia"/>
          <w:szCs w:val="21"/>
        </w:rPr>
        <w:t>，</w:t>
      </w:r>
      <w:r w:rsidR="006235D1" w:rsidRPr="006235D1">
        <w:rPr>
          <w:rFonts w:ascii="Calibri" w:hAnsi="Calibri" w:cs="Calibri"/>
          <w:szCs w:val="21"/>
        </w:rPr>
        <w:t>将申诉处理修改为申诉查询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申诉查询设置申诉信息和申诉状态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功能主界面对日历进行改进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增加叶子计时界面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/>
          <w:szCs w:val="21"/>
        </w:rPr>
        <w:t>增加个人中心及事务分类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添加提醒、主题及偏好设置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管理员增加申诉处理</w:t>
      </w:r>
    </w:p>
    <w:p w:rsid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管理员主界面增加查看用户申诉信息</w:t>
      </w:r>
    </w:p>
    <w:p w:rsidR="006235D1" w:rsidRPr="006235D1" w:rsidRDefault="006235D1" w:rsidP="006235D1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将各个界面通过设置链接在一起</w:t>
      </w:r>
    </w:p>
    <w:p w:rsidR="006235D1" w:rsidRDefault="006235D1">
      <w:pPr>
        <w:widowControl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br w:type="page"/>
      </w:r>
    </w:p>
    <w:p w:rsidR="00D42AFA" w:rsidRDefault="00D42AFA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D42AFA" w:rsidRPr="00E13B64" w:rsidTr="00045CB8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D42AFA" w:rsidRPr="00E13B64" w:rsidTr="00045CB8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 w:rsidR="006235D1">
              <w:rPr>
                <w:rFonts w:ascii="宋体" w:eastAsia="宋体" w:hAnsi="宋体" w:cs="宋体" w:hint="eastAsia"/>
                <w:kern w:val="0"/>
                <w:sz w:val="24"/>
              </w:rPr>
              <w:t>30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 w:rsidR="006235D1">
              <w:rPr>
                <w:rFonts w:ascii="宋体" w:eastAsia="宋体" w:hAnsi="宋体" w:cs="宋体" w:hint="eastAsia"/>
                <w:kern w:val="0"/>
                <w:sz w:val="24"/>
              </w:rPr>
              <w:t>14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 w:rsidR="006235D1">
              <w:rPr>
                <w:rFonts w:ascii="宋体" w:eastAsia="宋体" w:hAnsi="宋体" w:cs="宋体" w:hint="eastAsia"/>
                <w:kern w:val="0"/>
                <w:sz w:val="24"/>
              </w:rPr>
              <w:t xml:space="preserve"> 3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0 分 —— </w:t>
            </w:r>
            <w:r w:rsidR="006235D1">
              <w:rPr>
                <w:rFonts w:ascii="宋体" w:eastAsia="宋体" w:hAnsi="宋体" w:cs="宋体" w:hint="eastAsia"/>
                <w:kern w:val="0"/>
                <w:sz w:val="24"/>
              </w:rPr>
              <w:t>15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3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图书馆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 w:rsidR="006235D1">
              <w:rPr>
                <w:rFonts w:ascii="宋体" w:eastAsia="宋体" w:hAnsi="宋体" w:cs="宋体" w:hint="eastAsia"/>
                <w:kern w:val="0"/>
                <w:sz w:val="24"/>
              </w:rPr>
              <w:t>第十四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</w:p>
        </w:tc>
      </w:tr>
      <w:tr w:rsidR="00D42AFA" w:rsidRPr="00E13B64" w:rsidTr="00045CB8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D42AFA" w:rsidRPr="00E13B64" w:rsidRDefault="00D42AFA" w:rsidP="00045CB8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6235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D42AFA" w:rsidRPr="00E13B64" w:rsidTr="00045CB8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2AFA" w:rsidRPr="00E13B64" w:rsidRDefault="00D42AFA" w:rsidP="00045C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D42AFA" w:rsidRPr="00E13B64" w:rsidTr="00045CB8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42AFA" w:rsidRPr="00E13B64" w:rsidRDefault="00D42AFA" w:rsidP="00045CB8">
            <w:r w:rsidRPr="00E13B64">
              <w:rPr>
                <w:rFonts w:hint="eastAsia"/>
              </w:rPr>
              <w:t>讨论事项及其他：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用户模块增加账户申诉，将申诉处理修改为申诉查询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申诉查询设置申诉信息和申诉状态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功能主界面对日历进行改进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增加叶子计时界面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增加个人中心及事务分类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添加提醒、主题及偏好设置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管理员增加申诉处理</w:t>
            </w:r>
          </w:p>
          <w:p w:rsidR="006235D1" w:rsidRDefault="006235D1" w:rsidP="006235D1">
            <w:pPr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管理员主界面增加查看用户申诉信息</w:t>
            </w:r>
          </w:p>
          <w:p w:rsidR="00D42AFA" w:rsidRPr="00E13B64" w:rsidRDefault="006235D1" w:rsidP="006235D1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将各个界面通过设置链接在一起</w:t>
            </w:r>
            <w:bookmarkStart w:id="0" w:name="_GoBack"/>
            <w:bookmarkEnd w:id="0"/>
          </w:p>
        </w:tc>
      </w:tr>
    </w:tbl>
    <w:p w:rsidR="00D42AFA" w:rsidRPr="00E13B64" w:rsidRDefault="00D42AFA" w:rsidP="00D42AFA">
      <w:pPr>
        <w:widowControl/>
        <w:jc w:val="left"/>
        <w:rPr>
          <w:rFonts w:ascii="Calibri" w:eastAsia="宋体" w:hAnsi="Calibri" w:cs="Times New Roman"/>
        </w:rPr>
      </w:pPr>
    </w:p>
    <w:p w:rsidR="00DB386E" w:rsidRDefault="00DB386E"/>
    <w:sectPr w:rsidR="00DB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3D" w:rsidRDefault="0007033D" w:rsidP="00D42AFA">
      <w:r>
        <w:separator/>
      </w:r>
    </w:p>
  </w:endnote>
  <w:endnote w:type="continuationSeparator" w:id="0">
    <w:p w:rsidR="0007033D" w:rsidRDefault="0007033D" w:rsidP="00D4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3D" w:rsidRDefault="0007033D" w:rsidP="00D42AFA">
      <w:r>
        <w:separator/>
      </w:r>
    </w:p>
  </w:footnote>
  <w:footnote w:type="continuationSeparator" w:id="0">
    <w:p w:rsidR="0007033D" w:rsidRDefault="0007033D" w:rsidP="00D4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2833EF"/>
    <w:multiLevelType w:val="hybridMultilevel"/>
    <w:tmpl w:val="B83EB240"/>
    <w:lvl w:ilvl="0" w:tplc="74882592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A4"/>
    <w:rsid w:val="0007033D"/>
    <w:rsid w:val="006235D1"/>
    <w:rsid w:val="00821040"/>
    <w:rsid w:val="009173A4"/>
    <w:rsid w:val="00D42AFA"/>
    <w:rsid w:val="00DB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A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AFA"/>
    <w:rPr>
      <w:sz w:val="18"/>
      <w:szCs w:val="18"/>
    </w:rPr>
  </w:style>
  <w:style w:type="paragraph" w:styleId="a5">
    <w:name w:val="List Paragraph"/>
    <w:basedOn w:val="a"/>
    <w:uiPriority w:val="34"/>
    <w:qFormat/>
    <w:rsid w:val="00D42A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2018-04-22T13:46:00Z</dcterms:created>
  <dcterms:modified xsi:type="dcterms:W3CDTF">2018-05-02T14:55:00Z</dcterms:modified>
</cp:coreProperties>
</file>