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9C8" w14:textId="77777777" w:rsidR="00387A98" w:rsidRDefault="00387A98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5"/>
        <w:gridCol w:w="1602"/>
        <w:gridCol w:w="5218"/>
      </w:tblGrid>
      <w:tr w:rsidR="00387A98" w14:paraId="45B62E7F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6D0B" w14:textId="77777777" w:rsidR="00387A98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B3D" w14:textId="77777777" w:rsidR="00387A98" w:rsidRDefault="00000000">
            <w:pPr>
              <w:widowControl w:val="0"/>
            </w:pPr>
            <w:r>
              <w:t>Create Task</w:t>
            </w:r>
          </w:p>
        </w:tc>
      </w:tr>
      <w:tr w:rsidR="00387A98" w14:paraId="5EDA60B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815" w14:textId="77777777" w:rsidR="00387A98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27B0" w14:textId="77777777" w:rsidR="00387A98" w:rsidRDefault="00000000">
            <w:pPr>
              <w:widowControl w:val="0"/>
            </w:pPr>
            <w:r>
              <w:t>&lt;&lt;User&gt;&gt; Existing User</w:t>
            </w:r>
          </w:p>
        </w:tc>
      </w:tr>
      <w:tr w:rsidR="00387A98" w14:paraId="7C7F745C" w14:textId="77777777">
        <w:trPr>
          <w:trHeight w:val="362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EF2" w14:textId="77777777" w:rsidR="00387A98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206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&lt;&lt;User&gt;&gt;Existing User selects to create task.</w:t>
            </w:r>
          </w:p>
          <w:p w14:paraId="0118C09E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task details form.</w:t>
            </w:r>
          </w:p>
          <w:p w14:paraId="2DA2181C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task details.</w:t>
            </w:r>
          </w:p>
          <w:p w14:paraId="3E83B22E" w14:textId="77777777" w:rsidR="00387A98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System stores task details.</w:t>
            </w:r>
          </w:p>
          <w:p w14:paraId="5D57630B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 task creation.</w:t>
            </w:r>
          </w:p>
        </w:tc>
      </w:tr>
      <w:tr w:rsidR="00387A98" w14:paraId="671046F5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E5AF" w14:textId="77777777" w:rsidR="00387A98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294" w14:textId="77777777" w:rsidR="00387A98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387A98" w14:paraId="52F59591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41F" w14:textId="77777777" w:rsidR="00387A98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D16B" w14:textId="77777777" w:rsidR="00387A98" w:rsidRDefault="00000000">
            <w:pPr>
              <w:widowControl w:val="0"/>
            </w:pPr>
            <w:r>
              <w:t>Existing User’s Task is created.</w:t>
            </w:r>
          </w:p>
        </w:tc>
      </w:tr>
      <w:tr w:rsidR="00387A98" w14:paraId="3AEF5CCF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AF26" w14:textId="77777777" w:rsidR="00387A98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59E" w14:textId="77777777" w:rsidR="00387A98" w:rsidRDefault="00387A98">
            <w:pPr>
              <w:widowControl w:val="0"/>
            </w:pPr>
          </w:p>
        </w:tc>
      </w:tr>
    </w:tbl>
    <w:p w14:paraId="0BC845F2" w14:textId="547606BC" w:rsidR="00387A98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8A4AC3">
        <w:rPr>
          <w:b/>
          <w:bCs/>
          <w:noProof/>
        </w:rPr>
        <w:drawing>
          <wp:inline distT="0" distB="0" distL="0" distR="0" wp14:anchorId="4EED2E5E" wp14:editId="506F78AC">
            <wp:extent cx="5181600" cy="1952625"/>
            <wp:effectExtent l="0" t="0" r="0" b="9525"/>
            <wp:docPr id="1015834077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4077" name="Picture 1" descr="A diagram of a tas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9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4C3"/>
    <w:multiLevelType w:val="multilevel"/>
    <w:tmpl w:val="CB4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7107"/>
    <w:multiLevelType w:val="multilevel"/>
    <w:tmpl w:val="D34C9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7487745">
    <w:abstractNumId w:val="0"/>
  </w:num>
  <w:num w:numId="2" w16cid:durableId="24314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98"/>
    <w:rsid w:val="00387A98"/>
    <w:rsid w:val="008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FB3"/>
  <w15:docId w15:val="{ECAC06EB-FD49-4812-BB3D-B9AC240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65</Words>
  <Characters>372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11</cp:revision>
  <dcterms:created xsi:type="dcterms:W3CDTF">2024-02-19T15:57:00Z</dcterms:created>
  <dcterms:modified xsi:type="dcterms:W3CDTF">2024-02-25T23:27:00Z</dcterms:modified>
  <dc:language>en-US</dc:language>
</cp:coreProperties>
</file>