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3389" w14:textId="77777777" w:rsidR="005E70CF" w:rsidRDefault="005E70CF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5E70CF" w14:paraId="0C4BFF69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EF6E" w14:textId="77777777" w:rsidR="005E70CF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94" w14:textId="76E6E4DC" w:rsidR="005E70CF" w:rsidRDefault="00283BCA">
            <w:pPr>
              <w:widowControl w:val="0"/>
            </w:pPr>
            <w:r>
              <w:t>Edit</w:t>
            </w:r>
            <w:r w:rsidR="00000000">
              <w:t xml:space="preserve"> Category</w:t>
            </w:r>
          </w:p>
        </w:tc>
      </w:tr>
      <w:tr w:rsidR="005E70CF" w14:paraId="0469A5E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919" w14:textId="77777777" w:rsidR="005E70CF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88A3" w14:textId="77777777" w:rsidR="005E70CF" w:rsidRDefault="00000000">
            <w:pPr>
              <w:widowControl w:val="0"/>
            </w:pPr>
            <w:r>
              <w:t>&lt;&lt;User&gt;&gt; Existing User</w:t>
            </w:r>
          </w:p>
        </w:tc>
      </w:tr>
      <w:tr w:rsidR="005E70CF" w14:paraId="532872EF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ECD89" w14:textId="77777777" w:rsidR="005E70CF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DE35" w14:textId="3DA0096E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to </w:t>
            </w:r>
            <w:r w:rsidR="00283BCA">
              <w:rPr>
                <w:rFonts w:cs="Courier New"/>
              </w:rPr>
              <w:t xml:space="preserve">edit </w:t>
            </w:r>
            <w:r>
              <w:rPr>
                <w:rFonts w:cs="Courier New"/>
              </w:rPr>
              <w:t>category.</w:t>
            </w:r>
          </w:p>
          <w:p w14:paraId="5B2C5E22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category details form.</w:t>
            </w:r>
          </w:p>
          <w:p w14:paraId="5024381C" w14:textId="77777777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category details.</w:t>
            </w:r>
          </w:p>
          <w:p w14:paraId="18896A62" w14:textId="77777777" w:rsidR="005E70CF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stores category details.</w:t>
            </w:r>
          </w:p>
          <w:p w14:paraId="6AC2EDC4" w14:textId="2C766E48" w:rsidR="005E70CF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</w:t>
            </w:r>
            <w:r w:rsidR="00283BCA">
              <w:rPr>
                <w:rFonts w:cs="Courier New"/>
              </w:rPr>
              <w:t>ly updated</w:t>
            </w:r>
            <w:r>
              <w:rPr>
                <w:rFonts w:cs="Courier New"/>
              </w:rPr>
              <w:t xml:space="preserve"> category.</w:t>
            </w:r>
          </w:p>
        </w:tc>
      </w:tr>
      <w:tr w:rsidR="005E70CF" w14:paraId="40FDF6D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8E5" w14:textId="552F9D45" w:rsidR="005E70CF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C82" w14:textId="77777777" w:rsidR="005E70CF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5E70CF" w14:paraId="6FFEE904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9BD" w14:textId="77777777" w:rsidR="005E70CF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8FD" w14:textId="468CB4DD" w:rsidR="005E70CF" w:rsidRDefault="00000000">
            <w:pPr>
              <w:widowControl w:val="0"/>
            </w:pPr>
            <w:r>
              <w:t xml:space="preserve">Existing User’s Category is </w:t>
            </w:r>
            <w:r w:rsidR="00283BCA">
              <w:t>edite</w:t>
            </w:r>
            <w:r>
              <w:t>d.</w:t>
            </w:r>
          </w:p>
        </w:tc>
      </w:tr>
      <w:tr w:rsidR="005E70CF" w14:paraId="018FD3A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26C1" w14:textId="77777777" w:rsidR="005E70CF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8DF5" w14:textId="77777777" w:rsidR="005E70CF" w:rsidRDefault="005E70CF">
            <w:pPr>
              <w:widowControl w:val="0"/>
            </w:pPr>
          </w:p>
        </w:tc>
      </w:tr>
    </w:tbl>
    <w:p w14:paraId="05B7C434" w14:textId="77777777" w:rsidR="005E70CF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</w:p>
    <w:p w14:paraId="75EEAF25" w14:textId="43669E51" w:rsidR="005E70CF" w:rsidRDefault="001C72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D4624A" wp14:editId="43C4A1C5">
            <wp:extent cx="5943600" cy="1498600"/>
            <wp:effectExtent l="0" t="0" r="0" b="6350"/>
            <wp:docPr id="12073035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3587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C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7B"/>
    <w:multiLevelType w:val="multilevel"/>
    <w:tmpl w:val="84A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6C5471"/>
    <w:multiLevelType w:val="multilevel"/>
    <w:tmpl w:val="757475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442146669">
    <w:abstractNumId w:val="0"/>
  </w:num>
  <w:num w:numId="2" w16cid:durableId="182519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CF"/>
    <w:rsid w:val="001C720F"/>
    <w:rsid w:val="00283BCA"/>
    <w:rsid w:val="005E70CF"/>
    <w:rsid w:val="009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2000"/>
  <w15:docId w15:val="{FD565FF2-2101-4B6C-B648-235ACD59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68</Words>
  <Characters>394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14</cp:revision>
  <dcterms:created xsi:type="dcterms:W3CDTF">2024-02-19T15:57:00Z</dcterms:created>
  <dcterms:modified xsi:type="dcterms:W3CDTF">2024-02-26T22:40:00Z</dcterms:modified>
  <dc:language>en-US</dc:language>
</cp:coreProperties>
</file>