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7B77" w14:textId="77777777" w:rsidR="000B6C7B" w:rsidRDefault="000B6C7B"/>
    <w:tbl>
      <w:tblPr>
        <w:tblW w:w="95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736"/>
        <w:gridCol w:w="1601"/>
        <w:gridCol w:w="5218"/>
      </w:tblGrid>
      <w:tr w:rsidR="000B6C7B" w14:paraId="0345B0AB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2626B" w14:textId="77777777" w:rsidR="000B6C7B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62B7" w14:textId="60A615A6" w:rsidR="000B6C7B" w:rsidRDefault="00D5351E">
            <w:pPr>
              <w:widowControl w:val="0"/>
            </w:pPr>
            <w:r>
              <w:t>Edit</w:t>
            </w:r>
            <w:r w:rsidR="00000000">
              <w:t xml:space="preserve"> Reminder</w:t>
            </w:r>
          </w:p>
        </w:tc>
      </w:tr>
      <w:tr w:rsidR="000B6C7B" w14:paraId="07C98340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4DB7" w14:textId="77777777" w:rsidR="000B6C7B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24CB" w14:textId="77777777" w:rsidR="000B6C7B" w:rsidRDefault="00000000">
            <w:pPr>
              <w:widowControl w:val="0"/>
            </w:pPr>
            <w:r>
              <w:t>&lt;&lt;User&gt;&gt; Existing User, &lt;&lt;System&gt;&gt; Reminder Supervisor</w:t>
            </w:r>
          </w:p>
        </w:tc>
      </w:tr>
      <w:tr w:rsidR="000B6C7B" w14:paraId="759B7152" w14:textId="77777777">
        <w:trPr>
          <w:trHeight w:val="3622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CD955" w14:textId="77777777" w:rsidR="000B6C7B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7CBA" w14:textId="51F5B087" w:rsidR="000B6C7B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&lt;&lt;User&gt;&gt;Existing User selects to </w:t>
            </w:r>
            <w:r w:rsidR="00D5351E">
              <w:rPr>
                <w:rFonts w:cs="Courier New"/>
              </w:rPr>
              <w:t>edit</w:t>
            </w:r>
            <w:r>
              <w:rPr>
                <w:rFonts w:cs="Courier New"/>
              </w:rPr>
              <w:t xml:space="preserve"> reminder.</w:t>
            </w:r>
          </w:p>
          <w:p w14:paraId="41BFC629" w14:textId="77777777" w:rsidR="000B6C7B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System</w:t>
            </w:r>
            <w:proofErr w:type="gramEnd"/>
            <w:r>
              <w:rPr>
                <w:rFonts w:cs="Courier New"/>
              </w:rPr>
              <w:t xml:space="preserve"> displays reminder details form.</w:t>
            </w:r>
          </w:p>
          <w:p w14:paraId="7521DD85" w14:textId="77777777" w:rsidR="000B6C7B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User enters reminder details.</w:t>
            </w:r>
          </w:p>
          <w:p w14:paraId="2F3C3439" w14:textId="191875D4" w:rsidR="000B6C7B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cs="Courier New"/>
              </w:rPr>
              <w:t xml:space="preserve">System </w:t>
            </w:r>
            <w:r w:rsidR="00D5351E">
              <w:rPr>
                <w:rFonts w:cs="Courier New"/>
              </w:rPr>
              <w:t xml:space="preserve">updates </w:t>
            </w:r>
            <w:r>
              <w:rPr>
                <w:rFonts w:cs="Courier New"/>
              </w:rPr>
              <w:t>store</w:t>
            </w:r>
            <w:r w:rsidR="00D5351E">
              <w:rPr>
                <w:rFonts w:cs="Courier New"/>
              </w:rPr>
              <w:t>d</w:t>
            </w:r>
            <w:r>
              <w:rPr>
                <w:rFonts w:cs="Courier New"/>
              </w:rPr>
              <w:t xml:space="preserve"> reminder details.</w:t>
            </w:r>
          </w:p>
          <w:p w14:paraId="33AC40C1" w14:textId="69F2DE3B" w:rsidR="000B6C7B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cs="Courier New"/>
              </w:rPr>
              <w:t xml:space="preserve">System sends &lt;&lt;System&gt;&gt;Reminder Supervisor the </w:t>
            </w:r>
            <w:r w:rsidR="00D5351E">
              <w:rPr>
                <w:rFonts w:cs="Courier New"/>
              </w:rPr>
              <w:t xml:space="preserve">edited </w:t>
            </w:r>
            <w:r>
              <w:rPr>
                <w:rFonts w:cs="Courier New"/>
              </w:rPr>
              <w:t>reminder details.</w:t>
            </w:r>
          </w:p>
          <w:p w14:paraId="723D01FA" w14:textId="77777777" w:rsidR="000B6C7B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cs="Courier New"/>
              </w:rPr>
              <w:t>Reminder Supervisor sends queued reminder success message to system.</w:t>
            </w:r>
          </w:p>
          <w:p w14:paraId="2981DA2B" w14:textId="72D6AA3D" w:rsidR="000B6C7B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notifies User of successful</w:t>
            </w:r>
            <w:r w:rsidR="00D5351E">
              <w:rPr>
                <w:rFonts w:cs="Courier New"/>
              </w:rPr>
              <w:t>ly updated</w:t>
            </w:r>
            <w:r>
              <w:rPr>
                <w:rFonts w:cs="Courier New"/>
              </w:rPr>
              <w:t xml:space="preserve"> reminder.</w:t>
            </w:r>
          </w:p>
        </w:tc>
      </w:tr>
      <w:tr w:rsidR="000B6C7B" w14:paraId="76321E0E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73E7D" w14:textId="77777777" w:rsidR="000B6C7B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A3D" w14:textId="77777777" w:rsidR="000B6C7B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>&lt;&lt;User&gt;&gt;Existing User logs into System with valid credentials.</w:t>
            </w:r>
          </w:p>
        </w:tc>
      </w:tr>
      <w:tr w:rsidR="000B6C7B" w14:paraId="51216FB1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7EC41" w14:textId="77777777" w:rsidR="000B6C7B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6C7A" w14:textId="3DB9E196" w:rsidR="000B6C7B" w:rsidRDefault="00000000">
            <w:pPr>
              <w:widowControl w:val="0"/>
            </w:pPr>
            <w:r>
              <w:t xml:space="preserve">Existing User’s Reminder is </w:t>
            </w:r>
            <w:r w:rsidR="00D5351E">
              <w:t>edi</w:t>
            </w:r>
            <w:r>
              <w:t>ted.</w:t>
            </w:r>
          </w:p>
        </w:tc>
      </w:tr>
      <w:tr w:rsidR="000B6C7B" w14:paraId="08F069DA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BE4F" w14:textId="77777777" w:rsidR="000B6C7B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8A7C" w14:textId="4864254E" w:rsidR="000B6C7B" w:rsidRDefault="00000000">
            <w:pPr>
              <w:widowControl w:val="0"/>
            </w:pPr>
            <w:r>
              <w:t>Reminder Supervisor must send each reminder with</w:t>
            </w:r>
            <w:r w:rsidR="00D5351E">
              <w:t>in</w:t>
            </w:r>
            <w:r>
              <w:t xml:space="preserve"> message queue prioritizing the specified time</w:t>
            </w:r>
            <w:r w:rsidR="00D5351E">
              <w:t>.</w:t>
            </w:r>
          </w:p>
        </w:tc>
      </w:tr>
    </w:tbl>
    <w:p w14:paraId="0A198985" w14:textId="77777777" w:rsidR="000B6C7B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34B2226D" w14:textId="304DE9F6" w:rsidR="00285ACF" w:rsidRDefault="00285ACF">
      <w:pPr>
        <w:rPr>
          <w:b/>
          <w:bCs/>
        </w:rPr>
      </w:pPr>
    </w:p>
    <w:p w14:paraId="10BD6512" w14:textId="685EE8A2" w:rsidR="000B6C7B" w:rsidRDefault="00D078A7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C0F871D" wp14:editId="1141D03E">
            <wp:extent cx="5943600" cy="2399030"/>
            <wp:effectExtent l="0" t="0" r="0" b="1270"/>
            <wp:docPr id="1241413876" name="Picture 2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13876" name="Picture 2" descr="A diagram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C7B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273D6"/>
    <w:multiLevelType w:val="multilevel"/>
    <w:tmpl w:val="5CDA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6C127B0"/>
    <w:multiLevelType w:val="multilevel"/>
    <w:tmpl w:val="75605BA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569607798">
    <w:abstractNumId w:val="0"/>
  </w:num>
  <w:num w:numId="2" w16cid:durableId="53119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7B"/>
    <w:rsid w:val="000B6C7B"/>
    <w:rsid w:val="00285ACF"/>
    <w:rsid w:val="00363740"/>
    <w:rsid w:val="00B211FA"/>
    <w:rsid w:val="00D078A7"/>
    <w:rsid w:val="00D5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3017"/>
  <w15:docId w15:val="{6FBB40A9-E315-4037-BB5A-4317D347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Text</vt:lpstr>
    </vt:vector>
  </TitlesOfParts>
  <Company>University of Central Oklahoma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>Andrew Hudson</dc:creator>
  <dc:description/>
  <cp:lastModifiedBy>Andrew Hudson</cp:lastModifiedBy>
  <cp:revision>4</cp:revision>
  <dcterms:created xsi:type="dcterms:W3CDTF">2024-02-27T22:31:00Z</dcterms:created>
  <dcterms:modified xsi:type="dcterms:W3CDTF">2024-02-27T22:46:00Z</dcterms:modified>
  <dc:language>en-US</dc:language>
</cp:coreProperties>
</file>