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7382AC4F" w:rsidR="00577672" w:rsidRDefault="001129A7">
            <w:pPr>
              <w:widowControl w:val="0"/>
            </w:pPr>
            <w:r>
              <w:t>Search Events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AD4C35C" w:rsidR="00152772" w:rsidRDefault="00000000">
            <w:pPr>
              <w:widowControl w:val="0"/>
            </w:pPr>
            <w:r>
              <w:t>&lt;&lt;User&gt;&gt; Existing User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2197" w14:textId="451E18F5" w:rsidR="00152772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 Existing User selects </w:t>
            </w:r>
            <w:r w:rsidR="001129A7">
              <w:rPr>
                <w:rFonts w:cs="Courier New"/>
              </w:rPr>
              <w:t>search events</w:t>
            </w:r>
            <w:r>
              <w:rPr>
                <w:rFonts w:cs="Courier New"/>
              </w:rPr>
              <w:t>.</w:t>
            </w:r>
          </w:p>
          <w:p w14:paraId="0815D40F" w14:textId="77777777" w:rsidR="00577672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displays </w:t>
            </w:r>
            <w:r w:rsidR="001129A7">
              <w:rPr>
                <w:rFonts w:cs="Courier New"/>
              </w:rPr>
              <w:t>search details form</w:t>
            </w:r>
            <w:r>
              <w:rPr>
                <w:rFonts w:cs="Courier New"/>
              </w:rPr>
              <w:t>.</w:t>
            </w:r>
          </w:p>
          <w:p w14:paraId="49CD9DC8" w14:textId="77777777" w:rsidR="00DD5395" w:rsidRDefault="00DD5395" w:rsidP="00DD5395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inputs search details and submits search details form.</w:t>
            </w:r>
          </w:p>
          <w:p w14:paraId="115685A6" w14:textId="77777777" w:rsidR="00DD5395" w:rsidRDefault="00DD5395" w:rsidP="00DD5395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results of search.</w:t>
            </w:r>
          </w:p>
          <w:p w14:paraId="605CBC01" w14:textId="143157B6" w:rsidR="00DD5395" w:rsidRPr="00DD5395" w:rsidRDefault="00DD5395" w:rsidP="00DD5395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selects search result to view event.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6438374E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6B615897" w:rsidR="00152772" w:rsidRDefault="00812E9F">
            <w:pPr>
              <w:widowControl w:val="0"/>
            </w:pPr>
            <w:r>
              <w:t>Existing User</w:t>
            </w:r>
            <w:r w:rsidR="009D29BD">
              <w:t xml:space="preserve"> is presented with </w:t>
            </w:r>
            <w:r w:rsidR="000F4AED">
              <w:t xml:space="preserve">menu displaying </w:t>
            </w:r>
            <w:r w:rsidR="00577672">
              <w:t xml:space="preserve">all </w:t>
            </w:r>
            <w:r w:rsidR="000F4AED">
              <w:t xml:space="preserve">stored </w:t>
            </w:r>
            <w:r w:rsidR="00DD5395">
              <w:t xml:space="preserve">categories, tasks, and/or reminders which match search </w:t>
            </w:r>
            <w:proofErr w:type="spellStart"/>
            <w:r w:rsidR="00DD5395">
              <w:t>critera</w:t>
            </w:r>
            <w:proofErr w:type="spellEnd"/>
            <w:r>
              <w:t>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414B4659" w:rsidR="00152772" w:rsidRDefault="00DD5395">
            <w:pPr>
              <w:widowControl w:val="0"/>
            </w:pPr>
            <w:r>
              <w:t>Search must be able to present</w:t>
            </w:r>
            <w:r w:rsidR="000F4AED">
              <w:t xml:space="preserve"> </w:t>
            </w:r>
            <w:r w:rsidR="00417C66">
              <w:t>task</w:t>
            </w:r>
            <w:r>
              <w:t>s</w:t>
            </w:r>
            <w:r w:rsidR="00417C66">
              <w:t>, categor</w:t>
            </w:r>
            <w:r>
              <w:t>ies</w:t>
            </w:r>
            <w:r w:rsidR="00417C66">
              <w:t>, and/or reminder</w:t>
            </w:r>
            <w:r>
              <w:t>s</w:t>
            </w:r>
            <w:r w:rsidR="003E2545">
              <w:t xml:space="preserve"> </w:t>
            </w:r>
            <w:r>
              <w:t>which meet the User specified filtering condition</w:t>
            </w:r>
            <w:r w:rsidR="000F4AED">
              <w:t>.</w:t>
            </w:r>
          </w:p>
        </w:tc>
      </w:tr>
    </w:tbl>
    <w:p w14:paraId="688C4B56" w14:textId="47F14A7E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7B4D41">
        <w:rPr>
          <w:b/>
          <w:bCs/>
          <w:noProof/>
        </w:rPr>
        <w:drawing>
          <wp:inline distT="0" distB="0" distL="0" distR="0" wp14:anchorId="0EC39E97" wp14:editId="62690A4D">
            <wp:extent cx="5562600" cy="3400425"/>
            <wp:effectExtent l="0" t="0" r="0" b="9525"/>
            <wp:docPr id="738651020" name="Picture 6" descr="A diagram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51020" name="Picture 6" descr="A diagram of a search eng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096E48"/>
    <w:rsid w:val="000F4AED"/>
    <w:rsid w:val="001129A7"/>
    <w:rsid w:val="00152772"/>
    <w:rsid w:val="003E2545"/>
    <w:rsid w:val="00417C66"/>
    <w:rsid w:val="004C270F"/>
    <w:rsid w:val="00513EC4"/>
    <w:rsid w:val="00561384"/>
    <w:rsid w:val="00577672"/>
    <w:rsid w:val="00635AC0"/>
    <w:rsid w:val="00674956"/>
    <w:rsid w:val="006E4951"/>
    <w:rsid w:val="00775B0D"/>
    <w:rsid w:val="007B4D41"/>
    <w:rsid w:val="00812E9F"/>
    <w:rsid w:val="00825B1D"/>
    <w:rsid w:val="00883E34"/>
    <w:rsid w:val="008E36A0"/>
    <w:rsid w:val="009D29BD"/>
    <w:rsid w:val="00D334EB"/>
    <w:rsid w:val="00DD5395"/>
    <w:rsid w:val="00ED48CF"/>
    <w:rsid w:val="00F62FC6"/>
    <w:rsid w:val="00F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Text</vt:lpstr>
    </vt:vector>
  </TitlesOfParts>
  <Company>University of Central Oklahoma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4</cp:revision>
  <dcterms:created xsi:type="dcterms:W3CDTF">2024-02-28T22:37:00Z</dcterms:created>
  <dcterms:modified xsi:type="dcterms:W3CDTF">2024-02-28T22:50:00Z</dcterms:modified>
  <dc:language>en-US</dc:language>
</cp:coreProperties>
</file>