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6F63374D" w:rsidR="00152772" w:rsidRDefault="009D29BD">
            <w:pPr>
              <w:widowControl w:val="0"/>
            </w:pPr>
            <w:r>
              <w:t xml:space="preserve">View </w:t>
            </w:r>
            <w:r w:rsidR="000F4AED">
              <w:t>Schedule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AD4C35C" w:rsidR="00152772" w:rsidRDefault="00000000">
            <w:pPr>
              <w:widowControl w:val="0"/>
            </w:pPr>
            <w:r>
              <w:t>&lt;&lt;User&gt;&gt; Existing User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BC01" w14:textId="7D504757" w:rsidR="00152772" w:rsidRPr="009D29BD" w:rsidRDefault="00000000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displays </w:t>
            </w:r>
            <w:r w:rsidR="00F66018">
              <w:rPr>
                <w:rFonts w:cs="Courier New"/>
              </w:rPr>
              <w:t xml:space="preserve">Existing </w:t>
            </w:r>
            <w:r>
              <w:rPr>
                <w:rFonts w:cs="Courier New"/>
              </w:rPr>
              <w:t xml:space="preserve">User’s </w:t>
            </w:r>
            <w:r w:rsidR="000F4AED">
              <w:rPr>
                <w:rFonts w:cs="Courier New"/>
              </w:rPr>
              <w:t>schedule of tasks</w:t>
            </w:r>
            <w:r>
              <w:rPr>
                <w:rFonts w:cs="Courier New"/>
              </w:rPr>
              <w:t>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6438374E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3960DC66" w:rsidR="00152772" w:rsidRDefault="00812E9F">
            <w:pPr>
              <w:widowControl w:val="0"/>
            </w:pPr>
            <w:r>
              <w:t>Existing User</w:t>
            </w:r>
            <w:r w:rsidR="009D29BD">
              <w:t xml:space="preserve"> is presented with </w:t>
            </w:r>
            <w:r w:rsidR="000F4AED">
              <w:t>menu displaying stored tasks</w:t>
            </w:r>
            <w:r>
              <w:t>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43C256B5" w:rsidR="00152772" w:rsidRDefault="000F4AED">
            <w:pPr>
              <w:widowControl w:val="0"/>
            </w:pPr>
            <w:r>
              <w:t>Tasks presented must be filterable by category and date.</w:t>
            </w:r>
          </w:p>
        </w:tc>
      </w:tr>
    </w:tbl>
    <w:p w14:paraId="688C4B56" w14:textId="7E08E7A3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6E4951">
        <w:rPr>
          <w:b/>
          <w:bCs/>
          <w:noProof/>
        </w:rPr>
        <w:drawing>
          <wp:inline distT="0" distB="0" distL="0" distR="0" wp14:anchorId="36AB61A2" wp14:editId="1B01EA6A">
            <wp:extent cx="5295900" cy="2047875"/>
            <wp:effectExtent l="0" t="0" r="0" b="9525"/>
            <wp:docPr id="6403274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7410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0F4AED"/>
    <w:rsid w:val="00152772"/>
    <w:rsid w:val="004C270F"/>
    <w:rsid w:val="00635AC0"/>
    <w:rsid w:val="00674956"/>
    <w:rsid w:val="006E4951"/>
    <w:rsid w:val="00812E9F"/>
    <w:rsid w:val="009D29BD"/>
    <w:rsid w:val="00D334EB"/>
    <w:rsid w:val="00ED48CF"/>
    <w:rsid w:val="00F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>University of Central Oklahoma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3</cp:revision>
  <dcterms:created xsi:type="dcterms:W3CDTF">2024-02-28T22:21:00Z</dcterms:created>
  <dcterms:modified xsi:type="dcterms:W3CDTF">2024-02-28T22:22:00Z</dcterms:modified>
  <dc:language>en-US</dc:language>
</cp:coreProperties>
</file>