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2C29" w14:textId="77777777" w:rsidR="00BF1A99" w:rsidRDefault="00BF1A99" w:rsidP="00BF1A99">
      <w:pPr>
        <w:pStyle w:val="Title"/>
      </w:pPr>
      <w:r>
        <w:t>Meeting Minutes</w:t>
      </w:r>
    </w:p>
    <w:p w14:paraId="3B47DE7C" w14:textId="77777777" w:rsidR="00BF1A99" w:rsidRPr="00BF1A99" w:rsidRDefault="00BF1A99" w:rsidP="00BF1A99">
      <w:pPr>
        <w:pStyle w:val="Subtitle"/>
      </w:pPr>
      <w:r>
        <w:t>Logan Gauchat</w:t>
      </w:r>
    </w:p>
    <w:p w14:paraId="4F2F20B9" w14:textId="77777777" w:rsidR="00C3292A" w:rsidRDefault="00BF1A99" w:rsidP="00BF1A99">
      <w:pPr>
        <w:pStyle w:val="Heading1"/>
      </w:pPr>
      <w:r>
        <w:t>Meeting Discussion:</w:t>
      </w:r>
    </w:p>
    <w:p w14:paraId="5E0745B4" w14:textId="77777777" w:rsidR="00C3292A" w:rsidRDefault="00C3292A">
      <w:r>
        <w:t xml:space="preserve">The meeting started with each member of the team introducing themselves to the team. </w:t>
      </w:r>
    </w:p>
    <w:p w14:paraId="5809E4D4" w14:textId="77777777" w:rsidR="00C3292A" w:rsidRDefault="00C3292A">
      <w:r>
        <w:t>Team Members Include: Logan, Colt, Dawson, Andrew, and Krishna.</w:t>
      </w:r>
    </w:p>
    <w:p w14:paraId="0E9C7C13" w14:textId="77777777" w:rsidR="00BF1A99" w:rsidRDefault="00BF1A99">
      <w:r>
        <w:t xml:space="preserve">The team then started to assign roles to the project meetings. </w:t>
      </w:r>
    </w:p>
    <w:p w14:paraId="24509D53" w14:textId="77777777" w:rsidR="00BF1A99" w:rsidRDefault="00BF1A99">
      <w:r>
        <w:t xml:space="preserve">The Primary Facilitator is Krishna, Timekeeper is Colt, and Minute Taker is Logan. </w:t>
      </w:r>
    </w:p>
    <w:p w14:paraId="43B04A60" w14:textId="77777777" w:rsidR="00C3292A" w:rsidRDefault="00C3292A">
      <w:r>
        <w:t xml:space="preserve">The team then discussed potential directions the project can go in emphasizing the need to create a platform independent model while keeping the project simple. </w:t>
      </w:r>
    </w:p>
    <w:p w14:paraId="5D221AD1" w14:textId="77777777" w:rsidR="00C3292A" w:rsidRDefault="00C3292A">
      <w:r>
        <w:t xml:space="preserve">We then reviewed a Use Case Model Andrew developed and </w:t>
      </w:r>
      <w:r w:rsidR="00BF1A99">
        <w:t>concluded</w:t>
      </w:r>
      <w:r>
        <w:t xml:space="preserve"> that each member of the team should create a model that we can all compare. </w:t>
      </w:r>
    </w:p>
    <w:p w14:paraId="006BAAE2" w14:textId="77777777" w:rsidR="00C3292A" w:rsidRDefault="00C3292A">
      <w:r>
        <w:t xml:space="preserve">This will help aid us in making a model that we all understand and agree upon. </w:t>
      </w:r>
    </w:p>
    <w:p w14:paraId="3D87433E" w14:textId="77777777" w:rsidR="00BF1A99" w:rsidRDefault="00C3292A" w:rsidP="00BF1A99">
      <w:pPr>
        <w:pStyle w:val="Heading1"/>
      </w:pPr>
      <w:r>
        <w:t>Decision Made</w:t>
      </w:r>
      <w:r w:rsidR="00BF1A99">
        <w:t xml:space="preserve"> and Meeting Wrap Up</w:t>
      </w:r>
      <w:r>
        <w:t>:</w:t>
      </w:r>
    </w:p>
    <w:p w14:paraId="092B82A3" w14:textId="77777777" w:rsidR="00C3292A" w:rsidRDefault="00C3292A">
      <w:r>
        <w:t xml:space="preserve"> </w:t>
      </w:r>
      <w:r w:rsidR="00BF1A99">
        <w:t>The Primary Facilitator is Krishna, Timekeeper is Colt, and Minute Taker is Logan.</w:t>
      </w:r>
    </w:p>
    <w:p w14:paraId="653F4F60" w14:textId="77777777" w:rsidR="00C3292A" w:rsidRDefault="00C3292A">
      <w:r>
        <w:t xml:space="preserve">Each member of the team is to create a Use Case Model of the system to be presented in the next meeting. </w:t>
      </w:r>
    </w:p>
    <w:sectPr w:rsidR="00C3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2A"/>
    <w:rsid w:val="001F1855"/>
    <w:rsid w:val="0043224D"/>
    <w:rsid w:val="0080625C"/>
    <w:rsid w:val="00BF1A99"/>
    <w:rsid w:val="00C3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FA70"/>
  <w15:chartTrackingRefBased/>
  <w15:docId w15:val="{F5FE7D59-D8FC-4B12-986D-8808A253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1</cp:revision>
  <dcterms:created xsi:type="dcterms:W3CDTF">2024-02-08T23:29:00Z</dcterms:created>
  <dcterms:modified xsi:type="dcterms:W3CDTF">2024-02-08T23:30:00Z</dcterms:modified>
</cp:coreProperties>
</file>