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75ED" w14:textId="77777777" w:rsidR="000279B1" w:rsidRDefault="000279B1" w:rsidP="000279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When and Where: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Role</w:t>
      </w:r>
    </w:p>
    <w:p w14:paraId="2E97E42F" w14:textId="77777777" w:rsidR="000279B1" w:rsidRDefault="000279B1" w:rsidP="00027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</w:rPr>
        <w:t>:  03/29/2024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Primary Facilitator</w:t>
      </w:r>
      <w:r>
        <w:rPr>
          <w:rFonts w:ascii="Times New Roman" w:hAnsi="Times New Roman" w:cs="Times New Roman"/>
        </w:rPr>
        <w:t>:  Andrew</w:t>
      </w:r>
    </w:p>
    <w:p w14:paraId="1419A5CF" w14:textId="77777777" w:rsidR="000279B1" w:rsidRDefault="000279B1" w:rsidP="00027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Start:</w:t>
      </w:r>
      <w:r>
        <w:rPr>
          <w:rFonts w:ascii="Times New Roman" w:hAnsi="Times New Roman" w:cs="Times New Roman"/>
        </w:rPr>
        <w:t xml:space="preserve">  4:00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Timekeeper:</w:t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Monikrishna</w:t>
      </w:r>
      <w:proofErr w:type="spellEnd"/>
    </w:p>
    <w:p w14:paraId="36FABBA9" w14:textId="77777777" w:rsidR="000279B1" w:rsidRDefault="000279B1" w:rsidP="000279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End:</w:t>
      </w:r>
      <w:r>
        <w:rPr>
          <w:rFonts w:ascii="Times New Roman" w:hAnsi="Times New Roman" w:cs="Times New Roman"/>
        </w:rPr>
        <w:t xml:space="preserve">  5:00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Minute Take:  </w:t>
      </w:r>
      <w:r>
        <w:rPr>
          <w:rFonts w:ascii="Times New Roman" w:hAnsi="Times New Roman" w:cs="Times New Roman"/>
        </w:rPr>
        <w:t>Colt</w:t>
      </w:r>
    </w:p>
    <w:p w14:paraId="4BFE047B" w14:textId="77777777" w:rsidR="000279B1" w:rsidRDefault="000279B1" w:rsidP="000279B1">
      <w:pPr>
        <w:ind w:left="5040" w:hanging="50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Place:</w:t>
      </w:r>
      <w:r>
        <w:rPr>
          <w:rFonts w:ascii="Times New Roman" w:hAnsi="Times New Roman" w:cs="Times New Roman"/>
        </w:rPr>
        <w:t xml:space="preserve">  Discord Project Channel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Attending:</w:t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Monikrishna</w:t>
      </w:r>
      <w:proofErr w:type="spellEnd"/>
      <w:r>
        <w:rPr>
          <w:rFonts w:ascii="Times New Roman" w:hAnsi="Times New Roman" w:cs="Times New Roman"/>
        </w:rPr>
        <w:t>, Andrew, Colt, Dawson, Logan</w:t>
      </w:r>
    </w:p>
    <w:p w14:paraId="6AFEC476" w14:textId="77777777" w:rsidR="000279B1" w:rsidRDefault="000279B1" w:rsidP="000279B1">
      <w:pPr>
        <w:rPr>
          <w:b/>
          <w:bCs/>
        </w:rPr>
      </w:pPr>
    </w:p>
    <w:p w14:paraId="4AC3E4A5" w14:textId="77777777" w:rsidR="000279B1" w:rsidRDefault="000279B1" w:rsidP="000279B1">
      <w:pPr>
        <w:rPr>
          <w:b/>
          <w:bCs/>
        </w:rPr>
      </w:pPr>
    </w:p>
    <w:p w14:paraId="5827587E" w14:textId="77777777" w:rsidR="000279B1" w:rsidRPr="007A6C0C" w:rsidRDefault="000279B1" w:rsidP="000279B1">
      <w:r w:rsidRPr="007A6C0C">
        <w:rPr>
          <w:b/>
          <w:bCs/>
        </w:rPr>
        <w:t>Objective:</w:t>
      </w:r>
      <w:r w:rsidRPr="007A6C0C">
        <w:t xml:space="preserve"> To discuss various topics including NoSQL vs SQL database selection, microservice progress, sequence and class diagrams, and plan for the next assignment.</w:t>
      </w:r>
    </w:p>
    <w:p w14:paraId="787ACFB5" w14:textId="77777777" w:rsidR="000279B1" w:rsidRPr="007A6C0C" w:rsidRDefault="000279B1" w:rsidP="000279B1">
      <w:r w:rsidRPr="007A6C0C">
        <w:rPr>
          <w:b/>
          <w:bCs/>
        </w:rPr>
        <w:t>Status:</w:t>
      </w:r>
    </w:p>
    <w:p w14:paraId="1A7F4F36" w14:textId="77777777" w:rsidR="000279B1" w:rsidRPr="007A6C0C" w:rsidRDefault="000279B1" w:rsidP="000279B1">
      <w:pPr>
        <w:numPr>
          <w:ilvl w:val="0"/>
          <w:numId w:val="1"/>
        </w:numPr>
      </w:pPr>
      <w:r w:rsidRPr="007A6C0C">
        <w:t>Logan discussed the choice between NoSQL and SQL databases, emphasizing the need for flexibility and abstraction.</w:t>
      </w:r>
    </w:p>
    <w:p w14:paraId="210E9938" w14:textId="77777777" w:rsidR="000279B1" w:rsidRPr="007A6C0C" w:rsidRDefault="000279B1" w:rsidP="000279B1">
      <w:pPr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Monikrishna</w:t>
      </w:r>
      <w:proofErr w:type="spellEnd"/>
      <w:r w:rsidRPr="007A6C0C">
        <w:t xml:space="preserve"> shared progress on microservices, focusing on JSON integration with Oracle database through Spring.</w:t>
      </w:r>
    </w:p>
    <w:p w14:paraId="4818C193" w14:textId="77777777" w:rsidR="000279B1" w:rsidRPr="007A6C0C" w:rsidRDefault="000279B1" w:rsidP="000279B1">
      <w:pPr>
        <w:numPr>
          <w:ilvl w:val="0"/>
          <w:numId w:val="1"/>
        </w:numPr>
      </w:pPr>
      <w:r w:rsidRPr="007A6C0C">
        <w:t>Andrew presented ideas for sequence and class diagrams, particularly focusing on the user login process.</w:t>
      </w:r>
    </w:p>
    <w:p w14:paraId="78C70222" w14:textId="77777777" w:rsidR="000279B1" w:rsidRPr="007A6C0C" w:rsidRDefault="000279B1" w:rsidP="000279B1">
      <w:pPr>
        <w:numPr>
          <w:ilvl w:val="0"/>
          <w:numId w:val="1"/>
        </w:numPr>
      </w:pPr>
      <w:r w:rsidRPr="007A6C0C">
        <w:t>Use case model discussion and planning for the next assignment were also covered.</w:t>
      </w:r>
    </w:p>
    <w:p w14:paraId="05A9DB79" w14:textId="77777777" w:rsidR="000279B1" w:rsidRPr="007A6C0C" w:rsidRDefault="000279B1" w:rsidP="000279B1">
      <w:r w:rsidRPr="007A6C0C">
        <w:rPr>
          <w:b/>
          <w:bCs/>
        </w:rPr>
        <w:t>Discussion:</w:t>
      </w:r>
    </w:p>
    <w:p w14:paraId="60557404" w14:textId="77777777" w:rsidR="000279B1" w:rsidRPr="007A6C0C" w:rsidRDefault="000279B1" w:rsidP="000279B1">
      <w:pPr>
        <w:numPr>
          <w:ilvl w:val="0"/>
          <w:numId w:val="2"/>
        </w:numPr>
      </w:pPr>
      <w:r w:rsidRPr="007A6C0C">
        <w:t>Logan emphasized the importance of choosing one type of database and discussed the need for abstraction in the model.</w:t>
      </w:r>
    </w:p>
    <w:p w14:paraId="4950AD19" w14:textId="77777777" w:rsidR="000279B1" w:rsidRPr="007A6C0C" w:rsidRDefault="000279B1" w:rsidP="000279B1">
      <w:pPr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</w:rPr>
        <w:t>Monikrishna</w:t>
      </w:r>
      <w:proofErr w:type="spellEnd"/>
      <w:r w:rsidRPr="007A6C0C">
        <w:t xml:space="preserve"> highlighted the simplicity of using JSON for backend packet saving and discussed various operations including table creation, updating, and querying.</w:t>
      </w:r>
    </w:p>
    <w:p w14:paraId="370D6449" w14:textId="77777777" w:rsidR="000279B1" w:rsidRPr="007A6C0C" w:rsidRDefault="000279B1" w:rsidP="000279B1">
      <w:pPr>
        <w:numPr>
          <w:ilvl w:val="0"/>
          <w:numId w:val="2"/>
        </w:numPr>
      </w:pPr>
      <w:r w:rsidRPr="007A6C0C">
        <w:t>Andrew proposed different methods for handling user logins, including storing hashed passwords and using an authorization service like SSO with Google.</w:t>
      </w:r>
    </w:p>
    <w:p w14:paraId="17CD13F2" w14:textId="77777777" w:rsidR="000279B1" w:rsidRPr="007A6C0C" w:rsidRDefault="000279B1" w:rsidP="000279B1">
      <w:pPr>
        <w:numPr>
          <w:ilvl w:val="0"/>
          <w:numId w:val="2"/>
        </w:numPr>
      </w:pPr>
      <w:r>
        <w:t>Discussion</w:t>
      </w:r>
      <w:r w:rsidRPr="007A6C0C">
        <w:t xml:space="preserve"> regarding the placement of login validation in the model, ultimately deciding to have the account model handle it internally.</w:t>
      </w:r>
    </w:p>
    <w:p w14:paraId="3182F312" w14:textId="77777777" w:rsidR="000279B1" w:rsidRPr="007A6C0C" w:rsidRDefault="000279B1" w:rsidP="000279B1">
      <w:r w:rsidRPr="007A6C0C">
        <w:rPr>
          <w:b/>
          <w:bCs/>
        </w:rPr>
        <w:t>Wrap Up:</w:t>
      </w:r>
    </w:p>
    <w:p w14:paraId="07B3D04F" w14:textId="77777777" w:rsidR="000279B1" w:rsidRPr="007A6C0C" w:rsidRDefault="000279B1" w:rsidP="000279B1">
      <w:pPr>
        <w:numPr>
          <w:ilvl w:val="0"/>
          <w:numId w:val="3"/>
        </w:numPr>
      </w:pPr>
      <w:r w:rsidRPr="007A6C0C">
        <w:t>Logan's prototype is available on GitHub, emphasizing the design phase and the use of UML.</w:t>
      </w:r>
    </w:p>
    <w:p w14:paraId="184B2737" w14:textId="77777777" w:rsidR="000279B1" w:rsidRPr="007A6C0C" w:rsidRDefault="000279B1" w:rsidP="000279B1">
      <w:pPr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</w:rPr>
        <w:t>Monikrishna</w:t>
      </w:r>
      <w:proofErr w:type="spellEnd"/>
      <w:r w:rsidRPr="007A6C0C">
        <w:t xml:space="preserve"> microservice progress includes JSON integration with Spring for Oracle database.</w:t>
      </w:r>
    </w:p>
    <w:p w14:paraId="162C2B85" w14:textId="77777777" w:rsidR="000279B1" w:rsidRPr="007A6C0C" w:rsidRDefault="000279B1" w:rsidP="000279B1">
      <w:pPr>
        <w:numPr>
          <w:ilvl w:val="0"/>
          <w:numId w:val="3"/>
        </w:numPr>
      </w:pPr>
      <w:r w:rsidRPr="007A6C0C">
        <w:lastRenderedPageBreak/>
        <w:t>Andrew's discussion focused on user login processes and the placement of validation in the model.</w:t>
      </w:r>
    </w:p>
    <w:p w14:paraId="378E4C2F" w14:textId="77777777" w:rsidR="000279B1" w:rsidRPr="007A6C0C" w:rsidRDefault="000279B1" w:rsidP="000279B1">
      <w:pPr>
        <w:numPr>
          <w:ilvl w:val="0"/>
          <w:numId w:val="3"/>
        </w:numPr>
      </w:pPr>
      <w:r w:rsidRPr="007A6C0C">
        <w:t>The account model will encompass the login model.</w:t>
      </w:r>
    </w:p>
    <w:p w14:paraId="690D69C2" w14:textId="77777777" w:rsidR="000279B1" w:rsidRPr="007A6C0C" w:rsidRDefault="000279B1" w:rsidP="000279B1">
      <w:pPr>
        <w:numPr>
          <w:ilvl w:val="0"/>
          <w:numId w:val="3"/>
        </w:numPr>
      </w:pPr>
      <w:r w:rsidRPr="007A6C0C">
        <w:t>Next steps include scheduling availability for assignment work.</w:t>
      </w:r>
    </w:p>
    <w:p w14:paraId="429F2AA4" w14:textId="77777777" w:rsidR="000279B1" w:rsidRPr="007A6C0C" w:rsidRDefault="000279B1" w:rsidP="000279B1">
      <w:pPr>
        <w:rPr>
          <w:vanish/>
        </w:rPr>
      </w:pPr>
      <w:r w:rsidRPr="007A6C0C">
        <w:rPr>
          <w:vanish/>
        </w:rPr>
        <w:t>Top of Form</w:t>
      </w:r>
    </w:p>
    <w:p w14:paraId="6F33B662" w14:textId="77777777" w:rsidR="000279B1" w:rsidRDefault="000279B1" w:rsidP="000279B1"/>
    <w:p w14:paraId="3C96B22E" w14:textId="77777777" w:rsidR="00770207" w:rsidRDefault="00770207"/>
    <w:sectPr w:rsidR="00770207" w:rsidSect="00A2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D1806"/>
    <w:multiLevelType w:val="multilevel"/>
    <w:tmpl w:val="8C7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C75D7"/>
    <w:multiLevelType w:val="multilevel"/>
    <w:tmpl w:val="FF42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BB1135"/>
    <w:multiLevelType w:val="multilevel"/>
    <w:tmpl w:val="8DA4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2887082">
    <w:abstractNumId w:val="1"/>
  </w:num>
  <w:num w:numId="2" w16cid:durableId="753166710">
    <w:abstractNumId w:val="2"/>
  </w:num>
  <w:num w:numId="3" w16cid:durableId="35778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B1"/>
    <w:rsid w:val="000279B1"/>
    <w:rsid w:val="00037554"/>
    <w:rsid w:val="00770207"/>
    <w:rsid w:val="00A26CEA"/>
    <w:rsid w:val="00CB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A79E"/>
  <w15:chartTrackingRefBased/>
  <w15:docId w15:val="{73ACA09E-F3B7-447F-A432-3FA7AC0B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9B1"/>
  </w:style>
  <w:style w:type="paragraph" w:styleId="Heading1">
    <w:name w:val="heading 1"/>
    <w:basedOn w:val="Normal"/>
    <w:next w:val="Normal"/>
    <w:link w:val="Heading1Char"/>
    <w:uiPriority w:val="9"/>
    <w:qFormat/>
    <w:rsid w:val="00027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Weiner, Colt</dc:creator>
  <cp:keywords/>
  <dc:description/>
  <cp:lastModifiedBy>Weiner, Colt</cp:lastModifiedBy>
  <cp:revision>1</cp:revision>
  <dcterms:created xsi:type="dcterms:W3CDTF">2024-03-30T19:07:00Z</dcterms:created>
  <dcterms:modified xsi:type="dcterms:W3CDTF">2024-03-30T19:12:00Z</dcterms:modified>
</cp:coreProperties>
</file>