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63B84" w14:textId="147EAB88" w:rsidR="00D63303" w:rsidRDefault="00D63303">
      <w:r>
        <w:t xml:space="preserve">The </w:t>
      </w:r>
      <w:r w:rsidR="00BC2A13">
        <w:t>application home</w:t>
      </w:r>
      <w:r>
        <w:t xml:space="preserve"> page is populated with recent tasks and some lists of categories. On the side panel, </w:t>
      </w:r>
      <w:r w:rsidR="0058381A">
        <w:t>a U</w:t>
      </w:r>
      <w:r>
        <w:t xml:space="preserve">ser will have </w:t>
      </w:r>
      <w:r w:rsidR="0058381A">
        <w:t xml:space="preserve">navigation </w:t>
      </w:r>
      <w:r>
        <w:t xml:space="preserve">options </w:t>
      </w:r>
      <w:r w:rsidR="0058381A">
        <w:t xml:space="preserve">for </w:t>
      </w:r>
      <w:r>
        <w:t>task management, category management, appointment management and account management.</w:t>
      </w:r>
    </w:p>
    <w:p w14:paraId="5B3451D1" w14:textId="739C8E8C" w:rsidR="00D63303" w:rsidRDefault="0058381A">
      <w:r>
        <w:t>Below is a sample</w:t>
      </w:r>
      <w:r w:rsidR="00D63303">
        <w:t xml:space="preserve"> image of the home page</w:t>
      </w:r>
      <w:r>
        <w:t>:</w:t>
      </w:r>
    </w:p>
    <w:p w14:paraId="2CF7D820" w14:textId="53315E97" w:rsidR="00D63303" w:rsidRDefault="00E560EB" w:rsidP="007076B6">
      <w:pPr>
        <w:pStyle w:val="NormalWeb"/>
      </w:pPr>
      <w:r w:rsidRPr="00E560EB">
        <w:rPr>
          <w:noProof/>
        </w:rPr>
        <w:drawing>
          <wp:inline distT="0" distB="0" distL="0" distR="0" wp14:anchorId="280699BA" wp14:editId="2F36E0C7">
            <wp:extent cx="5943600" cy="4243705"/>
            <wp:effectExtent l="0" t="0" r="0" b="4445"/>
            <wp:docPr id="9469099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90998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8646D" w14:textId="77777777" w:rsidR="0058381A" w:rsidRDefault="0058381A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br w:type="page"/>
      </w:r>
    </w:p>
    <w:p w14:paraId="52A34646" w14:textId="3E8F9AF4" w:rsidR="00E560EB" w:rsidRDefault="00E560EB" w:rsidP="007076B6">
      <w:pPr>
        <w:pStyle w:val="NormalWeb"/>
      </w:pPr>
      <w:r>
        <w:lastRenderedPageBreak/>
        <w:t xml:space="preserve">Upon selecting on any one of the options, the user will be able to see </w:t>
      </w:r>
      <w:r w:rsidR="0058381A">
        <w:t xml:space="preserve">the general management </w:t>
      </w:r>
      <w:r>
        <w:t xml:space="preserve">page </w:t>
      </w:r>
      <w:r w:rsidR="0058381A">
        <w:t>for each respective option; a sample image of the management page is below.</w:t>
      </w:r>
    </w:p>
    <w:p w14:paraId="11A7A0C7" w14:textId="7B875E2F" w:rsidR="00BC2A13" w:rsidRDefault="00BC2A13" w:rsidP="007076B6">
      <w:pPr>
        <w:pStyle w:val="NormalWeb"/>
      </w:pPr>
      <w:r w:rsidRPr="00BC2A13">
        <w:rPr>
          <w:noProof/>
        </w:rPr>
        <w:drawing>
          <wp:inline distT="0" distB="0" distL="0" distR="0" wp14:anchorId="13351D59" wp14:editId="4A21A2B6">
            <wp:extent cx="5943600" cy="4204970"/>
            <wp:effectExtent l="0" t="0" r="0" b="5080"/>
            <wp:docPr id="5938116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81165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8D0DD" w14:textId="77777777" w:rsidR="0058381A" w:rsidRDefault="00FE5641" w:rsidP="007076B6">
      <w:pPr>
        <w:pStyle w:val="NormalWeb"/>
      </w:pPr>
      <w:r>
        <w:t>Each management page has three options to choose from</w:t>
      </w:r>
      <w:r w:rsidR="0058381A">
        <w:t xml:space="preserve">: </w:t>
      </w:r>
      <w:r>
        <w:t xml:space="preserve"> viewing existing Tasks / Categor</w:t>
      </w:r>
      <w:r w:rsidR="0058381A">
        <w:t>ies</w:t>
      </w:r>
      <w:r>
        <w:t xml:space="preserve"> / Appointment</w:t>
      </w:r>
      <w:r w:rsidR="0058381A">
        <w:t>s,</w:t>
      </w:r>
      <w:r>
        <w:t xml:space="preserve"> creat</w:t>
      </w:r>
      <w:r w:rsidR="0058381A">
        <w:t>ing</w:t>
      </w:r>
      <w:r>
        <w:t xml:space="preserve"> new Tasks / Categor</w:t>
      </w:r>
      <w:r w:rsidR="0058381A">
        <w:t>ies</w:t>
      </w:r>
      <w:r>
        <w:t xml:space="preserve"> / Appointment</w:t>
      </w:r>
      <w:r w:rsidR="0058381A">
        <w:t>s,</w:t>
      </w:r>
      <w:r>
        <w:t xml:space="preserve"> and manag</w:t>
      </w:r>
      <w:r w:rsidR="0058381A">
        <w:t>ing</w:t>
      </w:r>
      <w:r>
        <w:t xml:space="preserve"> existing tasks.</w:t>
      </w:r>
      <w:r w:rsidR="0058381A">
        <w:t xml:space="preserve">  </w:t>
      </w:r>
    </w:p>
    <w:p w14:paraId="1506793B" w14:textId="77777777" w:rsidR="0058381A" w:rsidRDefault="0058381A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br w:type="page"/>
      </w:r>
    </w:p>
    <w:p w14:paraId="293F773F" w14:textId="66B9067F" w:rsidR="00FE5641" w:rsidRDefault="00FE5641" w:rsidP="007076B6">
      <w:pPr>
        <w:pStyle w:val="NormalWeb"/>
      </w:pPr>
      <w:r>
        <w:lastRenderedPageBreak/>
        <w:t xml:space="preserve">The management option is </w:t>
      </w:r>
      <w:r w:rsidR="0058381A">
        <w:t>provided</w:t>
      </w:r>
      <w:r>
        <w:t xml:space="preserve"> to either update an existing e</w:t>
      </w:r>
      <w:r w:rsidR="0058381A">
        <w:t>vent</w:t>
      </w:r>
      <w:r>
        <w:t xml:space="preserve"> or delete it.</w:t>
      </w:r>
      <w:r w:rsidR="0058381A">
        <w:t xml:space="preserve"> A</w:t>
      </w:r>
      <w:r>
        <w:t xml:space="preserve"> sample image of the management option</w:t>
      </w:r>
      <w:r w:rsidR="0058381A">
        <w:t xml:space="preserve"> is below.</w:t>
      </w:r>
    </w:p>
    <w:p w14:paraId="690FEB4A" w14:textId="5A586587" w:rsidR="007B3215" w:rsidRDefault="007B3215" w:rsidP="007B3215">
      <w:pPr>
        <w:pStyle w:val="NormalWeb"/>
      </w:pPr>
      <w:r>
        <w:rPr>
          <w:noProof/>
        </w:rPr>
        <w:drawing>
          <wp:inline distT="0" distB="0" distL="0" distR="0" wp14:anchorId="019916E4" wp14:editId="5E681772">
            <wp:extent cx="5943600" cy="4217035"/>
            <wp:effectExtent l="0" t="0" r="0" b="0"/>
            <wp:docPr id="1573116895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116895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1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C7A33" w14:textId="77777777" w:rsidR="00FE5641" w:rsidRDefault="00FE5641" w:rsidP="007076B6">
      <w:pPr>
        <w:pStyle w:val="NormalWeb"/>
      </w:pPr>
    </w:p>
    <w:p w14:paraId="5807F530" w14:textId="6DABAC0C" w:rsidR="00E560EB" w:rsidRDefault="00BC2A13" w:rsidP="007076B6">
      <w:pPr>
        <w:pStyle w:val="NormalWeb"/>
      </w:pPr>
      <w:r>
        <w:t>The page for the account management will be developed after further progress in the project.</w:t>
      </w:r>
    </w:p>
    <w:sectPr w:rsidR="00E560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AD0"/>
    <w:rsid w:val="00330B82"/>
    <w:rsid w:val="0058381A"/>
    <w:rsid w:val="007076B6"/>
    <w:rsid w:val="007B3215"/>
    <w:rsid w:val="00BC2A13"/>
    <w:rsid w:val="00CC5AD0"/>
    <w:rsid w:val="00D63303"/>
    <w:rsid w:val="00E560EB"/>
    <w:rsid w:val="00E70E62"/>
    <w:rsid w:val="00F0038E"/>
    <w:rsid w:val="00FE5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59B2F"/>
  <w15:chartTrackingRefBased/>
  <w15:docId w15:val="{A5B85AA0-1727-4EDA-B57A-941CD65A8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633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04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63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MONIKRISHNA RAYALA</dc:creator>
  <cp:keywords/>
  <dc:description/>
  <cp:lastModifiedBy>Andrew Hudson</cp:lastModifiedBy>
  <cp:revision>2</cp:revision>
  <dcterms:created xsi:type="dcterms:W3CDTF">2024-02-29T03:20:00Z</dcterms:created>
  <dcterms:modified xsi:type="dcterms:W3CDTF">2024-02-29T03:20:00Z</dcterms:modified>
</cp:coreProperties>
</file>