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1A4F" w14:textId="77777777" w:rsidR="00F61CB0" w:rsidRDefault="00F61CB0" w:rsidP="00F61CB0">
      <w:pPr>
        <w:pStyle w:val="Title"/>
      </w:pPr>
      <w:r>
        <w:t>Meeting Minutes</w:t>
      </w:r>
    </w:p>
    <w:p w14:paraId="3D3A247D" w14:textId="7EACB5AC" w:rsidR="00F61CB0" w:rsidRPr="00BF1A99" w:rsidRDefault="00F61CB0" w:rsidP="00F61CB0">
      <w:pPr>
        <w:pStyle w:val="Subtitle"/>
      </w:pPr>
      <w:r>
        <w:t>Colt Weiner</w:t>
      </w:r>
    </w:p>
    <w:p w14:paraId="7A969670" w14:textId="77777777" w:rsidR="00F61CB0" w:rsidRDefault="00F61CB0" w:rsidP="00F61CB0">
      <w:pPr>
        <w:pStyle w:val="Heading1"/>
      </w:pPr>
      <w:r>
        <w:t>Meeting Discussion:</w:t>
      </w:r>
    </w:p>
    <w:p w14:paraId="38C9DDA5" w14:textId="77777777" w:rsidR="00F61CB0" w:rsidRDefault="00F61CB0" w:rsidP="00F61CB0">
      <w:r>
        <w:t>Team Members Include: Logan, Colt, Dawson, Andrew, and Krishna.</w:t>
      </w:r>
    </w:p>
    <w:p w14:paraId="3C43B807" w14:textId="24E3C3A8" w:rsidR="00F61CB0" w:rsidRDefault="00F61CB0" w:rsidP="00F61CB0">
      <w:r>
        <w:t xml:space="preserve">First the team reviewed and discussed Andrews Use Case Model </w:t>
      </w:r>
    </w:p>
    <w:p w14:paraId="349FA8DC" w14:textId="65690AC7" w:rsidR="00F61CB0" w:rsidRDefault="00F61CB0" w:rsidP="00F61CB0">
      <w:r>
        <w:t xml:space="preserve">During that discussion the team proposed and discussed the following thing: </w:t>
      </w:r>
    </w:p>
    <w:p w14:paraId="74E9127F" w14:textId="293CEE15" w:rsidR="00F61CB0" w:rsidRDefault="00F61CB0" w:rsidP="00F61CB0">
      <w:pPr>
        <w:pStyle w:val="ListParagraph"/>
        <w:numPr>
          <w:ilvl w:val="0"/>
          <w:numId w:val="1"/>
        </w:numPr>
      </w:pPr>
      <w:r>
        <w:t xml:space="preserve">Building a system within a system to handle the different events. </w:t>
      </w:r>
    </w:p>
    <w:p w14:paraId="3C920292" w14:textId="13ADB78B" w:rsidR="00F61CB0" w:rsidRDefault="00F61CB0" w:rsidP="00F61CB0">
      <w:pPr>
        <w:pStyle w:val="ListParagraph"/>
        <w:numPr>
          <w:ilvl w:val="0"/>
          <w:numId w:val="1"/>
        </w:numPr>
      </w:pPr>
      <w:r>
        <w:t>Prosed and discussed handling reminders and authentication via a service.</w:t>
      </w:r>
    </w:p>
    <w:p w14:paraId="66828B5B" w14:textId="6058FE7F" w:rsidR="00F61CB0" w:rsidRDefault="00F61CB0" w:rsidP="00F61CB0">
      <w:pPr>
        <w:pStyle w:val="ListParagraph"/>
        <w:numPr>
          <w:ilvl w:val="1"/>
          <w:numId w:val="1"/>
        </w:numPr>
      </w:pPr>
      <w:r>
        <w:t xml:space="preserve">This would help with not having to write and handle all the creating and developing of that system when can find a system already built to handle these tasks. </w:t>
      </w:r>
    </w:p>
    <w:p w14:paraId="0F781221" w14:textId="52D91EEF" w:rsidR="00F61CB0" w:rsidRDefault="00F61CB0" w:rsidP="00F61CB0">
      <w:pPr>
        <w:pStyle w:val="ListParagraph"/>
        <w:numPr>
          <w:ilvl w:val="0"/>
          <w:numId w:val="1"/>
        </w:numPr>
      </w:pPr>
      <w:r>
        <w:t xml:space="preserve">Discussed using a local file system to hold all the reminders, task and categories. </w:t>
      </w:r>
    </w:p>
    <w:p w14:paraId="1033A6F4" w14:textId="761D6D61" w:rsidR="00F61CB0" w:rsidRDefault="00F61CB0" w:rsidP="00F61CB0">
      <w:r>
        <w:t xml:space="preserve">We discussed using Electron to run our stand-alone application. This would be using </w:t>
      </w:r>
      <w:proofErr w:type="spellStart"/>
      <w:r>
        <w:t>Node.Js</w:t>
      </w:r>
      <w:proofErr w:type="spellEnd"/>
      <w:r>
        <w:t xml:space="preserve"> under the hood. Also, now Electron offers Electron Forge, so this could be used to host both the stand-alone and web application. </w:t>
      </w:r>
    </w:p>
    <w:p w14:paraId="1D3EE97C" w14:textId="77777777" w:rsidR="00F61CB0" w:rsidRDefault="00F61CB0" w:rsidP="00F61CB0">
      <w:pPr>
        <w:pStyle w:val="Heading1"/>
      </w:pPr>
      <w:r>
        <w:t>Decision Made and Meeting Wrap Up:</w:t>
      </w:r>
    </w:p>
    <w:p w14:paraId="4B17B1FA" w14:textId="7521500F" w:rsidR="00770207" w:rsidRDefault="00F61CB0">
      <w:r>
        <w:t xml:space="preserve">We concluded that: </w:t>
      </w:r>
    </w:p>
    <w:p w14:paraId="749499E4" w14:textId="7CCCC72C" w:rsidR="00F61CB0" w:rsidRDefault="00F61CB0" w:rsidP="00F61CB0">
      <w:pPr>
        <w:pStyle w:val="ListParagraph"/>
        <w:numPr>
          <w:ilvl w:val="0"/>
          <w:numId w:val="1"/>
        </w:numPr>
      </w:pPr>
      <w:r>
        <w:t xml:space="preserve">Krishna would develop the main architecture of the application. </w:t>
      </w:r>
    </w:p>
    <w:p w14:paraId="7B451EE9" w14:textId="25519D83" w:rsidR="00F61CB0" w:rsidRDefault="00F61CB0" w:rsidP="00F61CB0">
      <w:pPr>
        <w:pStyle w:val="ListParagraph"/>
        <w:numPr>
          <w:ilvl w:val="0"/>
          <w:numId w:val="1"/>
        </w:numPr>
      </w:pPr>
      <w:r>
        <w:t xml:space="preserve">Adrew would handle Menus and Use Case, mainly focusing on the front-end development. </w:t>
      </w:r>
    </w:p>
    <w:p w14:paraId="53AC66D2" w14:textId="20F82C4E" w:rsidR="00F61CB0" w:rsidRDefault="00C53984" w:rsidP="00F61CB0">
      <w:pPr>
        <w:pStyle w:val="ListParagraph"/>
        <w:numPr>
          <w:ilvl w:val="0"/>
          <w:numId w:val="1"/>
        </w:numPr>
      </w:pPr>
      <w:r>
        <w:t xml:space="preserve">Dawson would handle </w:t>
      </w:r>
      <w:r w:rsidR="00F61CB0">
        <w:t xml:space="preserve">Documentation and </w:t>
      </w:r>
      <w:r>
        <w:t xml:space="preserve">Jack of All Trades, helping where he’s needed. </w:t>
      </w:r>
    </w:p>
    <w:p w14:paraId="01F39606" w14:textId="182D73F9" w:rsidR="00C53984" w:rsidRDefault="00C53984" w:rsidP="00F61CB0">
      <w:pPr>
        <w:pStyle w:val="ListParagraph"/>
        <w:numPr>
          <w:ilvl w:val="0"/>
          <w:numId w:val="1"/>
        </w:numPr>
      </w:pPr>
      <w:r>
        <w:t xml:space="preserve">Colt and Logan would handle backend and server development. </w:t>
      </w:r>
    </w:p>
    <w:p w14:paraId="3F83A313" w14:textId="74E79FA1" w:rsidR="00C53984" w:rsidRDefault="00C53984" w:rsidP="00C53984">
      <w:r>
        <w:t xml:space="preserve">At the next meeting we would all go over the System Requirements Document and create that. </w:t>
      </w:r>
    </w:p>
    <w:p w14:paraId="3D673FA4" w14:textId="74D15779" w:rsidR="00C53984" w:rsidRDefault="00C53984" w:rsidP="00C53984">
      <w:r>
        <w:t xml:space="preserve">Colt is going to investigate HTTPs handling. </w:t>
      </w:r>
    </w:p>
    <w:p w14:paraId="5E4EE753" w14:textId="6098217F" w:rsidR="00C53984" w:rsidRDefault="00C53984" w:rsidP="00C53984">
      <w:r>
        <w:t xml:space="preserve">Andrew would investigate how we can incorporate Android and iOS for notifications. </w:t>
      </w:r>
    </w:p>
    <w:p w14:paraId="3EAB51D2" w14:textId="77777777" w:rsidR="00C53984" w:rsidRDefault="00C53984" w:rsidP="00C53984"/>
    <w:p w14:paraId="664B33AB" w14:textId="77777777" w:rsidR="00C53984" w:rsidRDefault="00C53984" w:rsidP="00C53984"/>
    <w:sectPr w:rsidR="00C53984" w:rsidSect="000E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5000B"/>
    <w:multiLevelType w:val="hybridMultilevel"/>
    <w:tmpl w:val="8A6A87F0"/>
    <w:lvl w:ilvl="0" w:tplc="736A1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0"/>
    <w:rsid w:val="00037554"/>
    <w:rsid w:val="000E50BD"/>
    <w:rsid w:val="00770207"/>
    <w:rsid w:val="00C53984"/>
    <w:rsid w:val="00CB4A43"/>
    <w:rsid w:val="00F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32D2"/>
  <w15:chartTrackingRefBased/>
  <w15:docId w15:val="{5324A2AF-BE0F-45C1-B028-20FE1FF9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B0"/>
  </w:style>
  <w:style w:type="paragraph" w:styleId="Heading1">
    <w:name w:val="heading 1"/>
    <w:basedOn w:val="Normal"/>
    <w:next w:val="Normal"/>
    <w:link w:val="Heading1Char"/>
    <w:uiPriority w:val="9"/>
    <w:qFormat/>
    <w:rsid w:val="00F6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Colt</dc:creator>
  <cp:keywords/>
  <dc:description/>
  <cp:lastModifiedBy>Weiner, Colt</cp:lastModifiedBy>
  <cp:revision>1</cp:revision>
  <dcterms:created xsi:type="dcterms:W3CDTF">2024-02-18T20:03:00Z</dcterms:created>
  <dcterms:modified xsi:type="dcterms:W3CDTF">2024-02-18T20:16:00Z</dcterms:modified>
</cp:coreProperties>
</file>