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0065ED" w14:textId="5F1FDE68" w:rsidR="00C2738C" w:rsidRPr="00C2738C" w:rsidRDefault="00C2738C" w:rsidP="00C2738C">
      <w:pPr>
        <w:jc w:val="center"/>
        <w:rPr>
          <w:rFonts w:ascii="맑은 고딕" w:eastAsia="맑은 고딕" w:hAnsi="맑은 고딕" w:cs="Times New Roman"/>
          <w:b/>
          <w:bCs/>
          <w:sz w:val="32"/>
          <w:szCs w:val="32"/>
        </w:rPr>
      </w:pPr>
      <w:proofErr w:type="spellStart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>Usecase</w:t>
      </w:r>
      <w:proofErr w:type="spellEnd"/>
      <w:r>
        <w:rPr>
          <w:rFonts w:ascii="맑은 고딕" w:eastAsia="맑은 고딕" w:hAnsi="맑은 고딕" w:cs="Times New Roman" w:hint="eastAsia"/>
          <w:b/>
          <w:bCs/>
          <w:sz w:val="32"/>
          <w:szCs w:val="32"/>
        </w:rPr>
        <w:t xml:space="preserve"> Description</w:t>
      </w:r>
    </w:p>
    <w:p w14:paraId="755AE6BE" w14:textId="7240C1D1" w:rsidR="00E12619" w:rsidRDefault="00E12619" w:rsidP="00E12619">
      <w:pPr>
        <w:spacing w:after="0"/>
        <w:rPr>
          <w:rFonts w:hint="eastAsia"/>
        </w:rPr>
      </w:pPr>
      <w:r>
        <w:rPr>
          <w:rFonts w:hint="eastAsia"/>
        </w:rPr>
        <w:t>-회원가입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12619" w14:paraId="544D87ED" w14:textId="77777777" w:rsidTr="000606E8">
        <w:tc>
          <w:tcPr>
            <w:tcW w:w="4508" w:type="dxa"/>
          </w:tcPr>
          <w:p w14:paraId="3B530581" w14:textId="77777777" w:rsidR="00E12619" w:rsidRDefault="00E12619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06F0B7" w14:textId="77777777" w:rsidR="00E12619" w:rsidRDefault="00E12619" w:rsidP="000606E8">
            <w:r>
              <w:rPr>
                <w:rFonts w:hint="eastAsia"/>
              </w:rPr>
              <w:t>System Response</w:t>
            </w:r>
          </w:p>
        </w:tc>
      </w:tr>
      <w:tr w:rsidR="00E12619" w14:paraId="41510EA2" w14:textId="77777777" w:rsidTr="000606E8">
        <w:tc>
          <w:tcPr>
            <w:tcW w:w="4508" w:type="dxa"/>
          </w:tcPr>
          <w:p w14:paraId="3D647B38" w14:textId="58A7B2B0" w:rsidR="00E12619" w:rsidRDefault="00E12619" w:rsidP="000606E8"/>
        </w:tc>
        <w:tc>
          <w:tcPr>
            <w:tcW w:w="4508" w:type="dxa"/>
          </w:tcPr>
          <w:p w14:paraId="52D7F14E" w14:textId="449714A6" w:rsidR="00E12619" w:rsidRDefault="00882FE0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1.</w:t>
            </w:r>
            <w:r w:rsidR="00E12619">
              <w:rPr>
                <w:rFonts w:hint="eastAsia"/>
              </w:rPr>
              <w:t xml:space="preserve"> Displays </w:t>
            </w:r>
            <w:r w:rsidR="00E12619">
              <w:rPr>
                <w:rFonts w:hint="eastAsia"/>
              </w:rPr>
              <w:t>the registration form</w:t>
            </w:r>
            <w:r>
              <w:rPr>
                <w:rFonts w:hint="eastAsia"/>
              </w:rPr>
              <w:t>.</w:t>
            </w:r>
          </w:p>
        </w:tc>
      </w:tr>
      <w:tr w:rsidR="00882FE0" w14:paraId="53F52436" w14:textId="77777777" w:rsidTr="000606E8">
        <w:tc>
          <w:tcPr>
            <w:tcW w:w="4508" w:type="dxa"/>
          </w:tcPr>
          <w:p w14:paraId="695F1754" w14:textId="7DB7E250" w:rsidR="00882FE0" w:rsidRDefault="00882FE0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2. Enters ID, password, phone number, payment method, and preferred bike type.</w:t>
            </w:r>
          </w:p>
        </w:tc>
        <w:tc>
          <w:tcPr>
            <w:tcW w:w="4508" w:type="dxa"/>
          </w:tcPr>
          <w:p w14:paraId="000ED45A" w14:textId="77777777" w:rsidR="00882FE0" w:rsidRDefault="00882FE0" w:rsidP="000606E8">
            <w:pPr>
              <w:rPr>
                <w:rFonts w:hint="eastAsia"/>
              </w:rPr>
            </w:pPr>
          </w:p>
        </w:tc>
      </w:tr>
      <w:tr w:rsidR="00882FE0" w14:paraId="41F33B50" w14:textId="77777777" w:rsidTr="000606E8">
        <w:tc>
          <w:tcPr>
            <w:tcW w:w="4508" w:type="dxa"/>
          </w:tcPr>
          <w:p w14:paraId="6E4D2F0B" w14:textId="77777777" w:rsidR="00882FE0" w:rsidRDefault="00882FE0" w:rsidP="000606E8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2212AFE9" w14:textId="3262FC44" w:rsidR="00882FE0" w:rsidRDefault="00882FE0" w:rsidP="004739C9">
            <w:pPr>
              <w:rPr>
                <w:rFonts w:hint="eastAsia"/>
              </w:rPr>
            </w:pPr>
            <w:r>
              <w:rPr>
                <w:rFonts w:hint="eastAsia"/>
              </w:rPr>
              <w:t>3.</w:t>
            </w:r>
            <w:r w:rsidR="004739C9">
              <w:rPr>
                <w:rFonts w:hint="eastAsia"/>
              </w:rPr>
              <w:t xml:space="preserve"> Displays a confirmation message, and r</w:t>
            </w:r>
            <w:r>
              <w:rPr>
                <w:rFonts w:hint="eastAsia"/>
              </w:rPr>
              <w:t>edirects user to the login page.</w:t>
            </w:r>
          </w:p>
        </w:tc>
      </w:tr>
    </w:tbl>
    <w:p w14:paraId="597A928D" w14:textId="77777777" w:rsidR="00E12619" w:rsidRPr="00E12619" w:rsidRDefault="00E12619" w:rsidP="008032FE">
      <w:pPr>
        <w:spacing w:after="0"/>
      </w:pPr>
    </w:p>
    <w:p w14:paraId="7D1A9C9E" w14:textId="5DCCAD74" w:rsidR="00882FE0" w:rsidRDefault="00882FE0" w:rsidP="00882FE0">
      <w:pPr>
        <w:spacing w:after="0"/>
        <w:rPr>
          <w:rFonts w:hint="eastAsia"/>
        </w:rPr>
      </w:pPr>
      <w:r>
        <w:rPr>
          <w:rFonts w:hint="eastAsia"/>
        </w:rPr>
        <w:t>-탈퇴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1F082684" w14:textId="77777777" w:rsidTr="000606E8">
        <w:tc>
          <w:tcPr>
            <w:tcW w:w="4508" w:type="dxa"/>
          </w:tcPr>
          <w:p w14:paraId="00F75423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2B636436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7024195B" w14:textId="77777777" w:rsidTr="000606E8">
        <w:tc>
          <w:tcPr>
            <w:tcW w:w="4508" w:type="dxa"/>
          </w:tcPr>
          <w:p w14:paraId="16BA4C17" w14:textId="72FFF5D3" w:rsidR="00882FE0" w:rsidRPr="00882FE0" w:rsidRDefault="00882FE0" w:rsidP="00882FE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Selects the </w:t>
            </w:r>
            <w:r>
              <w:t>“</w:t>
            </w:r>
            <w:r>
              <w:rPr>
                <w:rFonts w:hint="eastAsia"/>
              </w:rPr>
              <w:t>Delete Account</w:t>
            </w:r>
            <w:r>
              <w:t>”</w:t>
            </w:r>
            <w:r>
              <w:rPr>
                <w:rFonts w:hint="eastAsia"/>
              </w:rPr>
              <w:t xml:space="preserve"> option.</w:t>
            </w:r>
          </w:p>
        </w:tc>
        <w:tc>
          <w:tcPr>
            <w:tcW w:w="4508" w:type="dxa"/>
          </w:tcPr>
          <w:p w14:paraId="0405DE0C" w14:textId="39131428" w:rsidR="00882FE0" w:rsidRDefault="00882FE0" w:rsidP="000606E8">
            <w:pPr>
              <w:rPr>
                <w:rFonts w:hint="eastAsia"/>
              </w:rPr>
            </w:pPr>
          </w:p>
        </w:tc>
      </w:tr>
      <w:tr w:rsidR="00882FE0" w14:paraId="16B26EF5" w14:textId="77777777" w:rsidTr="000606E8">
        <w:tc>
          <w:tcPr>
            <w:tcW w:w="4508" w:type="dxa"/>
          </w:tcPr>
          <w:p w14:paraId="33EDB9F3" w14:textId="2BF9066B" w:rsidR="00882FE0" w:rsidRDefault="00882FE0" w:rsidP="000606E8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42036124" w14:textId="5992E6A3" w:rsidR="00882FE0" w:rsidRDefault="00882FE0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2. Displays a confirmation page for deleting account.</w:t>
            </w:r>
          </w:p>
        </w:tc>
      </w:tr>
      <w:tr w:rsidR="00882FE0" w14:paraId="24980C1D" w14:textId="77777777" w:rsidTr="000606E8">
        <w:tc>
          <w:tcPr>
            <w:tcW w:w="4508" w:type="dxa"/>
          </w:tcPr>
          <w:p w14:paraId="56576E6A" w14:textId="5F133B14" w:rsidR="00882FE0" w:rsidRPr="00882FE0" w:rsidRDefault="00882FE0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Confirms and clicks the </w:t>
            </w:r>
            <w:r>
              <w:t>“</w:t>
            </w:r>
            <w:r>
              <w:rPr>
                <w:rFonts w:hint="eastAsia"/>
              </w:rPr>
              <w:t>Delete</w:t>
            </w:r>
            <w:r>
              <w:t>”</w:t>
            </w:r>
            <w:r>
              <w:rPr>
                <w:rFonts w:hint="eastAsia"/>
              </w:rPr>
              <w:t xml:space="preserve"> button.</w:t>
            </w:r>
          </w:p>
        </w:tc>
        <w:tc>
          <w:tcPr>
            <w:tcW w:w="4508" w:type="dxa"/>
          </w:tcPr>
          <w:p w14:paraId="7333C84C" w14:textId="7FCE64E0" w:rsidR="00882FE0" w:rsidRDefault="00882FE0" w:rsidP="000606E8">
            <w:pPr>
              <w:rPr>
                <w:rFonts w:hint="eastAsia"/>
              </w:rPr>
            </w:pPr>
          </w:p>
        </w:tc>
      </w:tr>
      <w:tr w:rsidR="00882FE0" w14:paraId="299F867B" w14:textId="77777777" w:rsidTr="000606E8">
        <w:tc>
          <w:tcPr>
            <w:tcW w:w="4508" w:type="dxa"/>
          </w:tcPr>
          <w:p w14:paraId="2248C9BC" w14:textId="77777777" w:rsidR="00882FE0" w:rsidRDefault="00882FE0" w:rsidP="000606E8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5D6FEB37" w14:textId="4350599B" w:rsidR="00882FE0" w:rsidRDefault="00882FE0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4. </w:t>
            </w:r>
            <w:r w:rsidR="00F235A0">
              <w:rPr>
                <w:rFonts w:hint="eastAsia"/>
              </w:rPr>
              <w:t>Shows</w:t>
            </w:r>
            <w:r>
              <w:rPr>
                <w:rFonts w:hint="eastAsia"/>
              </w:rPr>
              <w:t xml:space="preserve"> a deletion complete message to user and redirects to the login page.</w:t>
            </w:r>
          </w:p>
        </w:tc>
      </w:tr>
    </w:tbl>
    <w:p w14:paraId="2DD59251" w14:textId="77777777" w:rsidR="00E12619" w:rsidRDefault="00E12619" w:rsidP="008032FE">
      <w:pPr>
        <w:spacing w:after="0"/>
      </w:pPr>
    </w:p>
    <w:p w14:paraId="72004AF5" w14:textId="171C686C" w:rsidR="00882FE0" w:rsidRDefault="00882FE0" w:rsidP="00882FE0">
      <w:pPr>
        <w:spacing w:after="0"/>
        <w:rPr>
          <w:rFonts w:hint="eastAsia"/>
        </w:rPr>
      </w:pPr>
      <w:r>
        <w:rPr>
          <w:rFonts w:hint="eastAsia"/>
        </w:rPr>
        <w:t>-로그인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82FE0" w14:paraId="7851B023" w14:textId="77777777" w:rsidTr="000606E8">
        <w:tc>
          <w:tcPr>
            <w:tcW w:w="4508" w:type="dxa"/>
          </w:tcPr>
          <w:p w14:paraId="10488774" w14:textId="77777777" w:rsidR="00882FE0" w:rsidRDefault="00882FE0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98116BA" w14:textId="77777777" w:rsidR="00882FE0" w:rsidRDefault="00882FE0" w:rsidP="000606E8">
            <w:r>
              <w:rPr>
                <w:rFonts w:hint="eastAsia"/>
              </w:rPr>
              <w:t>System Response</w:t>
            </w:r>
          </w:p>
        </w:tc>
      </w:tr>
      <w:tr w:rsidR="00882FE0" w14:paraId="5EB354ED" w14:textId="77777777" w:rsidTr="000606E8">
        <w:tc>
          <w:tcPr>
            <w:tcW w:w="4508" w:type="dxa"/>
          </w:tcPr>
          <w:p w14:paraId="70DF355C" w14:textId="77777777" w:rsidR="00882FE0" w:rsidRDefault="00882FE0" w:rsidP="000606E8"/>
        </w:tc>
        <w:tc>
          <w:tcPr>
            <w:tcW w:w="4508" w:type="dxa"/>
          </w:tcPr>
          <w:p w14:paraId="3E0EF3FF" w14:textId="7028AE48" w:rsidR="00882FE0" w:rsidRDefault="00882FE0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Displays input fields for ID and PW.</w:t>
            </w:r>
          </w:p>
        </w:tc>
      </w:tr>
      <w:tr w:rsidR="00882FE0" w14:paraId="2D709A17" w14:textId="77777777" w:rsidTr="000606E8">
        <w:tc>
          <w:tcPr>
            <w:tcW w:w="4508" w:type="dxa"/>
          </w:tcPr>
          <w:p w14:paraId="20CDF964" w14:textId="45DD83A8" w:rsidR="00882FE0" w:rsidRPr="00882FE0" w:rsidRDefault="00882FE0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2. Enters ID</w:t>
            </w:r>
            <w:r>
              <w:rPr>
                <w:rFonts w:hint="eastAsia"/>
              </w:rPr>
              <w:t xml:space="preserve"> and PW and click the </w:t>
            </w:r>
            <w:r>
              <w:t>“</w:t>
            </w:r>
            <w:r>
              <w:rPr>
                <w:rFonts w:hint="eastAsia"/>
              </w:rPr>
              <w:t>Login</w:t>
            </w:r>
            <w:r>
              <w:t>”</w:t>
            </w:r>
            <w:r>
              <w:rPr>
                <w:rFonts w:hint="eastAsia"/>
              </w:rPr>
              <w:t xml:space="preserve"> button.</w:t>
            </w:r>
          </w:p>
        </w:tc>
        <w:tc>
          <w:tcPr>
            <w:tcW w:w="4508" w:type="dxa"/>
          </w:tcPr>
          <w:p w14:paraId="18E53D62" w14:textId="77777777" w:rsidR="00882FE0" w:rsidRDefault="00882FE0" w:rsidP="000606E8">
            <w:pPr>
              <w:rPr>
                <w:rFonts w:hint="eastAsia"/>
              </w:rPr>
            </w:pPr>
          </w:p>
        </w:tc>
      </w:tr>
      <w:tr w:rsidR="00882FE0" w14:paraId="740A2DE8" w14:textId="77777777" w:rsidTr="000606E8">
        <w:tc>
          <w:tcPr>
            <w:tcW w:w="4508" w:type="dxa"/>
          </w:tcPr>
          <w:p w14:paraId="53D434C1" w14:textId="77777777" w:rsidR="00882FE0" w:rsidRDefault="00882FE0" w:rsidP="000606E8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EF8A622" w14:textId="6885CB53" w:rsidR="00882FE0" w:rsidRDefault="00882FE0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3. </w:t>
            </w:r>
            <w:r>
              <w:rPr>
                <w:rFonts w:hint="eastAsia"/>
              </w:rPr>
              <w:t>Verifies input</w:t>
            </w:r>
            <w:r w:rsidR="004739C9">
              <w:rPr>
                <w:rFonts w:hint="eastAsia"/>
              </w:rPr>
              <w:t>. I</w:t>
            </w:r>
            <w:r>
              <w:rPr>
                <w:rFonts w:hint="eastAsia"/>
              </w:rPr>
              <w:t>f valid, redirects the user to the appropriate screen.</w:t>
            </w:r>
            <w:r w:rsidR="00501505">
              <w:rPr>
                <w:rFonts w:hint="eastAsia"/>
              </w:rPr>
              <w:t xml:space="preserve"> </w:t>
            </w:r>
            <w:r w:rsidR="00501505">
              <w:rPr>
                <w:rFonts w:hint="eastAsia"/>
              </w:rPr>
              <w:t>If invalid, displays an error message.</w:t>
            </w:r>
          </w:p>
        </w:tc>
      </w:tr>
    </w:tbl>
    <w:p w14:paraId="43E98E2E" w14:textId="77777777" w:rsidR="00882FE0" w:rsidRDefault="00882FE0" w:rsidP="008032FE">
      <w:pPr>
        <w:spacing w:after="0"/>
        <w:rPr>
          <w:rFonts w:hint="eastAsia"/>
        </w:rPr>
      </w:pPr>
    </w:p>
    <w:p w14:paraId="4FC1BC35" w14:textId="77777777" w:rsidR="00E04FBE" w:rsidRDefault="00E04FBE" w:rsidP="00E04FBE">
      <w:pPr>
        <w:spacing w:after="0"/>
        <w:rPr>
          <w:rFonts w:hint="eastAsia"/>
        </w:rPr>
      </w:pPr>
      <w:r>
        <w:rPr>
          <w:rFonts w:hint="eastAsia"/>
        </w:rPr>
        <w:t>-로그아웃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6CEB7251" w14:textId="77777777" w:rsidTr="000606E8">
        <w:tc>
          <w:tcPr>
            <w:tcW w:w="4508" w:type="dxa"/>
          </w:tcPr>
          <w:p w14:paraId="565E2255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457F1FD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FF173F4" w14:textId="77777777" w:rsidTr="000606E8">
        <w:tc>
          <w:tcPr>
            <w:tcW w:w="4508" w:type="dxa"/>
          </w:tcPr>
          <w:p w14:paraId="1F8D6D90" w14:textId="6494401E" w:rsidR="00E04FBE" w:rsidRPr="00501505" w:rsidRDefault="00E04FB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1. Clicks the </w:t>
            </w:r>
            <w:r>
              <w:t>“</w:t>
            </w:r>
            <w:r>
              <w:rPr>
                <w:rFonts w:hint="eastAsia"/>
              </w:rPr>
              <w:t>Logout</w:t>
            </w:r>
            <w:r>
              <w:t>”</w:t>
            </w:r>
            <w:r>
              <w:rPr>
                <w:rFonts w:hint="eastAsia"/>
              </w:rPr>
              <w:t xml:space="preserve"> button</w:t>
            </w:r>
            <w:r w:rsidR="00F82AD2">
              <w:rPr>
                <w:rFonts w:hint="eastAsia"/>
              </w:rPr>
              <w:t>.</w:t>
            </w:r>
          </w:p>
        </w:tc>
        <w:tc>
          <w:tcPr>
            <w:tcW w:w="4508" w:type="dxa"/>
          </w:tcPr>
          <w:p w14:paraId="0FB0E297" w14:textId="77777777" w:rsidR="00E04FBE" w:rsidRDefault="00E04FBE" w:rsidP="000606E8">
            <w:pPr>
              <w:rPr>
                <w:rFonts w:hint="eastAsia"/>
              </w:rPr>
            </w:pPr>
          </w:p>
        </w:tc>
      </w:tr>
      <w:tr w:rsidR="00E04FBE" w14:paraId="27814A78" w14:textId="77777777" w:rsidTr="000606E8">
        <w:tc>
          <w:tcPr>
            <w:tcW w:w="4508" w:type="dxa"/>
          </w:tcPr>
          <w:p w14:paraId="3CFA1ADA" w14:textId="77777777" w:rsidR="00E04FBE" w:rsidRPr="00882FE0" w:rsidRDefault="00E04FBE" w:rsidP="000606E8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61E4F469" w14:textId="4468AFD6" w:rsidR="00E04FBE" w:rsidRDefault="00E04FB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2. </w:t>
            </w:r>
            <w:r w:rsidR="004739C9">
              <w:rPr>
                <w:rFonts w:hint="eastAsia"/>
              </w:rPr>
              <w:t>Redirects</w:t>
            </w:r>
            <w:r>
              <w:rPr>
                <w:rFonts w:hint="eastAsia"/>
              </w:rPr>
              <w:t xml:space="preserve"> to the login page.</w:t>
            </w:r>
          </w:p>
        </w:tc>
      </w:tr>
    </w:tbl>
    <w:p w14:paraId="719A0B36" w14:textId="77777777" w:rsidR="00E04FBE" w:rsidRDefault="00E04FBE" w:rsidP="008032FE">
      <w:pPr>
        <w:spacing w:after="0"/>
      </w:pPr>
    </w:p>
    <w:p w14:paraId="465757DC" w14:textId="3716FEB0" w:rsidR="00E04FBE" w:rsidRDefault="00E04FBE" w:rsidP="00E04FBE">
      <w:pPr>
        <w:spacing w:after="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대여소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04FBE" w14:paraId="464E165E" w14:textId="77777777" w:rsidTr="000606E8">
        <w:tc>
          <w:tcPr>
            <w:tcW w:w="4508" w:type="dxa"/>
          </w:tcPr>
          <w:p w14:paraId="1FD26A71" w14:textId="77777777" w:rsidR="00E04FBE" w:rsidRDefault="00E04FBE" w:rsidP="000606E8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64A2A85" w14:textId="77777777" w:rsidR="00E04FBE" w:rsidRDefault="00E04FBE" w:rsidP="000606E8">
            <w:r>
              <w:rPr>
                <w:rFonts w:hint="eastAsia"/>
              </w:rPr>
              <w:t>System Response</w:t>
            </w:r>
          </w:p>
        </w:tc>
      </w:tr>
      <w:tr w:rsidR="00E04FBE" w14:paraId="0631BF70" w14:textId="77777777" w:rsidTr="000606E8">
        <w:tc>
          <w:tcPr>
            <w:tcW w:w="4508" w:type="dxa"/>
          </w:tcPr>
          <w:p w14:paraId="3CBCFD20" w14:textId="564EE8C6" w:rsidR="00E04FBE" w:rsidRPr="00501505" w:rsidRDefault="00E04FBE" w:rsidP="000606E8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39477A75" w14:textId="20F98A7A" w:rsidR="00E04FBE" w:rsidRDefault="00E04FBE" w:rsidP="00E04FBE">
            <w:pPr>
              <w:rPr>
                <w:rFonts w:hint="eastAsia"/>
              </w:rPr>
            </w:pPr>
            <w:r>
              <w:rPr>
                <w:rFonts w:hint="eastAsia"/>
              </w:rPr>
              <w:t>1. Displays the registration form for a new rental station.</w:t>
            </w:r>
          </w:p>
        </w:tc>
      </w:tr>
      <w:tr w:rsidR="00E04FBE" w14:paraId="76B0DF53" w14:textId="77777777" w:rsidTr="000606E8">
        <w:tc>
          <w:tcPr>
            <w:tcW w:w="4508" w:type="dxa"/>
          </w:tcPr>
          <w:p w14:paraId="3D89D280" w14:textId="1344EC96" w:rsidR="00E04FBE" w:rsidRPr="00882FE0" w:rsidRDefault="00E04FB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2. Enters the station name, city, address, maximum bike capacity, and operating hours.</w:t>
            </w:r>
          </w:p>
        </w:tc>
        <w:tc>
          <w:tcPr>
            <w:tcW w:w="4508" w:type="dxa"/>
          </w:tcPr>
          <w:p w14:paraId="6B5D55C9" w14:textId="2042352D" w:rsidR="00E04FBE" w:rsidRDefault="00E04FBE" w:rsidP="000606E8">
            <w:pPr>
              <w:rPr>
                <w:rFonts w:hint="eastAsia"/>
              </w:rPr>
            </w:pPr>
          </w:p>
        </w:tc>
      </w:tr>
      <w:tr w:rsidR="00E04FBE" w14:paraId="3ABACDA2" w14:textId="77777777" w:rsidTr="000606E8">
        <w:tc>
          <w:tcPr>
            <w:tcW w:w="4508" w:type="dxa"/>
          </w:tcPr>
          <w:p w14:paraId="15737DCA" w14:textId="77777777" w:rsidR="00E04FBE" w:rsidRDefault="00E04FBE" w:rsidP="000606E8">
            <w:pPr>
              <w:rPr>
                <w:rFonts w:hint="eastAsia"/>
              </w:rPr>
            </w:pPr>
          </w:p>
        </w:tc>
        <w:tc>
          <w:tcPr>
            <w:tcW w:w="4508" w:type="dxa"/>
          </w:tcPr>
          <w:p w14:paraId="0AAD7053" w14:textId="25A11A34" w:rsidR="00E04FBE" w:rsidRDefault="00E04FBE" w:rsidP="000606E8">
            <w:pPr>
              <w:rPr>
                <w:rFonts w:hint="eastAsia"/>
              </w:rPr>
            </w:pPr>
            <w:r>
              <w:rPr>
                <w:rFonts w:hint="eastAsia"/>
              </w:rPr>
              <w:t>3. Displays a confirmation message and the registered station appears in the station list.</w:t>
            </w:r>
          </w:p>
        </w:tc>
      </w:tr>
    </w:tbl>
    <w:p w14:paraId="60E24338" w14:textId="77777777" w:rsidR="00E04FBE" w:rsidRPr="00E04FBE" w:rsidRDefault="00E04FBE" w:rsidP="008032FE">
      <w:pPr>
        <w:spacing w:after="0"/>
        <w:rPr>
          <w:rFonts w:hint="eastAsia"/>
        </w:rPr>
      </w:pPr>
    </w:p>
    <w:p w14:paraId="153281A2" w14:textId="4E54FF5E" w:rsidR="00E26641" w:rsidRDefault="00496D8D" w:rsidP="008032FE">
      <w:pPr>
        <w:spacing w:after="0"/>
      </w:pPr>
      <w:r>
        <w:rPr>
          <w:rFonts w:hint="eastAsia"/>
        </w:rPr>
        <w:t>-대여소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96D8D" w14:paraId="1469F9FB" w14:textId="77777777" w:rsidTr="00496D8D">
        <w:tc>
          <w:tcPr>
            <w:tcW w:w="4508" w:type="dxa"/>
          </w:tcPr>
          <w:p w14:paraId="609003AC" w14:textId="19C738F9" w:rsidR="00496D8D" w:rsidRDefault="00496D8D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0FE9B8FA" w14:textId="28F9A841" w:rsidR="00496D8D" w:rsidRDefault="00496D8D">
            <w:r>
              <w:rPr>
                <w:rFonts w:hint="eastAsia"/>
              </w:rPr>
              <w:t>System Response</w:t>
            </w:r>
          </w:p>
        </w:tc>
      </w:tr>
      <w:tr w:rsidR="00496D8D" w14:paraId="1497E095" w14:textId="77777777" w:rsidTr="00496D8D">
        <w:tc>
          <w:tcPr>
            <w:tcW w:w="4508" w:type="dxa"/>
          </w:tcPr>
          <w:p w14:paraId="40A7DDA3" w14:textId="64289F79" w:rsidR="00496D8D" w:rsidRDefault="00496D8D" w:rsidP="00496D8D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2EE8CB0" w14:textId="365E8D87" w:rsidR="00496D8D" w:rsidRDefault="00496D8D" w:rsidP="00496D8D">
            <w:r>
              <w:rPr>
                <w:rFonts w:hint="eastAsia"/>
              </w:rPr>
              <w:t xml:space="preserve">2. </w:t>
            </w:r>
            <w:r w:rsidR="008032FE">
              <w:rPr>
                <w:rFonts w:hint="eastAsia"/>
              </w:rPr>
              <w:t>Displays list</w:t>
            </w:r>
            <w:r>
              <w:rPr>
                <w:rFonts w:hint="eastAsia"/>
              </w:rPr>
              <w:t xml:space="preserve"> of all rental office</w:t>
            </w:r>
            <w:r w:rsidR="00C2738C">
              <w:rPr>
                <w:rFonts w:hint="eastAsia"/>
              </w:rPr>
              <w:t>s</w:t>
            </w:r>
          </w:p>
        </w:tc>
      </w:tr>
      <w:tr w:rsidR="008032FE" w14:paraId="32FA28D2" w14:textId="77777777" w:rsidTr="00D60FD8">
        <w:tc>
          <w:tcPr>
            <w:tcW w:w="9016" w:type="dxa"/>
            <w:gridSpan w:val="2"/>
          </w:tcPr>
          <w:p w14:paraId="1480F9C1" w14:textId="0B735647" w:rsidR="008032FE" w:rsidRDefault="008032FE">
            <w:r>
              <w:t>Extensions</w:t>
            </w:r>
          </w:p>
        </w:tc>
      </w:tr>
      <w:tr w:rsidR="008032FE" w14:paraId="3C17314C" w14:textId="77777777" w:rsidTr="00193294">
        <w:tc>
          <w:tcPr>
            <w:tcW w:w="9016" w:type="dxa"/>
            <w:gridSpan w:val="2"/>
          </w:tcPr>
          <w:p w14:paraId="1B4EE0EA" w14:textId="703F8BBE" w:rsidR="008032FE" w:rsidRDefault="008032FE">
            <w:r>
              <w:rPr>
                <w:rFonts w:hint="eastAsia"/>
              </w:rPr>
              <w:t>After step 2, the manager deletes a rental office</w:t>
            </w:r>
          </w:p>
        </w:tc>
      </w:tr>
      <w:tr w:rsidR="008032FE" w14:paraId="2D4F64B2" w14:textId="77777777" w:rsidTr="00E465A6">
        <w:tc>
          <w:tcPr>
            <w:tcW w:w="9016" w:type="dxa"/>
            <w:gridSpan w:val="2"/>
          </w:tcPr>
          <w:p w14:paraId="677C7989" w14:textId="55139738" w:rsidR="008032FE" w:rsidRDefault="008032FE">
            <w:r>
              <w:rPr>
                <w:rFonts w:hint="eastAsia"/>
              </w:rPr>
              <w:t>After step 2, the manager checks details of a rental office</w:t>
            </w:r>
          </w:p>
        </w:tc>
      </w:tr>
    </w:tbl>
    <w:p w14:paraId="4B01AD85" w14:textId="77777777" w:rsidR="008032FE" w:rsidRDefault="008032FE" w:rsidP="008032FE"/>
    <w:p w14:paraId="7D85B62F" w14:textId="2AFCC07E" w:rsidR="008032FE" w:rsidRDefault="008032FE" w:rsidP="008032FE">
      <w:pPr>
        <w:spacing w:after="0"/>
      </w:pPr>
      <w:r>
        <w:rPr>
          <w:rFonts w:hint="eastAsia"/>
        </w:rPr>
        <w:t>-대여소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11A576B5" w14:textId="77777777" w:rsidTr="009C0717">
        <w:tc>
          <w:tcPr>
            <w:tcW w:w="4508" w:type="dxa"/>
          </w:tcPr>
          <w:p w14:paraId="0DAB3172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B94AC5D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7C7AA051" w14:textId="77777777" w:rsidTr="009C0717">
        <w:tc>
          <w:tcPr>
            <w:tcW w:w="4508" w:type="dxa"/>
          </w:tcPr>
          <w:p w14:paraId="13C7A83E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D8E059F" w14:textId="72B1AD4D" w:rsidR="008032FE" w:rsidRDefault="008032FE" w:rsidP="009C0717">
            <w:r>
              <w:rPr>
                <w:rFonts w:hint="eastAsia"/>
              </w:rPr>
              <w:t>2. Displays details of the rental office</w:t>
            </w:r>
          </w:p>
        </w:tc>
      </w:tr>
      <w:tr w:rsidR="00C2738C" w14:paraId="2FF2863E" w14:textId="77777777" w:rsidTr="00C37F3B">
        <w:tc>
          <w:tcPr>
            <w:tcW w:w="9016" w:type="dxa"/>
            <w:gridSpan w:val="2"/>
          </w:tcPr>
          <w:p w14:paraId="6F5BCDC9" w14:textId="5F018823" w:rsidR="00C2738C" w:rsidRDefault="00C2738C" w:rsidP="009C0717">
            <w:r>
              <w:rPr>
                <w:rFonts w:hint="eastAsia"/>
              </w:rPr>
              <w:t>A</w:t>
            </w:r>
            <w:r w:rsidRPr="00C2738C">
              <w:t>lternative courses None.</w:t>
            </w:r>
          </w:p>
        </w:tc>
      </w:tr>
    </w:tbl>
    <w:p w14:paraId="6FD801B8" w14:textId="77777777" w:rsidR="00496D8D" w:rsidRDefault="00496D8D"/>
    <w:p w14:paraId="29D33C03" w14:textId="4BCF50F1" w:rsidR="008032FE" w:rsidRDefault="008032FE" w:rsidP="008032FE">
      <w:pPr>
        <w:spacing w:after="0"/>
      </w:pPr>
      <w:r>
        <w:rPr>
          <w:rFonts w:hint="eastAsia"/>
        </w:rPr>
        <w:t>-자전거 등록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032FE" w14:paraId="60D1B099" w14:textId="77777777" w:rsidTr="009C0717">
        <w:tc>
          <w:tcPr>
            <w:tcW w:w="4508" w:type="dxa"/>
          </w:tcPr>
          <w:p w14:paraId="27B1FB8F" w14:textId="77777777" w:rsidR="008032FE" w:rsidRDefault="008032FE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720C66D3" w14:textId="77777777" w:rsidR="008032FE" w:rsidRDefault="008032FE" w:rsidP="009C0717">
            <w:r>
              <w:rPr>
                <w:rFonts w:hint="eastAsia"/>
              </w:rPr>
              <w:t>System Response</w:t>
            </w:r>
          </w:p>
        </w:tc>
      </w:tr>
      <w:tr w:rsidR="008032FE" w14:paraId="58FFC7E8" w14:textId="77777777" w:rsidTr="009C0717">
        <w:tc>
          <w:tcPr>
            <w:tcW w:w="4508" w:type="dxa"/>
          </w:tcPr>
          <w:p w14:paraId="6770D8D6" w14:textId="77777777" w:rsidR="008032FE" w:rsidRDefault="008032FE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F3B8239" w14:textId="3DC758EE" w:rsidR="008032FE" w:rsidRDefault="008032FE" w:rsidP="009C0717">
            <w:r>
              <w:rPr>
                <w:rFonts w:hint="eastAsia"/>
              </w:rPr>
              <w:t>2. Displays the items to be filled in</w:t>
            </w:r>
          </w:p>
        </w:tc>
      </w:tr>
      <w:tr w:rsidR="008032FE" w14:paraId="0CB21FE0" w14:textId="77777777" w:rsidTr="009C0717">
        <w:tc>
          <w:tcPr>
            <w:tcW w:w="4508" w:type="dxa"/>
          </w:tcPr>
          <w:p w14:paraId="548181DF" w14:textId="5BA39FF6" w:rsidR="008032FE" w:rsidRDefault="008032FE" w:rsidP="009C0717">
            <w:r>
              <w:rPr>
                <w:rFonts w:hint="eastAsia"/>
              </w:rPr>
              <w:t>3. Enters</w:t>
            </w:r>
            <w:r w:rsidR="00C2738C">
              <w:rPr>
                <w:rFonts w:hint="eastAsia"/>
              </w:rPr>
              <w:t xml:space="preserve"> the information for the bike to be registered</w:t>
            </w:r>
          </w:p>
        </w:tc>
        <w:tc>
          <w:tcPr>
            <w:tcW w:w="4508" w:type="dxa"/>
          </w:tcPr>
          <w:p w14:paraId="0760192A" w14:textId="7E029659" w:rsidR="008032FE" w:rsidRDefault="00C2738C" w:rsidP="009C0717">
            <w:r>
              <w:rPr>
                <w:rFonts w:hint="eastAsia"/>
              </w:rPr>
              <w:t xml:space="preserve">3. Presents a message </w:t>
            </w:r>
            <w:r>
              <w:t>confirming</w:t>
            </w:r>
            <w:r>
              <w:rPr>
                <w:rFonts w:hint="eastAsia"/>
              </w:rPr>
              <w:t xml:space="preserve"> that bike have been registered</w:t>
            </w:r>
          </w:p>
        </w:tc>
      </w:tr>
      <w:tr w:rsidR="008032FE" w14:paraId="3CE09850" w14:textId="77777777" w:rsidTr="009C0717">
        <w:tc>
          <w:tcPr>
            <w:tcW w:w="9016" w:type="dxa"/>
            <w:gridSpan w:val="2"/>
          </w:tcPr>
          <w:p w14:paraId="67A4EB37" w14:textId="4B9EC928" w:rsidR="008032FE" w:rsidRDefault="00C2738C" w:rsidP="009C0717">
            <w:r>
              <w:rPr>
                <w:rFonts w:hint="eastAsia"/>
              </w:rPr>
              <w:t>A</w:t>
            </w:r>
            <w:r w:rsidRPr="00C2738C">
              <w:t>lternative courses None</w:t>
            </w:r>
          </w:p>
        </w:tc>
      </w:tr>
    </w:tbl>
    <w:p w14:paraId="0FB700C0" w14:textId="77777777" w:rsidR="008032FE" w:rsidRDefault="008032FE" w:rsidP="008032FE"/>
    <w:p w14:paraId="1F378FD0" w14:textId="42D28ACE" w:rsidR="00C2738C" w:rsidRDefault="00C2738C" w:rsidP="00C2738C">
      <w:pPr>
        <w:spacing w:after="0"/>
      </w:pPr>
      <w:r>
        <w:rPr>
          <w:rFonts w:hint="eastAsia"/>
        </w:rPr>
        <w:t>-자전거 리스트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50FC140E" w14:textId="77777777" w:rsidTr="009C0717">
        <w:tc>
          <w:tcPr>
            <w:tcW w:w="4508" w:type="dxa"/>
          </w:tcPr>
          <w:p w14:paraId="3194D69C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35F9F36B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B8BB18F" w14:textId="77777777" w:rsidTr="009C0717">
        <w:tc>
          <w:tcPr>
            <w:tcW w:w="4508" w:type="dxa"/>
          </w:tcPr>
          <w:p w14:paraId="719A4229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45E9205F" w14:textId="4F84D7FB" w:rsidR="00C2738C" w:rsidRDefault="00C2738C" w:rsidP="009C0717">
            <w:r>
              <w:rPr>
                <w:rFonts w:hint="eastAsia"/>
              </w:rPr>
              <w:t>2. Displays list of all bikes</w:t>
            </w:r>
          </w:p>
        </w:tc>
      </w:tr>
      <w:tr w:rsidR="00C2738C" w14:paraId="59B2B289" w14:textId="77777777" w:rsidTr="009C0717">
        <w:tc>
          <w:tcPr>
            <w:tcW w:w="9016" w:type="dxa"/>
            <w:gridSpan w:val="2"/>
          </w:tcPr>
          <w:p w14:paraId="592774A5" w14:textId="77777777" w:rsidR="00C2738C" w:rsidRDefault="00C2738C" w:rsidP="009C0717">
            <w:r>
              <w:t>Extensions</w:t>
            </w:r>
          </w:p>
        </w:tc>
      </w:tr>
      <w:tr w:rsidR="00C2738C" w14:paraId="13CC8C90" w14:textId="77777777" w:rsidTr="009C0717">
        <w:tc>
          <w:tcPr>
            <w:tcW w:w="9016" w:type="dxa"/>
            <w:gridSpan w:val="2"/>
          </w:tcPr>
          <w:p w14:paraId="37780E62" w14:textId="207E0B84" w:rsidR="00C2738C" w:rsidRDefault="00C2738C" w:rsidP="009C0717">
            <w:r>
              <w:rPr>
                <w:rFonts w:hint="eastAsia"/>
              </w:rPr>
              <w:t>After step 2, the manager deletes a bike</w:t>
            </w:r>
          </w:p>
        </w:tc>
      </w:tr>
      <w:tr w:rsidR="00C2738C" w14:paraId="1032ED27" w14:textId="77777777" w:rsidTr="009C0717">
        <w:tc>
          <w:tcPr>
            <w:tcW w:w="9016" w:type="dxa"/>
            <w:gridSpan w:val="2"/>
          </w:tcPr>
          <w:p w14:paraId="29392451" w14:textId="11E66A33" w:rsidR="00C2738C" w:rsidRDefault="00C2738C" w:rsidP="009C0717">
            <w:r>
              <w:rPr>
                <w:rFonts w:hint="eastAsia"/>
              </w:rPr>
              <w:t>After step 2, the manager checks details of a bike</w:t>
            </w:r>
          </w:p>
        </w:tc>
      </w:tr>
    </w:tbl>
    <w:p w14:paraId="0CC93D0B" w14:textId="77777777" w:rsidR="00C2738C" w:rsidRDefault="00C2738C" w:rsidP="008032FE"/>
    <w:p w14:paraId="5954594E" w14:textId="6C84C3DF" w:rsidR="00C2738C" w:rsidRDefault="00C2738C" w:rsidP="00C2738C">
      <w:pPr>
        <w:spacing w:after="0"/>
      </w:pPr>
      <w:r>
        <w:rPr>
          <w:rFonts w:hint="eastAsia"/>
        </w:rPr>
        <w:t>-자전거 상세 내용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2738C" w14:paraId="3753722F" w14:textId="77777777" w:rsidTr="009C0717">
        <w:tc>
          <w:tcPr>
            <w:tcW w:w="4508" w:type="dxa"/>
          </w:tcPr>
          <w:p w14:paraId="13F2F103" w14:textId="77777777" w:rsidR="00C2738C" w:rsidRDefault="00C2738C" w:rsidP="009C0717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A14B43D" w14:textId="77777777" w:rsidR="00C2738C" w:rsidRDefault="00C2738C" w:rsidP="009C0717">
            <w:r>
              <w:rPr>
                <w:rFonts w:hint="eastAsia"/>
              </w:rPr>
              <w:t>System Response</w:t>
            </w:r>
          </w:p>
        </w:tc>
      </w:tr>
      <w:tr w:rsidR="00C2738C" w14:paraId="1DC1D166" w14:textId="77777777" w:rsidTr="009C0717">
        <w:tc>
          <w:tcPr>
            <w:tcW w:w="4508" w:type="dxa"/>
          </w:tcPr>
          <w:p w14:paraId="17504FBE" w14:textId="77777777" w:rsidR="00C2738C" w:rsidRDefault="00C2738C" w:rsidP="009C0717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7F0FD741" w14:textId="35477590" w:rsidR="00C2738C" w:rsidRDefault="00C2738C" w:rsidP="009C0717">
            <w:r>
              <w:rPr>
                <w:rFonts w:hint="eastAsia"/>
              </w:rPr>
              <w:t>2. Displays details of the bike</w:t>
            </w:r>
          </w:p>
        </w:tc>
      </w:tr>
      <w:tr w:rsidR="00C2738C" w14:paraId="03CE22CD" w14:textId="77777777" w:rsidTr="009C0717">
        <w:tc>
          <w:tcPr>
            <w:tcW w:w="9016" w:type="dxa"/>
            <w:gridSpan w:val="2"/>
          </w:tcPr>
          <w:p w14:paraId="2F8B0867" w14:textId="77777777" w:rsidR="00C2738C" w:rsidRDefault="00C2738C" w:rsidP="009C0717">
            <w:r>
              <w:rPr>
                <w:rFonts w:hint="eastAsia"/>
              </w:rPr>
              <w:t>A</w:t>
            </w:r>
            <w:r w:rsidRPr="00C2738C">
              <w:t>lternative courses None.</w:t>
            </w:r>
          </w:p>
        </w:tc>
      </w:tr>
    </w:tbl>
    <w:p w14:paraId="60D2828C" w14:textId="0793C1DC" w:rsidR="00EF4B9C" w:rsidRDefault="00EF4B9C" w:rsidP="00EF4B9C">
      <w:pPr>
        <w:spacing w:after="0"/>
      </w:pPr>
    </w:p>
    <w:p w14:paraId="6FE93C78" w14:textId="7B111A4D" w:rsidR="00EF4B9C" w:rsidRDefault="00EF4B9C" w:rsidP="00EF4B9C">
      <w:pPr>
        <w:spacing w:after="0"/>
      </w:pPr>
      <w:r>
        <w:rPr>
          <w:rFonts w:hint="eastAsia"/>
        </w:rPr>
        <w:t>- 대여 시간 및 요금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4143FD2E" w14:textId="77777777" w:rsidTr="001330CA">
        <w:tc>
          <w:tcPr>
            <w:tcW w:w="4508" w:type="dxa"/>
          </w:tcPr>
          <w:p w14:paraId="06E7257B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6C959362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486FE22B" w14:textId="77777777" w:rsidTr="001330CA">
        <w:tc>
          <w:tcPr>
            <w:tcW w:w="4508" w:type="dxa"/>
          </w:tcPr>
          <w:p w14:paraId="68549ACF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10C3F3E2" w14:textId="6C8C570F" w:rsidR="00EF4B9C" w:rsidRDefault="00EF4B9C" w:rsidP="001330CA">
            <w:r>
              <w:rPr>
                <w:rFonts w:hint="eastAsia"/>
              </w:rPr>
              <w:t>2. 대여 시간 및 요금을 출력한다.</w:t>
            </w:r>
          </w:p>
        </w:tc>
      </w:tr>
      <w:tr w:rsidR="00EF4B9C" w14:paraId="662BCF14" w14:textId="77777777" w:rsidTr="001330CA">
        <w:tc>
          <w:tcPr>
            <w:tcW w:w="9016" w:type="dxa"/>
            <w:gridSpan w:val="2"/>
          </w:tcPr>
          <w:p w14:paraId="074466E3" w14:textId="77777777" w:rsidR="00EF4B9C" w:rsidRDefault="00EF4B9C" w:rsidP="001330CA">
            <w:r>
              <w:rPr>
                <w:rFonts w:hint="eastAsia"/>
              </w:rPr>
              <w:t>A</w:t>
            </w:r>
            <w:r w:rsidRPr="00C2738C">
              <w:t>lternative courses None.</w:t>
            </w:r>
          </w:p>
        </w:tc>
      </w:tr>
    </w:tbl>
    <w:p w14:paraId="39B43072" w14:textId="77777777" w:rsidR="00EF4B9C" w:rsidRDefault="00EF4B9C" w:rsidP="00EF4B9C"/>
    <w:p w14:paraId="0C545D50" w14:textId="2EA0000B" w:rsidR="00EF4B9C" w:rsidRDefault="00EF4B9C" w:rsidP="00EF4B9C">
      <w:r>
        <w:rPr>
          <w:rFonts w:hint="eastAsia"/>
        </w:rPr>
        <w:t>- 이용 내역 조회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CEA7CED" w14:textId="77777777" w:rsidTr="001330CA">
        <w:tc>
          <w:tcPr>
            <w:tcW w:w="4508" w:type="dxa"/>
          </w:tcPr>
          <w:p w14:paraId="44446EE5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105F23BB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7E6C784" w14:textId="77777777" w:rsidTr="001330CA">
        <w:tc>
          <w:tcPr>
            <w:tcW w:w="4508" w:type="dxa"/>
          </w:tcPr>
          <w:p w14:paraId="3AC74838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0A2A680F" w14:textId="17FF2997" w:rsidR="00EF4B9C" w:rsidRDefault="00EF4B9C" w:rsidP="001330CA">
            <w:r>
              <w:rPr>
                <w:rFonts w:hint="eastAsia"/>
              </w:rPr>
              <w:t>2. 과거 대여 기록을 날짜별로 출력한다.</w:t>
            </w:r>
          </w:p>
        </w:tc>
      </w:tr>
      <w:tr w:rsidR="00EF4B9C" w14:paraId="6806C796" w14:textId="77777777" w:rsidTr="001330CA">
        <w:tc>
          <w:tcPr>
            <w:tcW w:w="9016" w:type="dxa"/>
            <w:gridSpan w:val="2"/>
          </w:tcPr>
          <w:p w14:paraId="0B80D20C" w14:textId="3C264D1D" w:rsidR="00EF4B9C" w:rsidRDefault="00EF4B9C" w:rsidP="001330CA">
            <w:r>
              <w:t>Extensions</w:t>
            </w:r>
          </w:p>
        </w:tc>
      </w:tr>
      <w:tr w:rsidR="00EF4B9C" w14:paraId="0502048A" w14:textId="77777777" w:rsidTr="001330CA">
        <w:tc>
          <w:tcPr>
            <w:tcW w:w="9016" w:type="dxa"/>
            <w:gridSpan w:val="2"/>
          </w:tcPr>
          <w:p w14:paraId="72CB86DF" w14:textId="6EC7C5FA" w:rsidR="00EF4B9C" w:rsidRDefault="00EF4B9C" w:rsidP="001330CA">
            <w:r>
              <w:rPr>
                <w:rFonts w:hint="eastAsia"/>
              </w:rPr>
              <w:t>2. 이후 회원은 대여소별로 정렬할 수 있다.</w:t>
            </w:r>
          </w:p>
        </w:tc>
      </w:tr>
      <w:tr w:rsidR="00EF4B9C" w14:paraId="4F3FA39A" w14:textId="77777777" w:rsidTr="001330CA">
        <w:tc>
          <w:tcPr>
            <w:tcW w:w="9016" w:type="dxa"/>
            <w:gridSpan w:val="2"/>
          </w:tcPr>
          <w:p w14:paraId="5039AA1B" w14:textId="63CAA544" w:rsidR="00EF4B9C" w:rsidRDefault="00EF4B9C" w:rsidP="001330CA">
            <w:r>
              <w:rPr>
                <w:rFonts w:hint="eastAsia"/>
              </w:rPr>
              <w:t>2. 이후 회원은 과거 기록 중 특정 항목을 선택하여 삭제할 수 있다.</w:t>
            </w:r>
          </w:p>
        </w:tc>
      </w:tr>
    </w:tbl>
    <w:p w14:paraId="051713AC" w14:textId="77777777" w:rsidR="00EF4B9C" w:rsidRDefault="00EF4B9C" w:rsidP="00EF4B9C"/>
    <w:p w14:paraId="30C973D7" w14:textId="58E29F33" w:rsidR="00EF4B9C" w:rsidRDefault="00EF4B9C" w:rsidP="00EF4B9C">
      <w:r>
        <w:rPr>
          <w:rFonts w:hint="eastAsia"/>
        </w:rPr>
        <w:t>- 대여 정보 통계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796F57CC" w14:textId="77777777" w:rsidTr="001330CA">
        <w:tc>
          <w:tcPr>
            <w:tcW w:w="4508" w:type="dxa"/>
          </w:tcPr>
          <w:p w14:paraId="46BFDE0D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49B68093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27DD1844" w14:textId="77777777" w:rsidTr="001330CA">
        <w:tc>
          <w:tcPr>
            <w:tcW w:w="4508" w:type="dxa"/>
          </w:tcPr>
          <w:p w14:paraId="3F88297E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65AC8E54" w14:textId="2F234EC4" w:rsidR="00EF4B9C" w:rsidRDefault="00EF4B9C" w:rsidP="001330CA">
            <w:r>
              <w:rPr>
                <w:rFonts w:hint="eastAsia"/>
              </w:rPr>
              <w:t>2. 대여 정보를 반납 시간 기준 최근순으로 출력한다.</w:t>
            </w:r>
          </w:p>
        </w:tc>
      </w:tr>
      <w:tr w:rsidR="00EF4B9C" w14:paraId="48B19531" w14:textId="77777777" w:rsidTr="001330CA">
        <w:tc>
          <w:tcPr>
            <w:tcW w:w="9016" w:type="dxa"/>
            <w:gridSpan w:val="2"/>
          </w:tcPr>
          <w:p w14:paraId="67F8A3D2" w14:textId="77777777" w:rsidR="00EF4B9C" w:rsidRDefault="00EF4B9C" w:rsidP="001330CA">
            <w:r>
              <w:t>Extensions</w:t>
            </w:r>
          </w:p>
        </w:tc>
      </w:tr>
      <w:tr w:rsidR="00EF4B9C" w14:paraId="4A5E2D2E" w14:textId="77777777" w:rsidTr="001330CA">
        <w:tc>
          <w:tcPr>
            <w:tcW w:w="9016" w:type="dxa"/>
            <w:gridSpan w:val="2"/>
          </w:tcPr>
          <w:p w14:paraId="5FB553D6" w14:textId="78919017" w:rsidR="00EF4B9C" w:rsidRDefault="00EF4B9C" w:rsidP="001330CA">
            <w:r>
              <w:rPr>
                <w:rFonts w:hint="eastAsia"/>
              </w:rPr>
              <w:t>2. 이후 관리자는 지역별로 전체 대여 정보를 정렬할 수 있다.</w:t>
            </w:r>
          </w:p>
        </w:tc>
      </w:tr>
    </w:tbl>
    <w:p w14:paraId="60722FA1" w14:textId="77777777" w:rsidR="00EF4B9C" w:rsidRDefault="00EF4B9C" w:rsidP="00EF4B9C"/>
    <w:p w14:paraId="45241A76" w14:textId="724AA499" w:rsidR="00EF4B9C" w:rsidRDefault="00EF4B9C" w:rsidP="00EF4B9C">
      <w:r>
        <w:rPr>
          <w:rFonts w:hint="eastAsia"/>
        </w:rPr>
        <w:t xml:space="preserve">- 대여 금액 및 횟수 확인 통계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EF4B9C" w14:paraId="227AC98B" w14:textId="77777777" w:rsidTr="001330CA">
        <w:tc>
          <w:tcPr>
            <w:tcW w:w="4508" w:type="dxa"/>
          </w:tcPr>
          <w:p w14:paraId="1517E7D4" w14:textId="77777777" w:rsidR="00EF4B9C" w:rsidRDefault="00EF4B9C" w:rsidP="001330CA">
            <w:r>
              <w:rPr>
                <w:rFonts w:hint="eastAsia"/>
              </w:rPr>
              <w:t>Actor Action</w:t>
            </w:r>
          </w:p>
        </w:tc>
        <w:tc>
          <w:tcPr>
            <w:tcW w:w="4508" w:type="dxa"/>
          </w:tcPr>
          <w:p w14:paraId="51256404" w14:textId="77777777" w:rsidR="00EF4B9C" w:rsidRDefault="00EF4B9C" w:rsidP="001330CA">
            <w:r>
              <w:rPr>
                <w:rFonts w:hint="eastAsia"/>
              </w:rPr>
              <w:t>System Response</w:t>
            </w:r>
          </w:p>
        </w:tc>
      </w:tr>
      <w:tr w:rsidR="00EF4B9C" w14:paraId="18081E27" w14:textId="77777777" w:rsidTr="001330CA">
        <w:tc>
          <w:tcPr>
            <w:tcW w:w="4508" w:type="dxa"/>
          </w:tcPr>
          <w:p w14:paraId="5B929609" w14:textId="77777777" w:rsidR="00EF4B9C" w:rsidRDefault="00EF4B9C" w:rsidP="001330CA">
            <w:r>
              <w:rPr>
                <w:rFonts w:hint="eastAsia"/>
              </w:rPr>
              <w:t>1. None</w:t>
            </w:r>
          </w:p>
        </w:tc>
        <w:tc>
          <w:tcPr>
            <w:tcW w:w="4508" w:type="dxa"/>
          </w:tcPr>
          <w:p w14:paraId="2192CE7C" w14:textId="41666437" w:rsidR="00EF4B9C" w:rsidRDefault="00EF4B9C" w:rsidP="001330CA">
            <w:r>
              <w:rPr>
                <w:rFonts w:hint="eastAsia"/>
              </w:rPr>
              <w:t>2. 대여 금액 및 횟수를 출력한다.</w:t>
            </w:r>
          </w:p>
        </w:tc>
      </w:tr>
      <w:tr w:rsidR="00EF4B9C" w14:paraId="6F5760A1" w14:textId="77777777" w:rsidTr="001330CA">
        <w:tc>
          <w:tcPr>
            <w:tcW w:w="9016" w:type="dxa"/>
            <w:gridSpan w:val="2"/>
          </w:tcPr>
          <w:p w14:paraId="0A796D00" w14:textId="77777777" w:rsidR="00EF4B9C" w:rsidRDefault="00EF4B9C" w:rsidP="001330CA">
            <w:r>
              <w:t>Extensions</w:t>
            </w:r>
          </w:p>
        </w:tc>
      </w:tr>
      <w:tr w:rsidR="00EF4B9C" w14:paraId="05D8EF55" w14:textId="77777777" w:rsidTr="001330CA">
        <w:tc>
          <w:tcPr>
            <w:tcW w:w="9016" w:type="dxa"/>
            <w:gridSpan w:val="2"/>
          </w:tcPr>
          <w:p w14:paraId="0622F335" w14:textId="70DC6115" w:rsidR="00EF4B9C" w:rsidRDefault="00EF4B9C" w:rsidP="001330CA">
            <w:r>
              <w:rPr>
                <w:rFonts w:hint="eastAsia"/>
              </w:rPr>
              <w:t xml:space="preserve">2. 이후 관리자는 최근 1주일, 1개월, 1년 단위로 기간 단위를 변경하여 대여 금액 및 </w:t>
            </w:r>
            <w:r w:rsidR="00F53BCB">
              <w:rPr>
                <w:rFonts w:hint="eastAsia"/>
              </w:rPr>
              <w:t xml:space="preserve">대여 </w:t>
            </w:r>
            <w:r>
              <w:rPr>
                <w:rFonts w:hint="eastAsia"/>
              </w:rPr>
              <w:t>횟수를 조회할 수 있다.</w:t>
            </w:r>
          </w:p>
        </w:tc>
      </w:tr>
    </w:tbl>
    <w:p w14:paraId="0BEA2BB8" w14:textId="1F17ED8D" w:rsidR="00EF4B9C" w:rsidRPr="00F53BCB" w:rsidRDefault="00EF4B9C" w:rsidP="00EF4B9C"/>
    <w:sectPr w:rsidR="00EF4B9C" w:rsidRPr="00F53BC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3E3B14"/>
    <w:multiLevelType w:val="hybridMultilevel"/>
    <w:tmpl w:val="8376EFC2"/>
    <w:lvl w:ilvl="0" w:tplc="71066BA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6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40"/>
      </w:pPr>
      <w:rPr>
        <w:rFonts w:ascii="Wingdings" w:hAnsi="Wingdings" w:hint="default"/>
      </w:rPr>
    </w:lvl>
  </w:abstractNum>
  <w:abstractNum w:abstractNumId="1" w15:restartNumberingAfterBreak="0">
    <w:nsid w:val="46CD6539"/>
    <w:multiLevelType w:val="hybridMultilevel"/>
    <w:tmpl w:val="16F62B2A"/>
    <w:lvl w:ilvl="0" w:tplc="36D4B6CA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4F2D24C3"/>
    <w:multiLevelType w:val="hybridMultilevel"/>
    <w:tmpl w:val="68248A9C"/>
    <w:lvl w:ilvl="0" w:tplc="370AF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55130BAA"/>
    <w:multiLevelType w:val="hybridMultilevel"/>
    <w:tmpl w:val="62B07D7E"/>
    <w:lvl w:ilvl="0" w:tplc="73B6955C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56717B48"/>
    <w:multiLevelType w:val="hybridMultilevel"/>
    <w:tmpl w:val="42FC0DB2"/>
    <w:lvl w:ilvl="0" w:tplc="A4A03E74">
      <w:start w:val="1"/>
      <w:numFmt w:val="decimal"/>
      <w:lvlText w:val="%1."/>
      <w:lvlJc w:val="left"/>
      <w:pPr>
        <w:ind w:left="80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61E13C8C"/>
    <w:multiLevelType w:val="hybridMultilevel"/>
    <w:tmpl w:val="1C60DA1E"/>
    <w:lvl w:ilvl="0" w:tplc="C202591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6" w15:restartNumberingAfterBreak="0">
    <w:nsid w:val="7D2F4B37"/>
    <w:multiLevelType w:val="hybridMultilevel"/>
    <w:tmpl w:val="64101826"/>
    <w:lvl w:ilvl="0" w:tplc="A3ACAECC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578202642">
    <w:abstractNumId w:val="5"/>
  </w:num>
  <w:num w:numId="2" w16cid:durableId="845438812">
    <w:abstractNumId w:val="1"/>
  </w:num>
  <w:num w:numId="3" w16cid:durableId="1701707816">
    <w:abstractNumId w:val="0"/>
  </w:num>
  <w:num w:numId="4" w16cid:durableId="744839545">
    <w:abstractNumId w:val="6"/>
  </w:num>
  <w:num w:numId="5" w16cid:durableId="505747369">
    <w:abstractNumId w:val="4"/>
  </w:num>
  <w:num w:numId="6" w16cid:durableId="1460807906">
    <w:abstractNumId w:val="2"/>
  </w:num>
  <w:num w:numId="7" w16cid:durableId="62817059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6D8D"/>
    <w:rsid w:val="00267C82"/>
    <w:rsid w:val="00281C79"/>
    <w:rsid w:val="0038162F"/>
    <w:rsid w:val="004739C9"/>
    <w:rsid w:val="00496D8D"/>
    <w:rsid w:val="00501505"/>
    <w:rsid w:val="00592F5E"/>
    <w:rsid w:val="008032FE"/>
    <w:rsid w:val="00882FE0"/>
    <w:rsid w:val="00C2330A"/>
    <w:rsid w:val="00C2738C"/>
    <w:rsid w:val="00E04FBE"/>
    <w:rsid w:val="00E12619"/>
    <w:rsid w:val="00E26641"/>
    <w:rsid w:val="00E9689C"/>
    <w:rsid w:val="00EF4B9C"/>
    <w:rsid w:val="00F235A0"/>
    <w:rsid w:val="00F53BCB"/>
    <w:rsid w:val="00F82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EDBFC"/>
  <w15:chartTrackingRefBased/>
  <w15:docId w15:val="{E07DD04D-A70A-4B72-A198-91314E985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4FBE"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496D8D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96D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96D8D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96D8D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96D8D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96D8D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96D8D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96D8D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96D8D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496D8D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496D8D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496D8D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496D8D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496D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96D8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496D8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96D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496D8D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96D8D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96D8D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96D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496D8D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96D8D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496D8D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061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2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382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백지웅</dc:creator>
  <cp:keywords/>
  <dc:description/>
  <cp:lastModifiedBy>형준 이</cp:lastModifiedBy>
  <cp:revision>5</cp:revision>
  <dcterms:created xsi:type="dcterms:W3CDTF">2025-05-07T06:54:00Z</dcterms:created>
  <dcterms:modified xsi:type="dcterms:W3CDTF">2025-05-07T12:34:00Z</dcterms:modified>
</cp:coreProperties>
</file>