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1A" w:rsidRDefault="00335E70">
      <w:r>
        <w:rPr>
          <w:rFonts w:hint="eastAsia"/>
        </w:rPr>
        <w:t>1. How to test the software</w:t>
      </w:r>
    </w:p>
    <w:p w:rsidR="00335E70" w:rsidRDefault="00335E70">
      <w:pPr>
        <w:rPr>
          <w:rFonts w:hint="eastAsia"/>
        </w:rPr>
      </w:pPr>
    </w:p>
    <w:p w:rsidR="00335E70" w:rsidRDefault="00335E70">
      <w:r>
        <w:t>2. How to set up an automated daily (or more frequent) build and test</w:t>
      </w:r>
    </w:p>
    <w:p w:rsidR="00335E70" w:rsidRDefault="00335E70"/>
    <w:p w:rsidR="00335E70" w:rsidRDefault="00335E70">
      <w:r>
        <w:t>3. How to release a new version of your software</w:t>
      </w:r>
    </w:p>
    <w:p w:rsidR="00335E70" w:rsidRDefault="00335E70">
      <w:pPr>
        <w:rPr>
          <w:rFonts w:hint="eastAsia"/>
        </w:rPr>
      </w:pPr>
      <w:bookmarkStart w:id="0" w:name="_GoBack"/>
      <w:bookmarkEnd w:id="0"/>
    </w:p>
    <w:sectPr w:rsidR="00335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70"/>
    <w:rsid w:val="00335E70"/>
    <w:rsid w:val="00E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843"/>
  <w15:chartTrackingRefBased/>
  <w15:docId w15:val="{50C68658-9C21-49A4-9304-A29B97F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경찬</dc:creator>
  <cp:keywords/>
  <dc:description/>
  <cp:lastModifiedBy>김 경찬</cp:lastModifiedBy>
  <cp:revision>1</cp:revision>
  <dcterms:created xsi:type="dcterms:W3CDTF">2018-05-19T15:02:00Z</dcterms:created>
  <dcterms:modified xsi:type="dcterms:W3CDTF">2018-05-19T15:06:00Z</dcterms:modified>
</cp:coreProperties>
</file>