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83703" w14:textId="0B5993DF" w:rsidR="001502B0" w:rsidRDefault="008519D9" w:rsidP="008519D9">
      <w:pPr>
        <w:jc w:val="center"/>
      </w:pPr>
      <w:r>
        <w:rPr>
          <w:rFonts w:hint="eastAsia"/>
        </w:rPr>
        <w:t>围棋游戏平台</w:t>
      </w:r>
    </w:p>
    <w:p w14:paraId="17C8948E" w14:textId="5824D321" w:rsidR="00CE61ED" w:rsidRDefault="00CE61ED" w:rsidP="008519D9">
      <w:pPr>
        <w:rPr>
          <w:rFonts w:hint="eastAsia"/>
        </w:rPr>
      </w:pPr>
      <w:r>
        <w:rPr>
          <w:rFonts w:hint="eastAsia"/>
        </w:rPr>
        <w:t>1、后端：</w:t>
      </w:r>
    </w:p>
    <w:p w14:paraId="2672A6A8" w14:textId="1770381A" w:rsidR="00CE61ED" w:rsidRDefault="00CE61ED" w:rsidP="008519D9">
      <w:pPr>
        <w:rPr>
          <w:rFonts w:hint="eastAsia"/>
        </w:rPr>
      </w:pPr>
      <w:r>
        <w:rPr>
          <w:rFonts w:hint="eastAsia"/>
        </w:rPr>
        <w:t>1.1、围棋规则：</w:t>
      </w:r>
    </w:p>
    <w:p w14:paraId="5EB33F90" w14:textId="77777777" w:rsidR="00CE61ED" w:rsidRDefault="00CE61ED" w:rsidP="008519D9">
      <w:pPr>
        <w:rPr>
          <w:rFonts w:hint="eastAsia"/>
        </w:rPr>
      </w:pPr>
    </w:p>
    <w:sectPr w:rsidR="00CE6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4B23B" w14:textId="77777777" w:rsidR="00DB677A" w:rsidRDefault="00DB677A" w:rsidP="008519D9">
      <w:r>
        <w:separator/>
      </w:r>
    </w:p>
  </w:endnote>
  <w:endnote w:type="continuationSeparator" w:id="0">
    <w:p w14:paraId="75B3F88A" w14:textId="77777777" w:rsidR="00DB677A" w:rsidRDefault="00DB677A" w:rsidP="00851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9EA66" w14:textId="77777777" w:rsidR="00DB677A" w:rsidRDefault="00DB677A" w:rsidP="008519D9">
      <w:r>
        <w:separator/>
      </w:r>
    </w:p>
  </w:footnote>
  <w:footnote w:type="continuationSeparator" w:id="0">
    <w:p w14:paraId="744EF575" w14:textId="77777777" w:rsidR="00DB677A" w:rsidRDefault="00DB677A" w:rsidP="008519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06"/>
    <w:rsid w:val="001502B0"/>
    <w:rsid w:val="00230606"/>
    <w:rsid w:val="008519D9"/>
    <w:rsid w:val="00CE35CA"/>
    <w:rsid w:val="00CE61ED"/>
    <w:rsid w:val="00DB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48034"/>
  <w15:chartTrackingRefBased/>
  <w15:docId w15:val="{49416714-49A4-4D7D-8424-68BA5A94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19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9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1983116457@qq.com</dc:creator>
  <cp:keywords/>
  <dc:description/>
  <cp:lastModifiedBy>吴 嘉豪</cp:lastModifiedBy>
  <cp:revision>5</cp:revision>
  <dcterms:created xsi:type="dcterms:W3CDTF">2020-09-21T12:10:00Z</dcterms:created>
  <dcterms:modified xsi:type="dcterms:W3CDTF">2020-09-26T02:19:00Z</dcterms:modified>
</cp:coreProperties>
</file>