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83703" w14:textId="0B5993DF" w:rsidR="001502B0" w:rsidRDefault="008519D9" w:rsidP="008519D9">
      <w:pPr>
        <w:jc w:val="center"/>
      </w:pPr>
      <w:r>
        <w:rPr>
          <w:rFonts w:hint="eastAsia"/>
        </w:rPr>
        <w:t>围棋游戏平台</w:t>
      </w:r>
    </w:p>
    <w:p w14:paraId="068A8677" w14:textId="0B553C68" w:rsidR="008519D9" w:rsidRDefault="008519D9" w:rsidP="008519D9">
      <w:pPr>
        <w:rPr>
          <w:rFonts w:hint="eastAsia"/>
        </w:rPr>
      </w:pPr>
      <w:r>
        <w:tab/>
      </w:r>
    </w:p>
    <w:sectPr w:rsidR="0085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0FE9F" w14:textId="77777777" w:rsidR="00CE35CA" w:rsidRDefault="00CE35CA" w:rsidP="008519D9">
      <w:r>
        <w:separator/>
      </w:r>
    </w:p>
  </w:endnote>
  <w:endnote w:type="continuationSeparator" w:id="0">
    <w:p w14:paraId="43270868" w14:textId="77777777" w:rsidR="00CE35CA" w:rsidRDefault="00CE35CA" w:rsidP="0085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6DB69" w14:textId="77777777" w:rsidR="00CE35CA" w:rsidRDefault="00CE35CA" w:rsidP="008519D9">
      <w:r>
        <w:separator/>
      </w:r>
    </w:p>
  </w:footnote>
  <w:footnote w:type="continuationSeparator" w:id="0">
    <w:p w14:paraId="22FD3730" w14:textId="77777777" w:rsidR="00CE35CA" w:rsidRDefault="00CE35CA" w:rsidP="00851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06"/>
    <w:rsid w:val="001502B0"/>
    <w:rsid w:val="00230606"/>
    <w:rsid w:val="008519D9"/>
    <w:rsid w:val="00C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48034"/>
  <w15:chartTrackingRefBased/>
  <w15:docId w15:val="{49416714-49A4-4D7D-8424-68BA5A94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1983116457@qq.com</dc:creator>
  <cp:keywords/>
  <dc:description/>
  <cp:lastModifiedBy>1983116457@qq.com</cp:lastModifiedBy>
  <cp:revision>3</cp:revision>
  <dcterms:created xsi:type="dcterms:W3CDTF">2020-09-21T12:10:00Z</dcterms:created>
  <dcterms:modified xsi:type="dcterms:W3CDTF">2020-09-21T12:11:00Z</dcterms:modified>
</cp:coreProperties>
</file>