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AD02507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(10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78E59A40" w:rsidR="00692DBC" w:rsidRPr="00692DBC" w:rsidRDefault="00692DBC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36F0A3AD" wp14:editId="1844C3CF">
            <wp:simplePos x="0" y="0"/>
            <wp:positionH relativeFrom="margin">
              <wp:posOffset>-245110</wp:posOffset>
            </wp:positionH>
            <wp:positionV relativeFrom="paragraph">
              <wp:posOffset>371475</wp:posOffset>
            </wp:positionV>
            <wp:extent cx="9535160" cy="4179570"/>
            <wp:effectExtent l="0" t="0" r="8890" b="0"/>
            <wp:wrapTopAndBottom/>
            <wp:docPr id="940891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91722" name="Picture 9408917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516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6CC95E32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4E7C1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44446A95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</w:t>
            </w:r>
          </w:p>
        </w:tc>
        <w:tc>
          <w:tcPr>
            <w:tcW w:w="1559" w:type="dxa"/>
            <w:vAlign w:val="center"/>
          </w:tcPr>
          <w:p w14:paraId="63A1C954" w14:textId="155EE4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61898FCC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</w:t>
            </w:r>
          </w:p>
        </w:tc>
        <w:tc>
          <w:tcPr>
            <w:tcW w:w="1559" w:type="dxa"/>
            <w:vAlign w:val="center"/>
          </w:tcPr>
          <w:p w14:paraId="0CF8ECD6" w14:textId="40049F6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454CE9D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Jun</w:t>
            </w:r>
          </w:p>
        </w:tc>
        <w:tc>
          <w:tcPr>
            <w:tcW w:w="1559" w:type="dxa"/>
            <w:vAlign w:val="center"/>
          </w:tcPr>
          <w:p w14:paraId="4F881D52" w14:textId="2DD7519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Customer, Admin, dan Payment Gateway .</w:t>
      </w:r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403DD379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74E1EC74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Alasan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128B791B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DF384C">
        <w:rPr>
          <w:rFonts w:ascii="Times New Roman" w:hAnsi="Times New Roman" w:cs="Times New Roman"/>
          <w:b/>
          <w:bCs/>
          <w:sz w:val="24"/>
          <w:szCs w:val="24"/>
        </w:rPr>
        <w:t>Gambar 2</w:t>
      </w:r>
      <w:r w:rsidR="00DF38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03A0446D" w:rsidR="0064795B" w:rsidRPr="0064795B" w:rsidRDefault="0064795B" w:rsidP="0064795B">
      <w:pPr>
        <w:spacing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D241833" w14:textId="0AD61B33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Linux + Bun)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PC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1D9EA0A2" w14:textId="77777777" w:rsidR="0064795B" w:rsidRPr="0064795B" w:rsidRDefault="0064795B" w:rsidP="0064795B"/>
    <w:p w14:paraId="0667532C" w14:textId="2CD7D93B" w:rsidR="004D0C9E" w:rsidRDefault="004D0C9E" w:rsidP="005D04E7">
      <w:pPr>
        <w:spacing w:after="16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0C9E"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0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8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1"/>
  </w:num>
  <w:num w:numId="10" w16cid:durableId="1200511047">
    <w:abstractNumId w:val="9"/>
  </w:num>
  <w:num w:numId="11" w16cid:durableId="1003435929">
    <w:abstractNumId w:val="6"/>
  </w:num>
  <w:num w:numId="12" w16cid:durableId="16595307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107AEE"/>
    <w:rsid w:val="0011157F"/>
    <w:rsid w:val="00194A02"/>
    <w:rsid w:val="001D3AFE"/>
    <w:rsid w:val="00277058"/>
    <w:rsid w:val="00381DF0"/>
    <w:rsid w:val="003F114C"/>
    <w:rsid w:val="004D0C9E"/>
    <w:rsid w:val="00503ADC"/>
    <w:rsid w:val="00511D56"/>
    <w:rsid w:val="005D04E7"/>
    <w:rsid w:val="00621A4B"/>
    <w:rsid w:val="0064795B"/>
    <w:rsid w:val="006522D6"/>
    <w:rsid w:val="0066175A"/>
    <w:rsid w:val="00692DBC"/>
    <w:rsid w:val="00737764"/>
    <w:rsid w:val="007E3663"/>
    <w:rsid w:val="00907E2A"/>
    <w:rsid w:val="00A35547"/>
    <w:rsid w:val="00B571E4"/>
    <w:rsid w:val="00B77718"/>
    <w:rsid w:val="00B8541F"/>
    <w:rsid w:val="00DF2FBD"/>
    <w:rsid w:val="00DF384C"/>
    <w:rsid w:val="00EB0B03"/>
    <w:rsid w:val="00EF0BC1"/>
    <w:rsid w:val="00F00FBA"/>
    <w:rsid w:val="00F073E7"/>
    <w:rsid w:val="00F07BD0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9</Pages>
  <Words>2071</Words>
  <Characters>11805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5</cp:revision>
  <dcterms:created xsi:type="dcterms:W3CDTF">2026-04-30T18:20:00Z</dcterms:created>
  <dcterms:modified xsi:type="dcterms:W3CDTF">2026-05-01T10:12:00Z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