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AD02507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(10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78E59A40" w:rsidR="00692DBC" w:rsidRPr="00692DBC" w:rsidRDefault="00692DBC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9264" behindDoc="0" locked="0" layoutInCell="1" allowOverlap="1" wp14:anchorId="36F0A3AD" wp14:editId="1844C3CF">
            <wp:simplePos x="0" y="0"/>
            <wp:positionH relativeFrom="margin">
              <wp:posOffset>-245110</wp:posOffset>
            </wp:positionH>
            <wp:positionV relativeFrom="paragraph">
              <wp:posOffset>371475</wp:posOffset>
            </wp:positionV>
            <wp:extent cx="9535160" cy="4179570"/>
            <wp:effectExtent l="0" t="0" r="8890" b="0"/>
            <wp:wrapTopAndBottom/>
            <wp:docPr id="9408917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91722" name="Picture 9408917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516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A35547">
      <w:pPr>
        <w:pStyle w:val="ListParagraph"/>
        <w:numPr>
          <w:ilvl w:val="0"/>
          <w:numId w:val="10"/>
        </w:numPr>
        <w:spacing w:line="360" w:lineRule="auto"/>
        <w:ind w:left="567" w:hanging="141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6CC95E32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4E7C1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44446A95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</w:t>
            </w:r>
          </w:p>
        </w:tc>
        <w:tc>
          <w:tcPr>
            <w:tcW w:w="1559" w:type="dxa"/>
            <w:vAlign w:val="center"/>
          </w:tcPr>
          <w:p w14:paraId="63A1C954" w14:textId="155EE4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61898FCC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</w:t>
            </w:r>
          </w:p>
        </w:tc>
        <w:tc>
          <w:tcPr>
            <w:tcW w:w="1559" w:type="dxa"/>
            <w:vAlign w:val="center"/>
          </w:tcPr>
          <w:p w14:paraId="0CF8ECD6" w14:textId="40049F6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454CE9D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Jun</w:t>
            </w:r>
          </w:p>
        </w:tc>
        <w:tc>
          <w:tcPr>
            <w:tcW w:w="1559" w:type="dxa"/>
            <w:vAlign w:val="center"/>
          </w:tcPr>
          <w:p w14:paraId="4F881D52" w14:textId="2DD7519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32B3053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finalisasi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 v1.0 –v1.9.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: Customer, Admin, dan Payment </w:t>
      </w:r>
      <w:proofErr w:type="gramStart"/>
      <w:r w:rsidRPr="00737764">
        <w:rPr>
          <w:rFonts w:ascii="Times New Roman" w:eastAsia="Times New Roman" w:hAnsi="Times New Roman" w:cs="Times New Roman"/>
          <w:sz w:val="24"/>
          <w:szCs w:val="24"/>
        </w:rPr>
        <w:t>Gateway .</w:t>
      </w:r>
      <w:proofErr w:type="gramEnd"/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266272BC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 (revision final v1.5–v1.6).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51CAAF8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1624850B" w:rsidR="00EB0B03" w:rsidRDefault="00D12590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Kelebihan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r w:rsidR="00EB0B03"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776F55">
      <w:pPr>
        <w:pStyle w:val="Heading2"/>
        <w:numPr>
          <w:ilvl w:val="0"/>
          <w:numId w:val="12"/>
        </w:numPr>
        <w:spacing w:before="0" w:after="0"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32C42856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1.9,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776F55">
      <w:pPr>
        <w:pStyle w:val="Heading2"/>
        <w:numPr>
          <w:ilvl w:val="0"/>
          <w:numId w:val="12"/>
        </w:numPr>
        <w:spacing w:before="0" w:after="0"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47C4625D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10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="00893E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776F55">
      <w:pPr>
        <w:pStyle w:val="Heading2"/>
        <w:numPr>
          <w:ilvl w:val="0"/>
          <w:numId w:val="12"/>
        </w:numPr>
        <w:spacing w:before="0" w:after="0"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5236E2CB" w:rsidR="0064795B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="000F6B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 w:rsidRPr="009747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Pr="009747F4" w:rsidRDefault="00EB0B03" w:rsidP="00776F55">
      <w:pPr>
        <w:pStyle w:val="Heading2"/>
        <w:numPr>
          <w:ilvl w:val="0"/>
          <w:numId w:val="12"/>
        </w:numPr>
        <w:spacing w:before="0" w:after="0"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8B59A5F" w14:textId="1A01D6A2" w:rsidR="00D12590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9747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(Linux + Bun)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PC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137210F9" w14:textId="75AF9915" w:rsidR="00D12590" w:rsidRPr="009747F4" w:rsidRDefault="00D12590" w:rsidP="00776F55">
      <w:pPr>
        <w:pStyle w:val="Heading1"/>
        <w:numPr>
          <w:ilvl w:val="0"/>
          <w:numId w:val="11"/>
        </w:numPr>
        <w:spacing w:before="0" w:after="0" w:line="360" w:lineRule="auto"/>
        <w:ind w:left="426"/>
        <w:jc w:val="both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</w:t>
      </w:r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kurangan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527B8E6F" w14:textId="77777777" w:rsidR="009747F4" w:rsidRPr="009747F4" w:rsidRDefault="009747F4" w:rsidP="00776F55">
      <w:pPr>
        <w:pStyle w:val="Heading2"/>
        <w:numPr>
          <w:ilvl w:val="0"/>
          <w:numId w:val="13"/>
        </w:numPr>
        <w:spacing w:before="0" w:after="0"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Fleksibel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A6C5F56" w14:textId="1B3B72F5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ditinjau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pembengkakan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terdokumentasi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449EC92F" w14:textId="22C6F301" w:rsidR="009747F4" w:rsidRPr="009747F4" w:rsidRDefault="009747F4" w:rsidP="00776F55">
      <w:pPr>
        <w:pStyle w:val="Heading2"/>
        <w:numPr>
          <w:ilvl w:val="0"/>
          <w:numId w:val="13"/>
        </w:numPr>
        <w:spacing w:before="0" w:after="0"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Terlihat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Siklus</w:t>
      </w:r>
      <w:proofErr w:type="spellEnd"/>
    </w:p>
    <w:p w14:paraId="2554B363" w14:textId="51F283C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Pada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penghujung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increment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Implikasinya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(UAT),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koreksi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50D98EE1" w14:textId="6449E9D8" w:rsidR="009747F4" w:rsidRPr="009747F4" w:rsidRDefault="009747F4" w:rsidP="00776F55">
      <w:pPr>
        <w:pStyle w:val="Heading2"/>
        <w:numPr>
          <w:ilvl w:val="0"/>
          <w:numId w:val="13"/>
        </w:numPr>
        <w:spacing w:before="0" w:after="0"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Cocok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</w:t>
      </w:r>
    </w:p>
    <w:p w14:paraId="585B806E" w14:textId="19B2EE70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sifatnya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diminimalkan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React, Elysiajs, SQLite, dan JWT)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tech stack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3032C5D7" w14:textId="13A04EC3" w:rsidR="009747F4" w:rsidRPr="009747F4" w:rsidRDefault="009747F4" w:rsidP="00776F55">
      <w:pPr>
        <w:pStyle w:val="Heading2"/>
        <w:numPr>
          <w:ilvl w:val="0"/>
          <w:numId w:val="13"/>
        </w:numPr>
        <w:spacing w:before="0" w:after="0"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Ketergantungan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 pada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Kualitas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SRS</w:t>
      </w:r>
    </w:p>
    <w:p w14:paraId="447689BE" w14:textId="5874AAB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merambat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kali,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menggali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teliti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7739288B" w14:textId="7EFE4672" w:rsidR="009747F4" w:rsidRPr="009747F4" w:rsidRDefault="009747F4" w:rsidP="00776F55">
      <w:pPr>
        <w:pStyle w:val="Heading2"/>
        <w:numPr>
          <w:ilvl w:val="0"/>
          <w:numId w:val="13"/>
        </w:numPr>
        <w:spacing w:before="0" w:after="0"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Pengembangan</w:t>
      </w:r>
      <w:proofErr w:type="spellEnd"/>
    </w:p>
    <w:p w14:paraId="1D9EA0A2" w14:textId="1DEBC433" w:rsidR="0064795B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teridentifikasi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formal.</w:t>
      </w:r>
    </w:p>
    <w:p w14:paraId="0667532C" w14:textId="2CD7D93B" w:rsidR="004D0C9E" w:rsidRPr="009747F4" w:rsidRDefault="004D0C9E" w:rsidP="00776F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4D0C9E">
        <w:rPr>
          <w:rFonts w:ascii="Times New Roman" w:hAnsi="Times New Roman" w:cs="Times New Roman"/>
          <w:b/>
          <w:bCs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1410A2"/>
    <w:multiLevelType w:val="hybridMultilevel"/>
    <w:tmpl w:val="534AAA82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1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9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2"/>
  </w:num>
  <w:num w:numId="10" w16cid:durableId="1200511047">
    <w:abstractNumId w:val="10"/>
  </w:num>
  <w:num w:numId="11" w16cid:durableId="1003435929">
    <w:abstractNumId w:val="7"/>
  </w:num>
  <w:num w:numId="12" w16cid:durableId="1659530795">
    <w:abstractNumId w:val="8"/>
  </w:num>
  <w:num w:numId="13" w16cid:durableId="11500939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0F6B80"/>
    <w:rsid w:val="00107AEE"/>
    <w:rsid w:val="0011157F"/>
    <w:rsid w:val="00194A02"/>
    <w:rsid w:val="001D3AFE"/>
    <w:rsid w:val="0023230A"/>
    <w:rsid w:val="00277058"/>
    <w:rsid w:val="00356A92"/>
    <w:rsid w:val="00381DF0"/>
    <w:rsid w:val="003F114C"/>
    <w:rsid w:val="004D0C9E"/>
    <w:rsid w:val="00503ADC"/>
    <w:rsid w:val="00511D56"/>
    <w:rsid w:val="005D04E7"/>
    <w:rsid w:val="00621A4B"/>
    <w:rsid w:val="0064795B"/>
    <w:rsid w:val="006522D6"/>
    <w:rsid w:val="0066175A"/>
    <w:rsid w:val="00692DBC"/>
    <w:rsid w:val="00737764"/>
    <w:rsid w:val="00776F55"/>
    <w:rsid w:val="007E3663"/>
    <w:rsid w:val="00893EEA"/>
    <w:rsid w:val="00907E2A"/>
    <w:rsid w:val="009747F4"/>
    <w:rsid w:val="00A35547"/>
    <w:rsid w:val="00B571E4"/>
    <w:rsid w:val="00B77718"/>
    <w:rsid w:val="00B8541F"/>
    <w:rsid w:val="00D12590"/>
    <w:rsid w:val="00DF2FBD"/>
    <w:rsid w:val="00DF384C"/>
    <w:rsid w:val="00EB0B03"/>
    <w:rsid w:val="00EF0BC1"/>
    <w:rsid w:val="00F00FBA"/>
    <w:rsid w:val="00F073E7"/>
    <w:rsid w:val="00F07BD0"/>
    <w:rsid w:val="00F3667C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10</Pages>
  <Words>2454</Words>
  <Characters>13993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9</cp:revision>
  <dcterms:created xsi:type="dcterms:W3CDTF">2026-04-30T18:20:00Z</dcterms:created>
  <dcterms:modified xsi:type="dcterms:W3CDTF">2026-05-07T05:06:00Z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