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Name: 707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Project:  Lirten Tasks- Certification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 vs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everything regarding the consultancy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Comments on User Stories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consultancy can request to do that as well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Through the platform?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evaluation and what authenticity?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Editing the profile is not a simple task as the member requests for updating the profile. Also, bare in mind there is a huge number of attributes in a single profile, thus updating is not a single easy to implement user story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eligible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Life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will update the life cycle of the project?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search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