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BC" w:rsidRDefault="006A1C8D"/>
    <w:p w:rsidR="006A1C8D" w:rsidRDefault="006A1C8D">
      <w:pPr>
        <w:rPr>
          <w:rFonts w:ascii="Times New Roman" w:hAnsi="Times New Roman" w:cs="Times New Roman"/>
          <w:b/>
          <w:sz w:val="36"/>
          <w:szCs w:val="36"/>
        </w:rPr>
      </w:pPr>
      <w:r w:rsidRPr="006A1C8D">
        <w:rPr>
          <w:rFonts w:ascii="Times New Roman" w:hAnsi="Times New Roman" w:cs="Times New Roman"/>
          <w:b/>
          <w:sz w:val="36"/>
          <w:szCs w:val="36"/>
        </w:rPr>
        <w:t>PRODUCT DETAILS</w:t>
      </w:r>
    </w:p>
    <w:p w:rsidR="006A1C8D" w:rsidRDefault="006A1C8D">
      <w:pPr>
        <w:rPr>
          <w:rFonts w:ascii="Times New Roman" w:hAnsi="Times New Roman" w:cs="Times New Roman"/>
          <w:b/>
          <w:sz w:val="36"/>
          <w:szCs w:val="36"/>
        </w:rPr>
      </w:pPr>
    </w:p>
    <w:p w:rsidR="006A1C8D" w:rsidRPr="006A1C8D" w:rsidRDefault="006A1C8D" w:rsidP="006A1C8D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5.5 </w:t>
      </w:r>
      <w:proofErr w:type="spellStart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gms</w:t>
      </w:r>
      <w:proofErr w:type="spellEnd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 BCAA</w:t>
      </w:r>
    </w:p>
    <w:p w:rsidR="006A1C8D" w:rsidRPr="006A1C8D" w:rsidRDefault="006A1C8D" w:rsidP="006A1C8D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3.5 </w:t>
      </w:r>
      <w:proofErr w:type="spellStart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gms</w:t>
      </w:r>
      <w:proofErr w:type="spellEnd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 SAA</w:t>
      </w:r>
    </w:p>
    <w:p w:rsidR="006A1C8D" w:rsidRPr="006A1C8D" w:rsidRDefault="006A1C8D" w:rsidP="006A1C8D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0.5 </w:t>
      </w:r>
      <w:proofErr w:type="spellStart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gms</w:t>
      </w:r>
      <w:proofErr w:type="spellEnd"/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 xml:space="preserve"> Electrolytes</w:t>
      </w:r>
    </w:p>
    <w:p w:rsidR="006A1C8D" w:rsidRPr="006A1C8D" w:rsidRDefault="006A1C8D" w:rsidP="006A1C8D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Rehydration Blend</w:t>
      </w:r>
    </w:p>
    <w:p w:rsidR="006A1C8D" w:rsidRPr="006A1C8D" w:rsidRDefault="006A1C8D" w:rsidP="006A1C8D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6A1C8D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Zero Sugar</w:t>
      </w:r>
    </w:p>
    <w:p w:rsidR="006A1C8D" w:rsidRPr="006A1C8D" w:rsidRDefault="006A1C8D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6A1C8D" w:rsidRPr="006A1C8D" w:rsidSect="004C104D">
      <w:pgSz w:w="12240" w:h="15840" w:code="1"/>
      <w:pgMar w:top="425" w:right="425" w:bottom="425" w:left="709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11EFE"/>
    <w:multiLevelType w:val="multilevel"/>
    <w:tmpl w:val="6150D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96"/>
    <w:rsid w:val="00193B6F"/>
    <w:rsid w:val="00252241"/>
    <w:rsid w:val="0028647F"/>
    <w:rsid w:val="00472752"/>
    <w:rsid w:val="004C104D"/>
    <w:rsid w:val="006A1C8D"/>
    <w:rsid w:val="00BC3596"/>
    <w:rsid w:val="00DA5EC5"/>
    <w:rsid w:val="00F53E81"/>
    <w:rsid w:val="00F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B82E"/>
  <w15:chartTrackingRefBased/>
  <w15:docId w15:val="{CAEC8084-CB90-43B4-9F7B-92960C6D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Gowda</dc:creator>
  <cp:keywords/>
  <dc:description/>
  <cp:lastModifiedBy>Sonika Gowda</cp:lastModifiedBy>
  <cp:revision>2</cp:revision>
  <dcterms:created xsi:type="dcterms:W3CDTF">2017-11-13T16:41:00Z</dcterms:created>
  <dcterms:modified xsi:type="dcterms:W3CDTF">2017-11-13T16:42:00Z</dcterms:modified>
</cp:coreProperties>
</file>