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</w:rPr>
        <w:t>代码复审核查表</w:t>
      </w:r>
    </w:p>
    <w:bookmarkEnd w:id="0"/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1．概要部分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（1）代码能符合需求和规格说明么？大体可以，自动生成括号功能实现略有问题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（2）代码设计是否有周全的考虑？否 ，还有一些没有考虑到的，会继续完善的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（3）代码容易维护么？比较容易维护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（4）代码的每一行都执行并检查过了吗？是的，都可以执行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2．设计规范部分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（1）设计是否遵从已知的设计模式或项目中常用的模式？是的，因为比较熟悉，更容易操作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（2）代码有没有依赖于某一平台，是否会影响将来的移植（如Win32到Win64）？没有，不会影响移植，任何平台都可以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（3）开发者新写的代码能否用已有的Library/SDK/Framework中的功能实现？在本项目中是否存在类似的功能可以调用而不用全部重新实现？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存在，有些代码是可以调用的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（4）有没有无用的代码可以清除？没有，已经全部清除完毕了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3．代码规范部分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（1）修改的部分符合代码标准和风格么?符合，全都按照代码标准修改的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4．具体代码部分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（1）有没有对错误进行处理？对于调用的外部函数，是否检查了返回值或处理了异常？对错误都进行了处理，没有异常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（2）参数传递有无错误，字符串的长度是字节的长度还是字符（可能是单/双字节）的长度，是以0开始计数还是以1开始计数？是字节的长度，以1开始计数的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（3）循环有没有可能出现死循环？没有可能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（4）有没有可能导致资源泄露（内存、文件、各种GUI资源、数据库访问的连接，等等）？有没有可能优化？不会导致资源泄露，可以优化使用断言来保证我们认为不变的条件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5．效能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（1）代码的效能（Performance）如何？达到了具体任务要求的程度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（2）代码中，特别是循环中是否有明显可优化的部分（C++中反复创建类，C#中 string 的操作是否能用StringBuilder 来优化）？可以用StringBuilder 来优化，但能力不足，暂时无法全部实现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（3）对于系统和网络调用是否会超时？如何处理?目前没有出现超时的现象。假如出现了我们会 杀毒；整理系统，减少运行的进程，释放内存、cpu，释放c盘空间；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6．可读性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代码可读性如何？有没有足够的注释？可以读取，注释都是最新的，只是有部分没有测试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7．可测试性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代码是否需要更新或创建新的单元测试？暂时不需要1．概要部分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（1）代码能符合需求和规格说明么？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答：能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（2）代码设计是否有周全的考虑？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答：是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（3）代码可读性如何？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答：能读懂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（4）代码容易维护么？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答：能运行出来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（5）代码的每一行都执行并检查过了吗？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答：检查了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8．设计规范部分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（1）设计是否遵从已知的设计模式或项目中常用的模式？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答：是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（2）有没有硬编码或字符串/数字等存在？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答：没有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（3）代码有没有依赖于某一平台，是否会影响将来的移植（如Win32到Win64）？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答：不会影响的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（4）开发者新写的代码能否用已有的Library/SDK/Framework中的功能实现？在本项目中是否存在类似的功能可以调用而不用全部重新实现？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答：1.可以实现2.没有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（5）有没有无用的代码可以清除？（很多人想保留尽可能多的代码，因为以后可能会用上，这样导致程序文件中有很多注释掉的代码，这些代码都可以删除，因为源代码控制已经保存了原来的老代码。）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答：也许有无用的代码，但是没有删除。因为删除后，又会出现错误。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3．代码规范部分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（1）修改的部分符合代码标准和风格么（详细条文略）?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答：符合。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9．具体代码部分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（1）有没有对错误进行处理？对于调用的外部函数，是否检查了返回值或处理了异常？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答：对错误有处理，并改正。而且改正后有检查了。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（2）参数传递有无错误，字符串的长度是字节的长度还是字符（可能是单/双字节）的长度，是以0开始计数还是以1开始计数？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答：字节的长度，以0计数。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（3）边界条件是如何处理的？Switch语句的Default是如何处理的？循环有没有可能出现死循环？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答：通过百度查询和问同学解决的。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（4）有没有使用断言（Assert）来保证我们认为不变的条件真的满足？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答：没有。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（5）对资源的利用，是在哪里申请，在哪里释放的？有没有可能导致资源泄露（内存、文件、各种GUI资源、数据库访问的连接，等等）？有没有可能优化？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答：在网络上查找。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（6）数据结构中是否有无用的元素？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答：没有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10．效能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（1）代码的效能（Performance）如何？最坏的情况是怎样的？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答：代码比较完整，程序可以运行出来。最坏的情况是窗体出现错误，代码出现问题。程序也运行不了。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（2）代码中，特别是循环中是否有明显可优化的部分（C++中反复创建类，C#中 string 的操作是否能用StringBuilder 来优化）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答：可以。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（3）对于系统和网络调用是否会超时？如何处理?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答：不会超时，出现问题就通过网络，老师，图书等途径解决。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11．可读性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代码可读性如何？有没有足够的注释？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答：学的精通的人都可以读懂，没有注释。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12．可测试性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代码是否需要更新或创建新的单元测试？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还可以有针对特定领域开发（如数据库、网页、多线程等）的核查表。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答：不需要。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2021-10-07T12:35:41Z</dcterms:created>
  <dc:creator>薛佳文</dc:creator>
  <cp:lastModifiedBy>阿文</cp:lastModifiedBy>
  <dcterms:modified xsi:type="dcterms:W3CDTF">2021-10-07T12:36:05Z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9DF74D22B1AE494F94730980AD8182D0</vt:lpwstr>
  </property>
</Properties>
</file>