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6"/>
        <w:gridCol w:w="3600"/>
      </w:tblGrid>
      <w:tr w:rsidR="00191C07" w:rsidRPr="00191C07" w14:paraId="2FFE8B6C" w14:textId="77777777" w:rsidTr="00596B35">
        <w:tc>
          <w:tcPr>
            <w:tcW w:w="60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4E2657AE" w14:textId="77777777" w:rsidR="00191C07" w:rsidRPr="00191C07" w:rsidRDefault="00191C07" w:rsidP="00191C07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2"/>
              </w:rPr>
              <w:t>Code Review Checklist</w:t>
            </w:r>
          </w:p>
        </w:tc>
      </w:tr>
      <w:tr w:rsidR="00191C07" w:rsidRPr="00191C07" w14:paraId="1432952A" w14:textId="77777777" w:rsidTr="00596B35">
        <w:tc>
          <w:tcPr>
            <w:tcW w:w="60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53378693" w14:textId="77777777" w:rsidR="00191C07" w:rsidRPr="00191C07" w:rsidRDefault="00191C07" w:rsidP="00191C07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</w:rPr>
              <w:t>General</w:t>
            </w:r>
          </w:p>
        </w:tc>
      </w:tr>
      <w:tr w:rsidR="00191C07" w:rsidRPr="00191C07" w14:paraId="37B937D5" w14:textId="77777777" w:rsidTr="00191C07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739124FA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· Does the code work? Does it perform its intended function, the logic is correct etc.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224477EB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</w:t>
            </w: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代码可以正常运行。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基本</w:t>
            </w: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实现了用户需求中的所有功能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，但是只能通过一个参数进行范围的控制。</w:t>
            </w:r>
          </w:p>
        </w:tc>
      </w:tr>
      <w:tr w:rsidR="00191C07" w:rsidRPr="00191C07" w14:paraId="07C2B182" w14:textId="77777777" w:rsidTr="00191C07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579FA877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· Is all the code easily understood?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230EBF04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代码结构划分较为清晰。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通过不同的方法实现功能，</w:t>
            </w: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代码中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中缀转后缀和对比答案比较难懂</w:t>
            </w: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。</w:t>
            </w:r>
          </w:p>
        </w:tc>
      </w:tr>
      <w:tr w:rsidR="00191C07" w:rsidRPr="00191C07" w14:paraId="04D92F83" w14:textId="77777777" w:rsidTr="00191C07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53206C6B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· Does it conform to your agreed coding conventions? These will usually cover location of braces, variable and function names, line length, indentations, formatting, and comments.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1DEC1473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符合</w:t>
            </w:r>
          </w:p>
        </w:tc>
      </w:tr>
      <w:tr w:rsidR="00191C07" w:rsidRPr="00191C07" w14:paraId="442159BB" w14:textId="77777777" w:rsidTr="00191C07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1B005CC1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· Is there any redundant or duplicate code?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77F3195F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已经模块化。</w:t>
            </w:r>
          </w:p>
        </w:tc>
      </w:tr>
      <w:tr w:rsidR="00191C07" w:rsidRPr="00191C07" w14:paraId="5DF225A6" w14:textId="77777777" w:rsidTr="00191C07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4E7C3D77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· Is the code as modular as possible?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0F4ED29A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</w:t>
            </w: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代码已经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通过不同方法</w:t>
            </w: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划分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了算式的随机生成、中缀转后缀计算答案、对比答案等功能。</w:t>
            </w:r>
          </w:p>
        </w:tc>
      </w:tr>
      <w:tr w:rsidR="00191C07" w:rsidRPr="00191C07" w14:paraId="30048975" w14:textId="77777777" w:rsidTr="00191C07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2D9B4AFD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· Can any global variables be replaced?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3998A527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暂未发现。</w:t>
            </w:r>
          </w:p>
        </w:tc>
      </w:tr>
      <w:tr w:rsidR="00191C07" w:rsidRPr="00191C07" w14:paraId="739D257E" w14:textId="77777777" w:rsidTr="00191C07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391A2180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· Is there any commented out code?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3A83F6BB" w14:textId="77777777" w:rsidR="00191C07" w:rsidRPr="00191C07" w:rsidRDefault="00191C07" w:rsidP="00596B35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</w:t>
            </w: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有，部分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算法参考了</w:t>
            </w:r>
            <w:r w:rsidR="00596B35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资料。</w:t>
            </w:r>
          </w:p>
        </w:tc>
      </w:tr>
      <w:tr w:rsidR="00191C07" w:rsidRPr="00191C07" w14:paraId="76245E96" w14:textId="77777777" w:rsidTr="00191C07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6EB45080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· Do loops have a set length and correct termination conditions?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168136EA" w14:textId="77777777" w:rsidR="00191C07" w:rsidRPr="00191C07" w:rsidRDefault="00191C07" w:rsidP="00596B35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有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。</w:t>
            </w:r>
          </w:p>
        </w:tc>
      </w:tr>
      <w:tr w:rsidR="00191C07" w:rsidRPr="00191C07" w14:paraId="628D7D4B" w14:textId="77777777" w:rsidTr="00191C07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6C4D8771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· Can any of the code be replaced with library functions?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7551EA11" w14:textId="77777777" w:rsidR="00191C07" w:rsidRPr="00191C07" w:rsidRDefault="00596B35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</w:t>
            </w:r>
            <w:r w:rsidR="00191C07"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所有能用库函数实现的均已使用库函数。</w:t>
            </w:r>
          </w:p>
        </w:tc>
      </w:tr>
      <w:tr w:rsidR="00191C07" w:rsidRPr="00191C07" w14:paraId="3E6EC728" w14:textId="77777777" w:rsidTr="00191C07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690C8E78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 xml:space="preserve">  · Can any logging or </w:t>
            </w: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lastRenderedPageBreak/>
              <w:t>debugging code be removed?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21C284D6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lastRenderedPageBreak/>
              <w:t>调试用代码已经注释。</w:t>
            </w:r>
          </w:p>
        </w:tc>
      </w:tr>
      <w:tr w:rsidR="00191C07" w:rsidRPr="00191C07" w14:paraId="01734183" w14:textId="77777777" w:rsidTr="00596B35">
        <w:tc>
          <w:tcPr>
            <w:tcW w:w="60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3ADB12F6" w14:textId="77777777" w:rsidR="00191C07" w:rsidRPr="00191C07" w:rsidRDefault="00191C07" w:rsidP="00191C07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 </w:t>
            </w:r>
            <w:r w:rsidRPr="00191C0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</w:rPr>
              <w:t>Security</w:t>
            </w:r>
          </w:p>
        </w:tc>
      </w:tr>
      <w:tr w:rsidR="00191C07" w:rsidRPr="00191C07" w14:paraId="303F35E9" w14:textId="77777777" w:rsidTr="00191C07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3DA4DF69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· Are all data inputs checked (for the correct type, length, format, and range) and encoded?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791B880C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</w:t>
            </w:r>
            <w:r w:rsidR="00596B35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没有做出过于严谨的限制。</w:t>
            </w:r>
          </w:p>
        </w:tc>
      </w:tr>
      <w:tr w:rsidR="00191C07" w:rsidRPr="00191C07" w14:paraId="64CDCFF4" w14:textId="77777777" w:rsidTr="00191C07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040407BC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  · Where third-party utilities are used, are returning errors being caught?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29A973D7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未使用第三方工具；</w:t>
            </w:r>
            <w:r w:rsidR="00596B35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有</w:t>
            </w: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对异常情况进行处理</w:t>
            </w:r>
            <w:r w:rsidR="00596B35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。</w:t>
            </w:r>
          </w:p>
        </w:tc>
      </w:tr>
      <w:tr w:rsidR="00191C07" w:rsidRPr="00191C07" w14:paraId="3B5FEFFF" w14:textId="77777777" w:rsidTr="00191C07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46AF9D1B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 · Are output values checked and encoded?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5A2AEA00" w14:textId="77777777" w:rsidR="00191C07" w:rsidRPr="00191C07" w:rsidRDefault="00596B35" w:rsidP="00596B35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题目答案</w:t>
            </w:r>
            <w:r w:rsidR="00191C07"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进行了是否为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带分数</w:t>
            </w:r>
            <w:r w:rsidR="00191C07"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和是否为负数的审查，并且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不将不符合的式子输入文档，而是进行新一次随机数的生成。</w:t>
            </w:r>
          </w:p>
        </w:tc>
      </w:tr>
      <w:tr w:rsidR="00191C07" w:rsidRPr="00191C07" w14:paraId="51CC2845" w14:textId="77777777" w:rsidTr="00596B35">
        <w:tc>
          <w:tcPr>
            <w:tcW w:w="60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6A86D5FD" w14:textId="77777777" w:rsidR="00191C07" w:rsidRPr="00191C07" w:rsidRDefault="00191C07" w:rsidP="00191C07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</w:rPr>
              <w:t>Documentation</w:t>
            </w:r>
          </w:p>
        </w:tc>
      </w:tr>
      <w:tr w:rsidR="00191C07" w:rsidRPr="00191C07" w14:paraId="5122ACE1" w14:textId="77777777" w:rsidTr="00596B35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2031C559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 · Do comments exist and describe the intent of the code?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306C987C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</w:t>
            </w:r>
            <w:r w:rsidR="00596B35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是的</w:t>
            </w:r>
          </w:p>
        </w:tc>
      </w:tr>
      <w:tr w:rsidR="00191C07" w:rsidRPr="00191C07" w14:paraId="372DE642" w14:textId="77777777" w:rsidTr="00596B35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3A4F19CB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 · Are all functions commented?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079D435C" w14:textId="77777777" w:rsidR="00191C07" w:rsidRPr="00191C07" w:rsidRDefault="00191C07" w:rsidP="00596B35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已注释。</w:t>
            </w:r>
          </w:p>
        </w:tc>
      </w:tr>
      <w:tr w:rsidR="00191C07" w:rsidRPr="00191C07" w14:paraId="4E38D0EB" w14:textId="77777777" w:rsidTr="00596B35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76E7308A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 · Is any unusual behavior or edge-case handling described?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1E3E11AD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未对边缘情况进行注释说明，程序注释量较少。</w:t>
            </w:r>
          </w:p>
        </w:tc>
      </w:tr>
      <w:tr w:rsidR="00191C07" w:rsidRPr="00191C07" w14:paraId="7B6A2007" w14:textId="77777777" w:rsidTr="00596B35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74B3B49D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 · Is the use and function of third-party libraries documented?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2D24E4CC" w14:textId="77777777" w:rsidR="00191C07" w:rsidRPr="00191C07" w:rsidRDefault="00191C07" w:rsidP="00596B35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未</w:t>
            </w:r>
            <w:r w:rsidR="00596B35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特意</w:t>
            </w: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进行说明。</w:t>
            </w:r>
          </w:p>
        </w:tc>
      </w:tr>
      <w:tr w:rsidR="00191C07" w:rsidRPr="00191C07" w14:paraId="5D81DCF7" w14:textId="77777777" w:rsidTr="00596B35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315B960B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 · Are data structures and units of measurement explained?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2197F43F" w14:textId="77777777" w:rsidR="00191C07" w:rsidRPr="00191C07" w:rsidRDefault="00596B35" w:rsidP="00596B35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部分进行了</w:t>
            </w:r>
            <w:r w:rsidR="00191C07"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解释。</w:t>
            </w:r>
          </w:p>
        </w:tc>
      </w:tr>
      <w:tr w:rsidR="00191C07" w:rsidRPr="00191C07" w14:paraId="19DFF52E" w14:textId="77777777" w:rsidTr="00596B35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5A06E5E4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 · Is there any incomplete code? If so, should it be removed or flagged with a suitable marker like 'TODO'?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55AE46D3" w14:textId="77777777" w:rsidR="00191C07" w:rsidRPr="00191C07" w:rsidRDefault="00191C07" w:rsidP="00596B35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无未完成的代码。</w:t>
            </w:r>
          </w:p>
        </w:tc>
      </w:tr>
      <w:tr w:rsidR="00191C07" w:rsidRPr="00191C07" w14:paraId="4FB69E5F" w14:textId="77777777" w:rsidTr="00596B35">
        <w:tc>
          <w:tcPr>
            <w:tcW w:w="60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3FCDA819" w14:textId="77777777" w:rsidR="00191C07" w:rsidRPr="00191C07" w:rsidRDefault="00191C07" w:rsidP="00191C07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9"/>
              </w:rPr>
              <w:lastRenderedPageBreak/>
              <w:t>Testing</w:t>
            </w:r>
          </w:p>
        </w:tc>
      </w:tr>
      <w:tr w:rsidR="00191C07" w:rsidRPr="00191C07" w14:paraId="54D81951" w14:textId="77777777" w:rsidTr="00596B35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2BE693CE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 · Is the code testable? ie don't add too many or hide dependencies, unable to initialize objects, test frameworks can use methods etc.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47C111E3" w14:textId="447BDE3A" w:rsidR="00191C07" w:rsidRPr="00191C07" w:rsidRDefault="00191C07" w:rsidP="00596B35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</w:t>
            </w:r>
            <w:r w:rsidR="00715D3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代码可以测试，可以初始化对象，测试框架可以使用方法</w:t>
            </w:r>
          </w:p>
        </w:tc>
      </w:tr>
      <w:tr w:rsidR="00191C07" w:rsidRPr="00191C07" w14:paraId="2942FA0B" w14:textId="77777777" w:rsidTr="00596B35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015008D4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 · Do tests exist and are they comprehensive? ie has at least your agreed on code coverage.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766F5CAB" w14:textId="10470A5B" w:rsidR="00191C07" w:rsidRPr="00191C07" w:rsidRDefault="00191C07" w:rsidP="00596B35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</w:t>
            </w:r>
            <w:r w:rsidR="00715D3B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测试存在且较为全面</w:t>
            </w:r>
          </w:p>
        </w:tc>
      </w:tr>
      <w:tr w:rsidR="00191C07" w:rsidRPr="00191C07" w14:paraId="326BFCCD" w14:textId="77777777" w:rsidTr="00596B35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097F48FF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 · Do unit tests actually test that the code is performing the intended functionality?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73201FAC" w14:textId="3269C2D1" w:rsidR="00191C07" w:rsidRPr="00191C07" w:rsidRDefault="00715D3B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是的</w:t>
            </w:r>
          </w:p>
        </w:tc>
      </w:tr>
      <w:tr w:rsidR="00191C07" w:rsidRPr="00191C07" w14:paraId="2CEB7334" w14:textId="77777777" w:rsidTr="00596B35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73CE0CED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 · Are arrays checked for 'out- of-bound' errors?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42D2D2BD" w14:textId="7E2ECDF9" w:rsidR="00191C07" w:rsidRPr="00191C07" w:rsidRDefault="00715D3B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采用t</w:t>
            </w:r>
            <w: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  <w:t>ry-catch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来避免数组越界</w:t>
            </w:r>
          </w:p>
        </w:tc>
      </w:tr>
      <w:tr w:rsidR="00191C07" w:rsidRPr="00191C07" w14:paraId="45BCC32E" w14:textId="77777777" w:rsidTr="00596B35">
        <w:tc>
          <w:tcPr>
            <w:tcW w:w="2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5FAF63DC" w14:textId="77777777" w:rsidR="00191C07" w:rsidRPr="00191C07" w:rsidRDefault="00191C07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191C07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   · Could any test code be replaced with the use of an existing API?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noWrap/>
            <w:tcMar>
              <w:top w:w="96" w:type="dxa"/>
              <w:left w:w="168" w:type="dxa"/>
              <w:bottom w:w="96" w:type="dxa"/>
              <w:right w:w="168" w:type="dxa"/>
            </w:tcMar>
            <w:hideMark/>
          </w:tcPr>
          <w:p w14:paraId="6696E42F" w14:textId="67349881" w:rsidR="00191C07" w:rsidRPr="00191C07" w:rsidRDefault="00715D3B" w:rsidP="00191C07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可以</w:t>
            </w:r>
          </w:p>
        </w:tc>
      </w:tr>
    </w:tbl>
    <w:p w14:paraId="759888F6" w14:textId="77777777" w:rsidR="00F96F33" w:rsidRPr="00191C07" w:rsidRDefault="00F96F33" w:rsidP="00191C07"/>
    <w:sectPr w:rsidR="00F96F33" w:rsidRPr="00191C07" w:rsidSect="00F96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0C7E"/>
    <w:multiLevelType w:val="hybridMultilevel"/>
    <w:tmpl w:val="10C6F8DE"/>
    <w:lvl w:ilvl="0" w:tplc="DD546D3C">
      <w:numFmt w:val="bullet"/>
      <w:lvlText w:val="·"/>
      <w:lvlJc w:val="left"/>
      <w:pPr>
        <w:ind w:left="396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20"/>
      </w:pPr>
      <w:rPr>
        <w:rFonts w:ascii="Wingdings" w:hAnsi="Wingdings" w:hint="default"/>
      </w:rPr>
    </w:lvl>
  </w:abstractNum>
  <w:abstractNum w:abstractNumId="1" w15:restartNumberingAfterBreak="0">
    <w:nsid w:val="3A191BE8"/>
    <w:multiLevelType w:val="hybridMultilevel"/>
    <w:tmpl w:val="321A8F44"/>
    <w:lvl w:ilvl="0" w:tplc="4C9C853E">
      <w:numFmt w:val="bullet"/>
      <w:lvlText w:val="·"/>
      <w:lvlJc w:val="left"/>
      <w:pPr>
        <w:ind w:left="48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C07"/>
    <w:rsid w:val="00191C07"/>
    <w:rsid w:val="00596B35"/>
    <w:rsid w:val="00715D3B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9419"/>
  <w15:docId w15:val="{46B0FF6E-C395-4984-86E6-4122B79B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F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1C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1C07"/>
    <w:rPr>
      <w:b/>
      <w:bCs/>
    </w:rPr>
  </w:style>
  <w:style w:type="paragraph" w:styleId="a5">
    <w:name w:val="List Paragraph"/>
    <w:basedOn w:val="a"/>
    <w:uiPriority w:val="34"/>
    <w:qFormat/>
    <w:rsid w:val="00191C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328</Words>
  <Characters>1876</Characters>
  <Application>Microsoft Office Word</Application>
  <DocSecurity>0</DocSecurity>
  <Lines>15</Lines>
  <Paragraphs>4</Paragraphs>
  <ScaleCrop>false</ScaleCrop>
  <Company>HP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吕 宝瑞</cp:lastModifiedBy>
  <cp:revision>2</cp:revision>
  <dcterms:created xsi:type="dcterms:W3CDTF">2021-10-07T11:26:00Z</dcterms:created>
  <dcterms:modified xsi:type="dcterms:W3CDTF">2021-10-07T12:14:00Z</dcterms:modified>
</cp:coreProperties>
</file>