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6A32" w14:textId="7574F09F" w:rsidR="00D80CA3" w:rsidRDefault="00C50A8C">
      <w:r>
        <w:rPr>
          <w:rFonts w:hint="eastAsia"/>
        </w:rPr>
        <w:t>J</w:t>
      </w:r>
      <w:r>
        <w:t>ava</w:t>
      </w:r>
      <w:r>
        <w:rPr>
          <w:rFonts w:hint="eastAsia"/>
        </w:rPr>
        <w:t>代码规范</w:t>
      </w:r>
    </w:p>
    <w:p w14:paraId="223FEFE3" w14:textId="7903B67D" w:rsidR="00C50A8C" w:rsidRDefault="00C50A8C" w:rsidP="00C50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缩进</w:t>
      </w:r>
    </w:p>
    <w:p w14:paraId="03494598" w14:textId="63F89F31" w:rsidR="00C50A8C" w:rsidRDefault="00C50A8C" w:rsidP="00C50A8C">
      <w:pPr>
        <w:pStyle w:val="a3"/>
        <w:ind w:left="360" w:firstLineChars="0" w:firstLine="0"/>
      </w:pPr>
      <w:r>
        <w:rPr>
          <w:rFonts w:hint="eastAsia"/>
        </w:rPr>
        <w:t>不用Tab键，应用四个空格。不同编辑器T</w:t>
      </w:r>
      <w:r>
        <w:t>ab</w:t>
      </w:r>
      <w:r>
        <w:rPr>
          <w:rFonts w:hint="eastAsia"/>
        </w:rPr>
        <w:t>会可能显示不同宽度。</w:t>
      </w:r>
    </w:p>
    <w:p w14:paraId="0A378EDE" w14:textId="123591EF" w:rsidR="00C50A8C" w:rsidRDefault="00C50A8C" w:rsidP="00C50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行宽</w:t>
      </w:r>
    </w:p>
    <w:p w14:paraId="2C2C49A7" w14:textId="349CC9FD" w:rsidR="00C50A8C" w:rsidRDefault="00C50A8C" w:rsidP="00C50A8C">
      <w:pPr>
        <w:pStyle w:val="a3"/>
        <w:ind w:left="360" w:firstLineChars="0" w:firstLine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个字符。</w:t>
      </w:r>
    </w:p>
    <w:p w14:paraId="2DE166D6" w14:textId="0148EE58" w:rsidR="00C50A8C" w:rsidRDefault="00C50A8C" w:rsidP="00C50A8C">
      <w:pPr>
        <w:pStyle w:val="a3"/>
        <w:ind w:left="360" w:firstLineChars="0" w:firstLine="0"/>
      </w:pPr>
      <w:r w:rsidRPr="00C50A8C">
        <w:rPr>
          <w:rFonts w:hint="eastAsia"/>
        </w:rPr>
        <w:t>超长的语句应该在一个逗号或者一个操作符后折行</w:t>
      </w:r>
      <w:r>
        <w:rPr>
          <w:rFonts w:hint="eastAsia"/>
        </w:rPr>
        <w:t>。</w:t>
      </w:r>
      <w:r w:rsidRPr="00C50A8C">
        <w:rPr>
          <w:rFonts w:hint="eastAsia"/>
        </w:rPr>
        <w:t>一条语句折行后, 应该比原来的语句再缩进4个字符。</w:t>
      </w:r>
    </w:p>
    <w:p w14:paraId="67CB407A" w14:textId="5E1D9D5A" w:rsidR="00210663" w:rsidRDefault="00210663" w:rsidP="00210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</w:p>
    <w:p w14:paraId="0EA4AA15" w14:textId="71EF1183" w:rsidR="00210663" w:rsidRDefault="00210663" w:rsidP="00210663">
      <w:pPr>
        <w:pStyle w:val="a3"/>
        <w:ind w:left="360" w:firstLineChars="0" w:firstLine="0"/>
      </w:pPr>
      <w:r>
        <w:rPr>
          <w:rFonts w:hint="eastAsia"/>
        </w:rPr>
        <w:t>使用U</w:t>
      </w:r>
      <w:r>
        <w:t>TF-8</w:t>
      </w:r>
      <w:r>
        <w:rPr>
          <w:rFonts w:hint="eastAsia"/>
        </w:rPr>
        <w:t>编码。</w:t>
      </w:r>
    </w:p>
    <w:p w14:paraId="761641CD" w14:textId="1EA957F6" w:rsidR="00C50A8C" w:rsidRDefault="00C50A8C" w:rsidP="00C50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空行</w:t>
      </w:r>
    </w:p>
    <w:p w14:paraId="61A0295E" w14:textId="3D1DF854" w:rsidR="00C50A8C" w:rsidRDefault="00C50A8C" w:rsidP="00C50A8C">
      <w:pPr>
        <w:pStyle w:val="a3"/>
        <w:ind w:left="360" w:firstLineChars="0" w:firstLine="0"/>
      </w:pPr>
      <w:r>
        <w:rPr>
          <w:rFonts w:hint="eastAsia"/>
        </w:rPr>
        <w:t>相对独立的代码块之间应用空行隔开。</w:t>
      </w:r>
    </w:p>
    <w:p w14:paraId="41CC8D00" w14:textId="582420F1" w:rsidR="00C50A8C" w:rsidRDefault="00C50A8C" w:rsidP="00C50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空格与括号</w:t>
      </w:r>
    </w:p>
    <w:p w14:paraId="7D109344" w14:textId="45DCD834" w:rsidR="00210663" w:rsidRDefault="00210663" w:rsidP="00210663">
      <w:pPr>
        <w:pStyle w:val="a3"/>
        <w:ind w:left="360" w:firstLineChars="0" w:firstLine="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空格：</w:t>
      </w:r>
    </w:p>
    <w:p w14:paraId="2A80CAE5" w14:textId="51C1C307" w:rsidR="0061456A" w:rsidRDefault="00C50A8C" w:rsidP="0061456A">
      <w:pPr>
        <w:pStyle w:val="a3"/>
        <w:ind w:left="360"/>
      </w:pPr>
      <w:r>
        <w:rPr>
          <w:rFonts w:hint="eastAsia"/>
        </w:rPr>
        <w:t>为</w:t>
      </w:r>
      <w:r w:rsidRPr="00C50A8C">
        <w:rPr>
          <w:rFonts w:hint="eastAsia"/>
        </w:rPr>
        <w:t>是使代码更加清晰</w:t>
      </w:r>
      <w:r>
        <w:rPr>
          <w:rFonts w:hint="eastAsia"/>
        </w:rPr>
        <w:t>，在对</w:t>
      </w:r>
      <w:r w:rsidR="00224B53">
        <w:rPr>
          <w:rFonts w:hint="eastAsia"/>
        </w:rPr>
        <w:t>两个及以上成员</w:t>
      </w:r>
      <w:r>
        <w:rPr>
          <w:rFonts w:hint="eastAsia"/>
        </w:rPr>
        <w:t>进行</w:t>
      </w:r>
      <w:r w:rsidR="00224B53">
        <w:rPr>
          <w:rFonts w:hint="eastAsia"/>
        </w:rPr>
        <w:t>一般运算符（+</w:t>
      </w:r>
      <w:r w:rsidR="00116086">
        <w:rPr>
          <w:rFonts w:hint="eastAsia"/>
        </w:rPr>
        <w:t>、-、*、/、%等</w:t>
      </w:r>
      <w:r w:rsidR="00224B53">
        <w:rPr>
          <w:rFonts w:hint="eastAsia"/>
        </w:rPr>
        <w:t>）的对等操作时，在操作符前后加一个空格；但对于其他关系紧密的操作符</w:t>
      </w:r>
      <w:r w:rsidR="0061456A">
        <w:rPr>
          <w:rFonts w:hint="eastAsia"/>
        </w:rPr>
        <w:t>不加空格</w:t>
      </w:r>
      <w:r w:rsidR="00224B53">
        <w:rPr>
          <w:rFonts w:hint="eastAsia"/>
        </w:rPr>
        <w:t>，如“</w:t>
      </w:r>
      <w:r w:rsidR="00224B53">
        <w:t>-</w:t>
      </w:r>
      <w:r w:rsidR="00224B53">
        <w:rPr>
          <w:rFonts w:hint="eastAsia"/>
        </w:rPr>
        <w:t>&gt;”、小括号等</w:t>
      </w:r>
      <w:r w:rsidR="0061456A">
        <w:rPr>
          <w:rFonts w:hint="eastAsia"/>
        </w:rPr>
        <w:t>。</w:t>
      </w:r>
    </w:p>
    <w:p w14:paraId="6D72BE6D" w14:textId="3D0593B0" w:rsidR="00210663" w:rsidRDefault="0061456A" w:rsidP="0061456A">
      <w:pPr>
        <w:pStyle w:val="a3"/>
        <w:ind w:left="360"/>
      </w:pPr>
      <w:r>
        <w:rPr>
          <w:rFonts w:hint="eastAsia"/>
        </w:rPr>
        <w:t>如果</w:t>
      </w:r>
      <w:r w:rsidR="00210663">
        <w:rPr>
          <w:rFonts w:hint="eastAsia"/>
        </w:rPr>
        <w:t>逗号后不换行，紧跟一个空格。</w:t>
      </w:r>
    </w:p>
    <w:p w14:paraId="68075903" w14:textId="223B87D2" w:rsidR="00210663" w:rsidRDefault="00210663" w:rsidP="00C50A8C">
      <w:pPr>
        <w:pStyle w:val="a3"/>
        <w:ind w:left="360" w:firstLineChars="0" w:firstLine="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括号：</w:t>
      </w:r>
    </w:p>
    <w:p w14:paraId="080880C6" w14:textId="47268267" w:rsidR="00224B53" w:rsidRDefault="00224B53" w:rsidP="00210663">
      <w:pPr>
        <w:pStyle w:val="a3"/>
        <w:ind w:left="360"/>
      </w:pPr>
      <w:r>
        <w:rPr>
          <w:rFonts w:hint="eastAsia"/>
        </w:rPr>
        <w:t>对于{</w:t>
      </w:r>
      <w:r>
        <w:t>}</w:t>
      </w:r>
      <w:r>
        <w:rPr>
          <w:rFonts w:hint="eastAsia"/>
        </w:rPr>
        <w:t>，</w:t>
      </w:r>
      <w:r w:rsidRPr="00224B53">
        <w:t>大括号的开始在代码块开始的行尾，闭合在和代码块</w:t>
      </w:r>
      <w:r>
        <w:rPr>
          <w:rFonts w:hint="eastAsia"/>
        </w:rPr>
        <w:t>开头平行</w:t>
      </w:r>
      <w:r w:rsidRPr="00224B53">
        <w:t>同一缩进的行首</w:t>
      </w:r>
      <w:r>
        <w:rPr>
          <w:rFonts w:hint="eastAsia"/>
        </w:rPr>
        <w:t>。</w:t>
      </w:r>
    </w:p>
    <w:p w14:paraId="2B65941E" w14:textId="665B504A" w:rsidR="00210663" w:rsidRDefault="00210663" w:rsidP="00C50A8C">
      <w:pPr>
        <w:pStyle w:val="a3"/>
        <w:ind w:left="360" w:firstLineChars="0" w:firstLine="0"/>
      </w:pPr>
      <w:r>
        <w:rPr>
          <w:rFonts w:hint="eastAsia"/>
        </w:rPr>
        <w:t>每个i</w:t>
      </w:r>
      <w:r>
        <w:t>f</w:t>
      </w:r>
      <w:r>
        <w:rPr>
          <w:rFonts w:hint="eastAsia"/>
        </w:rPr>
        <w:t>、while、for都不要省略括号。</w:t>
      </w:r>
    </w:p>
    <w:p w14:paraId="754012A1" w14:textId="5A915374" w:rsidR="00224B53" w:rsidRDefault="00224B53" w:rsidP="00C50A8C">
      <w:pPr>
        <w:pStyle w:val="a3"/>
        <w:ind w:left="360" w:firstLineChars="0" w:firstLine="0"/>
      </w:pPr>
      <w:r>
        <w:rPr>
          <w:rFonts w:hint="eastAsia"/>
        </w:rPr>
        <w:t>如：</w:t>
      </w:r>
    </w:p>
    <w:p w14:paraId="29816752" w14:textId="77777777" w:rsidR="00224B53" w:rsidRPr="00224B53" w:rsidRDefault="00224B53" w:rsidP="00224B53">
      <w:pPr>
        <w:pStyle w:val="a3"/>
        <w:ind w:left="360"/>
      </w:pPr>
      <w:r w:rsidRPr="00224B53">
        <w:t> </w:t>
      </w:r>
      <w:r w:rsidRPr="00224B53">
        <w:rPr>
          <w:b/>
          <w:bCs/>
        </w:rPr>
        <w:t>for</w:t>
      </w:r>
      <w:r w:rsidRPr="00224B53">
        <w:t> (</w:t>
      </w:r>
      <w:r w:rsidRPr="00224B53">
        <w:rPr>
          <w:b/>
          <w:bCs/>
        </w:rPr>
        <w:t>int</w:t>
      </w:r>
      <w:r w:rsidRPr="00224B53">
        <w:t> i = 0; i &lt; 10; i++) {</w:t>
      </w:r>
    </w:p>
    <w:p w14:paraId="64658DBA" w14:textId="77777777" w:rsidR="00224B53" w:rsidRPr="00224B53" w:rsidRDefault="00224B53" w:rsidP="00224B53">
      <w:pPr>
        <w:pStyle w:val="a3"/>
        <w:ind w:left="360"/>
      </w:pPr>
      <w:r w:rsidRPr="00224B53">
        <w:t>              System.out.println(arg);</w:t>
      </w:r>
    </w:p>
    <w:p w14:paraId="26FB1537" w14:textId="497B7C37" w:rsidR="00224B53" w:rsidRPr="00224B53" w:rsidRDefault="00224B53" w:rsidP="00224B53">
      <w:pPr>
        <w:pStyle w:val="a3"/>
        <w:ind w:left="360"/>
      </w:pPr>
      <w:r w:rsidRPr="00224B53">
        <w:t>  }</w:t>
      </w:r>
    </w:p>
    <w:p w14:paraId="143B7BA2" w14:textId="324B3931" w:rsidR="00224B53" w:rsidRDefault="00116086" w:rsidP="00116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</w:t>
      </w:r>
    </w:p>
    <w:p w14:paraId="0EF39942" w14:textId="18050C17" w:rsidR="00116086" w:rsidRDefault="00210663" w:rsidP="00116086">
      <w:pPr>
        <w:pStyle w:val="a3"/>
        <w:ind w:left="360" w:firstLineChars="0" w:firstLine="0"/>
      </w:pPr>
      <w:r>
        <w:t>6</w:t>
      </w:r>
      <w:r w:rsidR="00116086">
        <w:t>.1</w:t>
      </w:r>
      <w:r w:rsidR="00116086">
        <w:rPr>
          <w:rFonts w:hint="eastAsia"/>
        </w:rPr>
        <w:t>统一，达意，简洁</w:t>
      </w:r>
    </w:p>
    <w:p w14:paraId="3589881A" w14:textId="5FE1B3F9" w:rsidR="00116086" w:rsidRDefault="00210663" w:rsidP="00116086">
      <w:pPr>
        <w:pStyle w:val="a3"/>
        <w:ind w:left="360" w:firstLineChars="0" w:firstLine="0"/>
      </w:pPr>
      <w:r>
        <w:t>6</w:t>
      </w:r>
      <w:r w:rsidR="00116086">
        <w:t>.2</w:t>
      </w:r>
      <w:r w:rsidR="00116086">
        <w:rPr>
          <w:rFonts w:hint="eastAsia"/>
        </w:rPr>
        <w:t>包名</w:t>
      </w:r>
    </w:p>
    <w:p w14:paraId="790FB443" w14:textId="17F7D07C" w:rsidR="00116086" w:rsidRDefault="00116086" w:rsidP="00116086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只有小写字母，用‘</w:t>
      </w:r>
      <w:r>
        <w:t>.</w:t>
      </w:r>
      <w:r>
        <w:rPr>
          <w:rFonts w:hint="eastAsia"/>
        </w:rPr>
        <w:t>’连接。</w:t>
      </w:r>
    </w:p>
    <w:p w14:paraId="1905E317" w14:textId="58C90071" w:rsidR="00116086" w:rsidRDefault="00116086" w:rsidP="0011608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通常可用所在单位的Internet域名的倒序，最后一个标识符说明该包的功能。</w:t>
      </w:r>
    </w:p>
    <w:p w14:paraId="3222E451" w14:textId="1085E6AF" w:rsidR="00116086" w:rsidRDefault="00116086" w:rsidP="0011608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</w:t>
      </w:r>
    </w:p>
    <w:p w14:paraId="7BEF76A0" w14:textId="18E28675" w:rsidR="00116086" w:rsidRDefault="00116086" w:rsidP="0011608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="00253E90">
        <w:t>package</w:t>
      </w:r>
      <w:r>
        <w:t xml:space="preserve"> cn.edu.</w:t>
      </w:r>
      <w:r w:rsidR="00253E90">
        <w:t>hhu.organization</w:t>
      </w:r>
    </w:p>
    <w:p w14:paraId="454CE808" w14:textId="6490E64A" w:rsidR="00253E90" w:rsidRDefault="00210663" w:rsidP="00116086">
      <w:pPr>
        <w:pStyle w:val="a3"/>
        <w:ind w:left="360" w:firstLineChars="0" w:firstLine="0"/>
      </w:pPr>
      <w:r>
        <w:t>6</w:t>
      </w:r>
      <w:r w:rsidR="00253E90">
        <w:t>.3</w:t>
      </w:r>
      <w:r w:rsidR="00253E90">
        <w:rPr>
          <w:rFonts w:hint="eastAsia"/>
        </w:rPr>
        <w:t>类</w:t>
      </w:r>
      <w:r>
        <w:rPr>
          <w:rFonts w:hint="eastAsia"/>
        </w:rPr>
        <w:t>、接口</w:t>
      </w:r>
    </w:p>
    <w:p w14:paraId="6989FF05" w14:textId="675D8323" w:rsidR="00253E90" w:rsidRDefault="00253E90" w:rsidP="0011608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3C1F39">
        <w:rPr>
          <w:rFonts w:hint="eastAsia"/>
        </w:rPr>
        <w:t>Pascal：</w:t>
      </w:r>
      <w:r>
        <w:rPr>
          <w:rFonts w:hint="eastAsia"/>
        </w:rPr>
        <w:t>首字母大写，不同单词首字母大写作为分隔。</w:t>
      </w:r>
    </w:p>
    <w:p w14:paraId="7F702760" w14:textId="7EAD9535" w:rsidR="00253E90" w:rsidRDefault="00253E90" w:rsidP="0011608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</w:t>
      </w:r>
      <w:r w:rsidRPr="00253E90">
        <w:t> SupplierService</w:t>
      </w:r>
    </w:p>
    <w:p w14:paraId="20C391B8" w14:textId="00EB70FA" w:rsidR="00253E90" w:rsidRDefault="00210663" w:rsidP="00116086">
      <w:pPr>
        <w:pStyle w:val="a3"/>
        <w:ind w:left="360" w:firstLineChars="0" w:firstLine="0"/>
      </w:pPr>
      <w:r>
        <w:t>6.4</w:t>
      </w:r>
      <w:r w:rsidR="00253E90">
        <w:rPr>
          <w:rFonts w:hint="eastAsia"/>
        </w:rPr>
        <w:t>成员</w:t>
      </w:r>
    </w:p>
    <w:p w14:paraId="37780960" w14:textId="121F80BB" w:rsidR="00253E90" w:rsidRDefault="00253E90" w:rsidP="0011608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变量、方法：</w:t>
      </w:r>
    </w:p>
    <w:p w14:paraId="66F65593" w14:textId="7AEAAD2D" w:rsidR="00253E90" w:rsidRDefault="00253E90" w:rsidP="003C1F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3C1F39">
        <w:t xml:space="preserve">  </w:t>
      </w:r>
      <w:r w:rsidR="003C1F39">
        <w:rPr>
          <w:rFonts w:hint="eastAsia"/>
        </w:rPr>
        <w:t>Camel</w:t>
      </w:r>
      <w:r>
        <w:rPr>
          <w:rFonts w:hint="eastAsia"/>
        </w:rPr>
        <w:t>：首字母小写，</w:t>
      </w:r>
      <w:r w:rsidRPr="00253E90">
        <w:t>不同单词首字母大写作为分隔。</w:t>
      </w:r>
    </w:p>
    <w:p w14:paraId="2FCE6458" w14:textId="34DC00CC" w:rsidR="003C1F39" w:rsidRDefault="003C1F39" w:rsidP="003C1F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如：</w:t>
      </w:r>
      <w:r w:rsidRPr="003C1F39">
        <w:t>addNewContract，</w:t>
      </w:r>
      <w:r w:rsidRPr="003C1F39">
        <w:rPr>
          <w:rFonts w:hint="eastAsia"/>
        </w:rPr>
        <w:t>s</w:t>
      </w:r>
      <w:r w:rsidRPr="003C1F39">
        <w:t>ize</w:t>
      </w:r>
    </w:p>
    <w:p w14:paraId="290C8658" w14:textId="430EE495" w:rsidR="00253E90" w:rsidRDefault="00253E90" w:rsidP="0011608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static final</w:t>
      </w:r>
      <w:r>
        <w:rPr>
          <w:rFonts w:hint="eastAsia"/>
        </w:rPr>
        <w:t>常量：</w:t>
      </w:r>
    </w:p>
    <w:p w14:paraId="2D6401AB" w14:textId="582ABFBC" w:rsidR="00253E90" w:rsidRDefault="00253E90" w:rsidP="003C1F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3C1F39">
        <w:t xml:space="preserve">  </w:t>
      </w:r>
      <w:r>
        <w:rPr>
          <w:rFonts w:hint="eastAsia"/>
        </w:rPr>
        <w:t>全字母大写，不同单词用‘_’分隔。</w:t>
      </w:r>
    </w:p>
    <w:p w14:paraId="3BFB4C0D" w14:textId="593C77B7" w:rsidR="003C1F39" w:rsidRDefault="003C1F39" w:rsidP="003C1F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如：</w:t>
      </w:r>
      <w:r w:rsidRPr="00253E90">
        <w:rPr>
          <w:rFonts w:hint="eastAsia"/>
        </w:rPr>
        <w:t>MAX_INDEX</w:t>
      </w:r>
    </w:p>
    <w:p w14:paraId="40C91217" w14:textId="69DEAA35" w:rsidR="003C1F39" w:rsidRDefault="00210663" w:rsidP="003C1F39">
      <w:pPr>
        <w:ind w:firstLine="420"/>
      </w:pPr>
      <w:r>
        <w:t>6.5</w:t>
      </w:r>
      <w:r w:rsidR="003C1F39">
        <w:rPr>
          <w:rFonts w:hint="eastAsia"/>
        </w:rPr>
        <w:t>方法</w:t>
      </w:r>
    </w:p>
    <w:p w14:paraId="1BDB8B4A" w14:textId="76307DF4" w:rsidR="003C1F39" w:rsidRDefault="003C1F39" w:rsidP="003C1F39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动宾结构，一般不同前缀表示不同含义。</w:t>
      </w:r>
    </w:p>
    <w:p w14:paraId="4C970BAC" w14:textId="77777777" w:rsidR="003C1F39" w:rsidRDefault="003C1F39" w:rsidP="003C1F39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如g</w:t>
      </w:r>
      <w:r>
        <w:t>etName()</w:t>
      </w:r>
      <w:r>
        <w:rPr>
          <w:rFonts w:hint="eastAsia"/>
        </w:rPr>
        <w:t>、s</w:t>
      </w:r>
      <w:r>
        <w:t>etName()</w:t>
      </w:r>
      <w:r>
        <w:rPr>
          <w:rFonts w:hint="eastAsia"/>
        </w:rPr>
        <w:t>、a</w:t>
      </w:r>
      <w:r>
        <w:t>ddOrder()</w:t>
      </w:r>
      <w:r>
        <w:rPr>
          <w:rFonts w:hint="eastAsia"/>
        </w:rPr>
        <w:t>、r</w:t>
      </w:r>
      <w:r>
        <w:t>emoveOrder()</w:t>
      </w:r>
      <w:r>
        <w:rPr>
          <w:rFonts w:hint="eastAsia"/>
        </w:rPr>
        <w:t>等</w:t>
      </w:r>
    </w:p>
    <w:p w14:paraId="263CC63E" w14:textId="495ACD82" w:rsidR="00210663" w:rsidRDefault="00210663" w:rsidP="003C1F39">
      <w:pPr>
        <w:ind w:firstLine="420"/>
      </w:pPr>
      <w:r>
        <w:t>6.6</w:t>
      </w:r>
      <w:r>
        <w:rPr>
          <w:rFonts w:hint="eastAsia"/>
        </w:rPr>
        <w:t>枚举</w:t>
      </w:r>
    </w:p>
    <w:p w14:paraId="2494A2AC" w14:textId="33EBA9DC" w:rsidR="003C1F39" w:rsidRDefault="00210663" w:rsidP="003C1F39">
      <w:pPr>
        <w:ind w:firstLine="420"/>
      </w:pPr>
      <w:r>
        <w:t xml:space="preserve">   </w:t>
      </w:r>
      <w:r>
        <w:rPr>
          <w:rFonts w:hint="eastAsia"/>
        </w:rPr>
        <w:t>文件名同类命名，成员同常量命名。</w:t>
      </w:r>
    </w:p>
    <w:p w14:paraId="5839B3B1" w14:textId="690DC814" w:rsidR="003C1F39" w:rsidRDefault="00C74734" w:rsidP="00210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变量声明与作用域</w:t>
      </w:r>
    </w:p>
    <w:p w14:paraId="4FD4D218" w14:textId="77777777" w:rsidR="00C74734" w:rsidRDefault="00C74734" w:rsidP="00C74734">
      <w:pPr>
        <w:pStyle w:val="a3"/>
        <w:ind w:left="360" w:firstLineChars="0" w:firstLine="0"/>
      </w:pPr>
      <w:r>
        <w:rPr>
          <w:rFonts w:hint="eastAsia"/>
        </w:rPr>
        <w:t>7</w:t>
      </w:r>
      <w:r>
        <w:t>.1</w:t>
      </w:r>
    </w:p>
    <w:p w14:paraId="50C19509" w14:textId="46D40BC8" w:rsidR="00C74734" w:rsidRDefault="00C74734" w:rsidP="00C74734">
      <w:pPr>
        <w:pStyle w:val="a3"/>
        <w:ind w:left="360"/>
      </w:pPr>
      <w:r>
        <w:rPr>
          <w:rFonts w:hint="eastAsia"/>
        </w:rPr>
        <w:t>变量声明应该尽量和变量使用放在一起，不能隔开太远。</w:t>
      </w:r>
    </w:p>
    <w:p w14:paraId="75BBF5DD" w14:textId="77777777" w:rsidR="00C74734" w:rsidRDefault="00C74734" w:rsidP="00C74734">
      <w:pPr>
        <w:pStyle w:val="a3"/>
        <w:ind w:left="360" w:firstLineChars="0" w:firstLine="0"/>
      </w:pPr>
      <w:r>
        <w:t>7.2</w:t>
      </w:r>
    </w:p>
    <w:p w14:paraId="5D8C1BB6" w14:textId="77777777" w:rsidR="00C74734" w:rsidRDefault="00C74734" w:rsidP="00C74734">
      <w:pPr>
        <w:pStyle w:val="a3"/>
        <w:ind w:left="360"/>
      </w:pPr>
      <w:r>
        <w:rPr>
          <w:rFonts w:hint="eastAsia"/>
        </w:rPr>
        <w:t>尽量减少变量作用域。</w:t>
      </w:r>
    </w:p>
    <w:p w14:paraId="1459A2EA" w14:textId="0CFB3CCC" w:rsidR="00C74734" w:rsidRDefault="00C74734" w:rsidP="00C74734">
      <w:pPr>
        <w:pStyle w:val="a3"/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能用局部变量的，不要使用实例变量</w:t>
      </w:r>
      <w:r>
        <w:rPr>
          <w:rFonts w:ascii="Arial" w:hAnsi="Arial" w:cs="Arial" w:hint="eastAsia"/>
          <w:color w:val="000000"/>
          <w:shd w:val="clear" w:color="auto" w:fill="FFFFFF"/>
        </w:rPr>
        <w:t>；</w:t>
      </w:r>
      <w:r>
        <w:rPr>
          <w:rFonts w:ascii="Arial" w:hAnsi="Arial" w:cs="Arial"/>
          <w:color w:val="000000"/>
          <w:shd w:val="clear" w:color="auto" w:fill="FFFFFF"/>
        </w:rPr>
        <w:t>能用实例变量的，不要使用</w:t>
      </w:r>
      <w:r>
        <w:rPr>
          <w:rFonts w:ascii="Arial" w:hAnsi="Arial" w:cs="Arial" w:hint="eastAsia"/>
          <w:color w:val="000000"/>
          <w:shd w:val="clear" w:color="auto" w:fill="FFFFFF"/>
        </w:rPr>
        <w:t>静态</w:t>
      </w:r>
      <w:r>
        <w:rPr>
          <w:rFonts w:ascii="Arial" w:hAnsi="Arial" w:cs="Arial"/>
          <w:color w:val="000000"/>
          <w:shd w:val="clear" w:color="auto" w:fill="FFFFFF"/>
        </w:rPr>
        <w:t>变量。变量的生存期越短，</w:t>
      </w:r>
      <w:r>
        <w:rPr>
          <w:rFonts w:ascii="Arial" w:hAnsi="Arial" w:cs="Arial" w:hint="eastAsia"/>
          <w:color w:val="000000"/>
          <w:shd w:val="clear" w:color="auto" w:fill="FFFFFF"/>
        </w:rPr>
        <w:t>意味</w:t>
      </w:r>
      <w:r>
        <w:rPr>
          <w:rFonts w:ascii="Arial" w:hAnsi="Arial" w:cs="Arial"/>
          <w:color w:val="000000"/>
          <w:shd w:val="clear" w:color="auto" w:fill="FFFFFF"/>
        </w:rPr>
        <w:t>着它被误用的机会越小，同一时刻要关注的变量的状态</w:t>
      </w:r>
      <w:r>
        <w:rPr>
          <w:rFonts w:ascii="Arial" w:hAnsi="Arial" w:cs="Arial" w:hint="eastAsia"/>
          <w:color w:val="000000"/>
          <w:shd w:val="clear" w:color="auto" w:fill="FFFFFF"/>
        </w:rPr>
        <w:t>也</w:t>
      </w:r>
      <w:r>
        <w:rPr>
          <w:rFonts w:ascii="Arial" w:hAnsi="Arial" w:cs="Arial"/>
          <w:color w:val="000000"/>
          <w:shd w:val="clear" w:color="auto" w:fill="FFFFFF"/>
        </w:rPr>
        <w:t>越少。实例变量和</w:t>
      </w:r>
      <w:r>
        <w:rPr>
          <w:rFonts w:ascii="Arial" w:hAnsi="Arial" w:cs="Arial" w:hint="eastAsia"/>
          <w:color w:val="000000"/>
          <w:shd w:val="clear" w:color="auto" w:fill="FFFFFF"/>
        </w:rPr>
        <w:t>静态</w:t>
      </w:r>
      <w:r>
        <w:rPr>
          <w:rFonts w:ascii="Arial" w:hAnsi="Arial" w:cs="Arial"/>
          <w:color w:val="000000"/>
          <w:shd w:val="clear" w:color="auto" w:fill="FFFFFF"/>
        </w:rPr>
        <w:t>变量默认都不是线程安全的，局部</w:t>
      </w:r>
      <w:r>
        <w:rPr>
          <w:rFonts w:ascii="Arial" w:hAnsi="Arial" w:cs="Arial" w:hint="eastAsia"/>
          <w:color w:val="000000"/>
          <w:shd w:val="clear" w:color="auto" w:fill="FFFFFF"/>
        </w:rPr>
        <w:t>变量是线程安全的。</w:t>
      </w:r>
    </w:p>
    <w:p w14:paraId="312A29E8" w14:textId="3ED8EDB6" w:rsidR="00C74734" w:rsidRPr="00C74734" w:rsidRDefault="00C74734" w:rsidP="00C74734">
      <w:pPr>
        <w:pStyle w:val="a3"/>
        <w:numPr>
          <w:ilvl w:val="0"/>
          <w:numId w:val="1"/>
        </w:numPr>
        <w:ind w:firstLineChars="0"/>
        <w:rPr>
          <w:rFonts w:eastAsiaTheme="minorHAnsi" w:cs="Arial"/>
          <w:color w:val="000000"/>
          <w:shd w:val="clear" w:color="auto" w:fill="FFFFFF"/>
        </w:rPr>
      </w:pPr>
      <w:r w:rsidRPr="00C74734">
        <w:rPr>
          <w:rFonts w:eastAsiaTheme="minorHAnsi" w:cs="Arial" w:hint="eastAsia"/>
          <w:color w:val="000000"/>
          <w:shd w:val="clear" w:color="auto" w:fill="FFFFFF"/>
        </w:rPr>
        <w:t>注释</w:t>
      </w:r>
    </w:p>
    <w:p w14:paraId="2DC377D5" w14:textId="68D9A951" w:rsidR="00C74734" w:rsidRDefault="00276448" w:rsidP="00C74734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8</w:t>
      </w:r>
      <w:r>
        <w:rPr>
          <w:rFonts w:eastAsiaTheme="minorHAnsi" w:cs="Arial"/>
          <w:color w:val="000000"/>
          <w:shd w:val="clear" w:color="auto" w:fill="FFFFFF"/>
        </w:rPr>
        <w:t>.1</w:t>
      </w:r>
      <w:r w:rsidR="00153E7B">
        <w:rPr>
          <w:rFonts w:eastAsiaTheme="minorHAnsi" w:cs="Arial" w:hint="eastAsia"/>
          <w:color w:val="000000"/>
          <w:shd w:val="clear" w:color="auto" w:fill="FFFFFF"/>
        </w:rPr>
        <w:t>文档注释：</w:t>
      </w:r>
    </w:p>
    <w:p w14:paraId="1D3A24CB" w14:textId="78684FFA" w:rsidR="00153E7B" w:rsidRDefault="00153E7B" w:rsidP="00C74734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>/**   */</w:t>
      </w:r>
    </w:p>
    <w:p w14:paraId="1EEF828E" w14:textId="2D8B8E93" w:rsidR="00153E7B" w:rsidRDefault="00153E7B" w:rsidP="00153E7B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 xml:space="preserve">用来注释类、接口、方法、变量、常量 </w:t>
      </w:r>
    </w:p>
    <w:p w14:paraId="47F217E5" w14:textId="6AEA8AAC" w:rsidR="00276448" w:rsidRPr="00276448" w:rsidRDefault="00A330D7" w:rsidP="00A330D7">
      <w:pPr>
        <w:pStyle w:val="a3"/>
        <w:ind w:left="36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8</w:t>
      </w:r>
      <w:r>
        <w:rPr>
          <w:rFonts w:eastAsiaTheme="minorHAnsi" w:cs="Arial"/>
          <w:color w:val="000000"/>
          <w:shd w:val="clear" w:color="auto" w:fill="FFFFFF"/>
        </w:rPr>
        <w:t>.1.1</w:t>
      </w:r>
      <w:r w:rsidR="00276448">
        <w:rPr>
          <w:rFonts w:eastAsiaTheme="minorHAnsi" w:cs="Arial" w:hint="eastAsia"/>
          <w:color w:val="000000"/>
          <w:shd w:val="clear" w:color="auto" w:fill="FFFFFF"/>
        </w:rPr>
        <w:t>类注释</w:t>
      </w:r>
    </w:p>
    <w:p w14:paraId="38E5E481" w14:textId="13CD5993" w:rsidR="00276448" w:rsidRPr="00276448" w:rsidRDefault="00276448" w:rsidP="00276448">
      <w:pPr>
        <w:pStyle w:val="a3"/>
        <w:ind w:left="36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/**</w:t>
      </w:r>
    </w:p>
    <w:p w14:paraId="667C003A" w14:textId="046D330E" w:rsidR="00276448" w:rsidRPr="00276448" w:rsidRDefault="00276448" w:rsidP="00276448">
      <w:pPr>
        <w:pStyle w:val="a3"/>
        <w:ind w:left="36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@description</w:t>
      </w:r>
      <w:r w:rsidR="00A330D7"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 w:rsidRPr="00276448">
        <w:rPr>
          <w:rFonts w:eastAsiaTheme="minorHAnsi" w:cs="Arial"/>
          <w:color w:val="000000"/>
          <w:shd w:val="clear" w:color="auto" w:fill="FFFFFF"/>
        </w:rPr>
        <w:t>测试类</w:t>
      </w:r>
    </w:p>
    <w:p w14:paraId="3E21A955" w14:textId="4D9FF64C" w:rsidR="00276448" w:rsidRPr="00276448" w:rsidRDefault="00276448" w:rsidP="00276448">
      <w:pPr>
        <w:pStyle w:val="a3"/>
        <w:ind w:left="36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@ClassName</w:t>
      </w:r>
      <w:r w:rsidR="00A330D7"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 w:rsidRPr="00276448">
        <w:rPr>
          <w:rFonts w:eastAsiaTheme="minorHAnsi" w:cs="Arial"/>
          <w:color w:val="000000"/>
          <w:shd w:val="clear" w:color="auto" w:fill="FFFFFF"/>
        </w:rPr>
        <w:t>HelloWorld.java</w:t>
      </w:r>
    </w:p>
    <w:p w14:paraId="2C69E9D0" w14:textId="4E3CF69A" w:rsidR="00276448" w:rsidRPr="00276448" w:rsidRDefault="00276448" w:rsidP="00276448">
      <w:pPr>
        <w:pStyle w:val="a3"/>
        <w:ind w:left="36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 xml:space="preserve">* @author </w:t>
      </w:r>
      <w:r>
        <w:rPr>
          <w:rFonts w:eastAsiaTheme="minorHAnsi" w:cs="Arial" w:hint="eastAsia"/>
          <w:color w:val="000000"/>
          <w:shd w:val="clear" w:color="auto" w:fill="FFFFFF"/>
        </w:rPr>
        <w:t>。。。</w:t>
      </w:r>
    </w:p>
    <w:p w14:paraId="763B926C" w14:textId="64920A04" w:rsidR="00276448" w:rsidRPr="00276448" w:rsidRDefault="00276448" w:rsidP="00276448">
      <w:pPr>
        <w:pStyle w:val="a3"/>
        <w:ind w:left="36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@Date   20</w:t>
      </w:r>
      <w:r>
        <w:rPr>
          <w:rFonts w:eastAsiaTheme="minorHAnsi" w:cs="Arial"/>
          <w:color w:val="000000"/>
          <w:shd w:val="clear" w:color="auto" w:fill="FFFFFF"/>
        </w:rPr>
        <w:t>21</w:t>
      </w:r>
      <w:r w:rsidRPr="00276448">
        <w:rPr>
          <w:rFonts w:eastAsiaTheme="minorHAnsi" w:cs="Arial"/>
          <w:color w:val="000000"/>
          <w:shd w:val="clear" w:color="auto" w:fill="FFFFFF"/>
        </w:rPr>
        <w:t>-</w:t>
      </w:r>
      <w:r>
        <w:rPr>
          <w:rFonts w:eastAsiaTheme="minorHAnsi" w:cs="Arial"/>
          <w:color w:val="000000"/>
          <w:shd w:val="clear" w:color="auto" w:fill="FFFFFF"/>
        </w:rPr>
        <w:t>9</w:t>
      </w:r>
      <w:r w:rsidRPr="00276448">
        <w:rPr>
          <w:rFonts w:eastAsiaTheme="minorHAnsi" w:cs="Arial"/>
          <w:color w:val="000000"/>
          <w:shd w:val="clear" w:color="auto" w:fill="FFFFFF"/>
        </w:rPr>
        <w:t>-</w:t>
      </w:r>
      <w:r>
        <w:rPr>
          <w:rFonts w:eastAsiaTheme="minorHAnsi" w:cs="Arial"/>
          <w:color w:val="000000"/>
          <w:shd w:val="clear" w:color="auto" w:fill="FFFFFF"/>
        </w:rPr>
        <w:t>25</w:t>
      </w:r>
      <w:r w:rsidRPr="00276448">
        <w:rPr>
          <w:rFonts w:eastAsiaTheme="minorHAnsi" w:cs="Arial"/>
          <w:color w:val="00000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hd w:val="clear" w:color="auto" w:fill="FFFFFF"/>
        </w:rPr>
        <w:t>00</w:t>
      </w:r>
      <w:r w:rsidRPr="00276448">
        <w:rPr>
          <w:rFonts w:eastAsiaTheme="minorHAnsi" w:cs="Arial"/>
          <w:color w:val="000000"/>
          <w:shd w:val="clear" w:color="auto" w:fill="FFFFFF"/>
        </w:rPr>
        <w:t>:</w:t>
      </w:r>
      <w:r>
        <w:rPr>
          <w:rFonts w:eastAsiaTheme="minorHAnsi" w:cs="Arial"/>
          <w:color w:val="000000"/>
          <w:shd w:val="clear" w:color="auto" w:fill="FFFFFF"/>
        </w:rPr>
        <w:t>0</w:t>
      </w:r>
      <w:r w:rsidRPr="00276448">
        <w:rPr>
          <w:rFonts w:eastAsiaTheme="minorHAnsi" w:cs="Arial"/>
          <w:color w:val="000000"/>
          <w:shd w:val="clear" w:color="auto" w:fill="FFFFFF"/>
        </w:rPr>
        <w:t>0:</w:t>
      </w:r>
      <w:r>
        <w:rPr>
          <w:rFonts w:eastAsiaTheme="minorHAnsi" w:cs="Arial"/>
          <w:color w:val="000000"/>
          <w:shd w:val="clear" w:color="auto" w:fill="FFFFFF"/>
        </w:rPr>
        <w:t>00</w:t>
      </w:r>
    </w:p>
    <w:p w14:paraId="666D2C79" w14:textId="77777777" w:rsidR="00276448" w:rsidRPr="00276448" w:rsidRDefault="00276448" w:rsidP="00276448">
      <w:pPr>
        <w:pStyle w:val="a3"/>
        <w:ind w:left="36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@version 1.00</w:t>
      </w:r>
    </w:p>
    <w:p w14:paraId="4DB853C1" w14:textId="20A5A16B" w:rsidR="00276448" w:rsidRDefault="00276448" w:rsidP="00276448">
      <w:pPr>
        <w:pStyle w:val="a3"/>
        <w:ind w:left="36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*/</w:t>
      </w:r>
    </w:p>
    <w:p w14:paraId="0D2E4DBB" w14:textId="323EF4C7" w:rsidR="00276448" w:rsidRDefault="00276448" w:rsidP="00276448">
      <w:pPr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hd w:val="clear" w:color="auto" w:fill="FFFFFF"/>
        </w:rPr>
        <w:t xml:space="preserve">  </w:t>
      </w:r>
      <w:r w:rsidR="00A330D7">
        <w:rPr>
          <w:rFonts w:eastAsiaTheme="minorHAnsi" w:cs="Arial"/>
          <w:color w:val="000000"/>
          <w:shd w:val="clear" w:color="auto" w:fill="FFFFFF"/>
        </w:rPr>
        <w:t xml:space="preserve">     8.1.2</w:t>
      </w:r>
      <w:r>
        <w:rPr>
          <w:rFonts w:eastAsiaTheme="minorHAnsi" w:cs="Arial" w:hint="eastAsia"/>
          <w:color w:val="000000"/>
          <w:shd w:val="clear" w:color="auto" w:fill="FFFFFF"/>
        </w:rPr>
        <w:t>属性注释</w:t>
      </w:r>
    </w:p>
    <w:p w14:paraId="3F65C64B" w14:textId="77777777" w:rsidR="00276448" w:rsidRP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/** 字符串信息 */</w:t>
      </w:r>
    </w:p>
    <w:p w14:paraId="62D99BE5" w14:textId="27966E18" w:rsid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private String strMsg = null;</w:t>
      </w:r>
    </w:p>
    <w:p w14:paraId="510A45B7" w14:textId="027B06F8" w:rsidR="00276448" w:rsidRDefault="00276448" w:rsidP="00276448">
      <w:pPr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hd w:val="clear" w:color="auto" w:fill="FFFFFF"/>
        </w:rPr>
        <w:t xml:space="preserve">  </w:t>
      </w:r>
      <w:r w:rsidR="00A330D7">
        <w:rPr>
          <w:rFonts w:eastAsiaTheme="minorHAnsi" w:cs="Arial"/>
          <w:color w:val="000000"/>
          <w:shd w:val="clear" w:color="auto" w:fill="FFFFFF"/>
        </w:rPr>
        <w:t xml:space="preserve">     8.1.3</w:t>
      </w:r>
      <w:r>
        <w:rPr>
          <w:rFonts w:eastAsiaTheme="minorHAnsi" w:cs="Arial" w:hint="eastAsia"/>
          <w:color w:val="000000"/>
          <w:shd w:val="clear" w:color="auto" w:fill="FFFFFF"/>
        </w:rPr>
        <w:t>方法注释</w:t>
      </w:r>
    </w:p>
    <w:p w14:paraId="0134FE27" w14:textId="77777777" w:rsidR="00276448" w:rsidRP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/**</w:t>
      </w:r>
    </w:p>
    <w:p w14:paraId="6906DED4" w14:textId="77777777" w:rsidR="00276448" w:rsidRP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类方法的详细使用说明</w:t>
      </w:r>
    </w:p>
    <w:p w14:paraId="479F61DA" w14:textId="77777777" w:rsidR="00276448" w:rsidRP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@param 参数1 参数1的使用说明</w:t>
      </w:r>
    </w:p>
    <w:p w14:paraId="4879D0A5" w14:textId="77777777" w:rsidR="00276448" w:rsidRP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@param 参数2 参数1的使用说明</w:t>
      </w:r>
    </w:p>
    <w:p w14:paraId="04462BBA" w14:textId="77777777" w:rsidR="00276448" w:rsidRP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@return 返回结果的说明</w:t>
      </w:r>
    </w:p>
    <w:p w14:paraId="1308339F" w14:textId="77777777" w:rsidR="00276448" w:rsidRP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 @throws 异常类型.错误代码 注明从此类方法中抛出异常的说明</w:t>
      </w:r>
    </w:p>
    <w:p w14:paraId="795E3C54" w14:textId="44C7123D" w:rsidR="00276448" w:rsidRDefault="00276448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276448">
        <w:rPr>
          <w:rFonts w:eastAsiaTheme="minorHAnsi" w:cs="Arial"/>
          <w:color w:val="000000"/>
          <w:shd w:val="clear" w:color="auto" w:fill="FFFFFF"/>
        </w:rPr>
        <w:t>*/</w:t>
      </w:r>
    </w:p>
    <w:p w14:paraId="24138635" w14:textId="1720BCA7" w:rsidR="00A330D7" w:rsidRDefault="00A330D7" w:rsidP="00276448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8</w:t>
      </w:r>
      <w:r>
        <w:rPr>
          <w:rFonts w:eastAsiaTheme="minorHAnsi" w:cs="Arial"/>
          <w:color w:val="000000"/>
          <w:shd w:val="clear" w:color="auto" w:fill="FFFFFF"/>
        </w:rPr>
        <w:t>.1.4</w:t>
      </w:r>
      <w:r>
        <w:rPr>
          <w:rFonts w:eastAsiaTheme="minorHAnsi" w:cs="Arial" w:hint="eastAsia"/>
          <w:color w:val="000000"/>
          <w:shd w:val="clear" w:color="auto" w:fill="FFFFFF"/>
        </w:rPr>
        <w:t>构造方法注释</w:t>
      </w:r>
    </w:p>
    <w:p w14:paraId="54264E5F" w14:textId="77777777" w:rsidR="00A330D7" w:rsidRPr="00A330D7" w:rsidRDefault="00A330D7" w:rsidP="00A330D7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A330D7">
        <w:rPr>
          <w:rFonts w:eastAsiaTheme="minorHAnsi" w:cs="Arial"/>
          <w:color w:val="000000"/>
          <w:shd w:val="clear" w:color="auto" w:fill="FFFFFF"/>
        </w:rPr>
        <w:t>/**</w:t>
      </w:r>
    </w:p>
    <w:p w14:paraId="5C997BC9" w14:textId="77777777" w:rsidR="00A330D7" w:rsidRPr="00A330D7" w:rsidRDefault="00A330D7" w:rsidP="00A330D7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A330D7">
        <w:rPr>
          <w:rFonts w:eastAsiaTheme="minorHAnsi" w:cs="Arial"/>
          <w:color w:val="000000"/>
          <w:shd w:val="clear" w:color="auto" w:fill="FFFFFF"/>
        </w:rPr>
        <w:t>* 构造方法的详细使用说明</w:t>
      </w:r>
    </w:p>
    <w:p w14:paraId="072EAFBB" w14:textId="77777777" w:rsidR="00A330D7" w:rsidRPr="00A330D7" w:rsidRDefault="00A330D7" w:rsidP="00A330D7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A330D7">
        <w:rPr>
          <w:rFonts w:eastAsiaTheme="minorHAnsi" w:cs="Arial"/>
          <w:color w:val="000000"/>
          <w:shd w:val="clear" w:color="auto" w:fill="FFFFFF"/>
        </w:rPr>
        <w:t>* @param 参数1 参数1的使用说明</w:t>
      </w:r>
    </w:p>
    <w:p w14:paraId="25184704" w14:textId="77777777" w:rsidR="00A330D7" w:rsidRPr="00A330D7" w:rsidRDefault="00A330D7" w:rsidP="00A330D7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A330D7">
        <w:rPr>
          <w:rFonts w:eastAsiaTheme="minorHAnsi" w:cs="Arial"/>
          <w:color w:val="000000"/>
          <w:shd w:val="clear" w:color="auto" w:fill="FFFFFF"/>
        </w:rPr>
        <w:t>* @throws 异常类型.错误代码 注明从此类方法中抛出异常的说明</w:t>
      </w:r>
    </w:p>
    <w:p w14:paraId="5DF21E92" w14:textId="2F693321" w:rsidR="00A330D7" w:rsidRPr="00276448" w:rsidRDefault="00A330D7" w:rsidP="00A330D7">
      <w:pPr>
        <w:ind w:firstLineChars="400" w:firstLine="840"/>
        <w:rPr>
          <w:rFonts w:eastAsiaTheme="minorHAnsi" w:cs="Arial"/>
          <w:color w:val="000000"/>
          <w:shd w:val="clear" w:color="auto" w:fill="FFFFFF"/>
        </w:rPr>
      </w:pPr>
      <w:r w:rsidRPr="00A330D7">
        <w:rPr>
          <w:rFonts w:eastAsiaTheme="minorHAnsi" w:cs="Arial"/>
          <w:color w:val="000000"/>
          <w:shd w:val="clear" w:color="auto" w:fill="FFFFFF"/>
        </w:rPr>
        <w:t>*/</w:t>
      </w:r>
    </w:p>
    <w:p w14:paraId="6568CFAC" w14:textId="4E70BAB2" w:rsidR="00153E7B" w:rsidRDefault="00A330D7" w:rsidP="00C74734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8</w:t>
      </w:r>
      <w:r>
        <w:rPr>
          <w:rFonts w:eastAsiaTheme="minorHAnsi" w:cs="Arial"/>
          <w:color w:val="000000"/>
          <w:shd w:val="clear" w:color="auto" w:fill="FFFFFF"/>
        </w:rPr>
        <w:t>.2</w:t>
      </w:r>
      <w:r w:rsidR="00153E7B">
        <w:rPr>
          <w:rFonts w:eastAsiaTheme="minorHAnsi" w:cs="Arial" w:hint="eastAsia"/>
          <w:color w:val="000000"/>
          <w:shd w:val="clear" w:color="auto" w:fill="FFFFFF"/>
        </w:rPr>
        <w:t>块注释：</w:t>
      </w:r>
    </w:p>
    <w:p w14:paraId="4010DF4D" w14:textId="0F403C1D" w:rsidR="00153E7B" w:rsidRDefault="00153E7B" w:rsidP="00C74734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/</w:t>
      </w:r>
      <w:r>
        <w:rPr>
          <w:rFonts w:eastAsiaTheme="minorHAnsi" w:cs="Arial"/>
          <w:color w:val="000000"/>
          <w:shd w:val="clear" w:color="auto" w:fill="FFFFFF"/>
        </w:rPr>
        <w:t>* */</w:t>
      </w:r>
    </w:p>
    <w:p w14:paraId="0281BA82" w14:textId="77777777" w:rsidR="00153E7B" w:rsidRDefault="00153E7B" w:rsidP="00153E7B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用来注释文件头、算法实现、复杂代码块、修改记录</w:t>
      </w:r>
    </w:p>
    <w:p w14:paraId="78A15ADE" w14:textId="098AC734" w:rsidR="00153E7B" w:rsidRDefault="00A330D7" w:rsidP="00153E7B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8</w:t>
      </w:r>
      <w:r>
        <w:rPr>
          <w:rFonts w:eastAsiaTheme="minorHAnsi" w:cs="Arial"/>
          <w:color w:val="000000"/>
          <w:shd w:val="clear" w:color="auto" w:fill="FFFFFF"/>
        </w:rPr>
        <w:t>.3</w:t>
      </w:r>
      <w:r w:rsidR="00153E7B">
        <w:rPr>
          <w:rFonts w:eastAsiaTheme="minorHAnsi" w:cs="Arial" w:hint="eastAsia"/>
          <w:color w:val="000000"/>
          <w:shd w:val="clear" w:color="auto" w:fill="FFFFFF"/>
        </w:rPr>
        <w:t>行注释：</w:t>
      </w:r>
    </w:p>
    <w:p w14:paraId="6127E863" w14:textId="77777777" w:rsidR="00153E7B" w:rsidRDefault="00153E7B" w:rsidP="00153E7B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lastRenderedPageBreak/>
        <w:t>/</w:t>
      </w:r>
      <w:r>
        <w:rPr>
          <w:rFonts w:eastAsiaTheme="minorHAnsi" w:cs="Arial"/>
          <w:color w:val="000000"/>
          <w:shd w:val="clear" w:color="auto" w:fill="FFFFFF"/>
        </w:rPr>
        <w:t>/</w:t>
      </w:r>
    </w:p>
    <w:p w14:paraId="21641A20" w14:textId="33F3BD09" w:rsidR="00A330D7" w:rsidRPr="00A330D7" w:rsidRDefault="00153E7B" w:rsidP="00A330D7">
      <w:pPr>
        <w:pStyle w:val="a3"/>
        <w:ind w:left="360" w:firstLineChars="0" w:firstLine="0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 w:hint="eastAsia"/>
          <w:color w:val="000000"/>
          <w:shd w:val="clear" w:color="auto" w:fill="FFFFFF"/>
        </w:rPr>
        <w:t>一般注释局部变量</w:t>
      </w:r>
    </w:p>
    <w:sectPr w:rsidR="00A330D7" w:rsidRPr="00A33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70F9B"/>
    <w:multiLevelType w:val="hybridMultilevel"/>
    <w:tmpl w:val="68C25C56"/>
    <w:lvl w:ilvl="0" w:tplc="1632D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C"/>
    <w:rsid w:val="00116086"/>
    <w:rsid w:val="00153E7B"/>
    <w:rsid w:val="00210663"/>
    <w:rsid w:val="00224B53"/>
    <w:rsid w:val="00253E90"/>
    <w:rsid w:val="00276448"/>
    <w:rsid w:val="003C1F39"/>
    <w:rsid w:val="0061456A"/>
    <w:rsid w:val="00972771"/>
    <w:rsid w:val="00A330D7"/>
    <w:rsid w:val="00C50A8C"/>
    <w:rsid w:val="00C74734"/>
    <w:rsid w:val="00D8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AD8C"/>
  <w15:chartTrackingRefBased/>
  <w15:docId w15:val="{78C0D6F3-F7F6-4D0B-9741-D97E1971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陈佩沛</dc:creator>
  <cp:keywords/>
  <dc:description/>
  <cp:lastModifiedBy>陈佩沛</cp:lastModifiedBy>
  <cp:revision>3</cp:revision>
  <dcterms:created xsi:type="dcterms:W3CDTF">2021-09-25T00:52:00Z</dcterms:created>
  <dcterms:modified xsi:type="dcterms:W3CDTF">2021-09-25T08:03:00Z</dcterms:modified>
</cp:coreProperties>
</file>