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设计文档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设计显示界面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第一级菜单：根据提示输入：1</w:t>
      </w:r>
      <w:r>
        <w:t>.</w:t>
      </w:r>
      <w:r>
        <w:rPr>
          <w:rFonts w:hint="eastAsia"/>
        </w:rPr>
        <w:t>生成题目、2</w:t>
      </w:r>
      <w:r>
        <w:t>.</w:t>
      </w:r>
      <w:r>
        <w:rPr>
          <w:rFonts w:hint="eastAsia"/>
        </w:rPr>
        <w:t>核对答案。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生成题目菜单：1</w:t>
      </w:r>
      <w:r>
        <w:t>.</w:t>
      </w:r>
      <w:r>
        <w:rPr>
          <w:rFonts w:hint="eastAsia"/>
        </w:rPr>
        <w:t>生成题目数量、2</w:t>
      </w:r>
      <w:r>
        <w:t>.</w:t>
      </w:r>
      <w:r>
        <w:rPr>
          <w:rFonts w:hint="eastAsia"/>
        </w:rPr>
        <w:t>自然数最大值、3分母最大值、4</w:t>
      </w:r>
      <w:r>
        <w:t>.</w:t>
      </w:r>
      <w:r>
        <w:rPr>
          <w:rFonts w:hint="eastAsia"/>
        </w:rPr>
        <w:t>是否有括号。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核对答案菜单。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输出方式：输出到文件。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设计工具类Tools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四则运算表达式生成方法。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四则运算表达式计算方法。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中缀表达式转到后缀表达式方法。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后缀表达式的值的计算方法。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生成操作数方法。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分数约分方法。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求两数最小公倍数方法。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判断分母是否为0方法。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设计分数表示类Fraction。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设计四则运算表达式表示类Ari</w:t>
      </w:r>
      <w:r>
        <w:t>thmetic.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34DD6"/>
    <w:multiLevelType w:val="multilevel"/>
    <w:tmpl w:val="13734D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8436A4"/>
    <w:multiLevelType w:val="multilevel"/>
    <w:tmpl w:val="328436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A060D"/>
    <w:multiLevelType w:val="multilevel"/>
    <w:tmpl w:val="517A060D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D726A"/>
    <w:rsid w:val="0010598C"/>
    <w:rsid w:val="00350051"/>
    <w:rsid w:val="00360DFF"/>
    <w:rsid w:val="003B3F0F"/>
    <w:rsid w:val="00451281"/>
    <w:rsid w:val="00491A1E"/>
    <w:rsid w:val="004C4D15"/>
    <w:rsid w:val="004C5779"/>
    <w:rsid w:val="004C640B"/>
    <w:rsid w:val="004D2BDD"/>
    <w:rsid w:val="00504582"/>
    <w:rsid w:val="00513DCC"/>
    <w:rsid w:val="00574709"/>
    <w:rsid w:val="005858D6"/>
    <w:rsid w:val="00592F10"/>
    <w:rsid w:val="005E75B4"/>
    <w:rsid w:val="006D7045"/>
    <w:rsid w:val="00767A61"/>
    <w:rsid w:val="007B37C3"/>
    <w:rsid w:val="007D634B"/>
    <w:rsid w:val="0089616C"/>
    <w:rsid w:val="008D726A"/>
    <w:rsid w:val="00A43BA1"/>
    <w:rsid w:val="00AB1072"/>
    <w:rsid w:val="00AC6925"/>
    <w:rsid w:val="00AE2087"/>
    <w:rsid w:val="00AE41D6"/>
    <w:rsid w:val="00B11E68"/>
    <w:rsid w:val="00C024A8"/>
    <w:rsid w:val="00C02C88"/>
    <w:rsid w:val="00D05F0B"/>
    <w:rsid w:val="00E53066"/>
    <w:rsid w:val="00E973F1"/>
    <w:rsid w:val="00EA4E7E"/>
    <w:rsid w:val="00ED7B0A"/>
    <w:rsid w:val="00F03419"/>
    <w:rsid w:val="00F111CE"/>
    <w:rsid w:val="00F82D03"/>
    <w:rsid w:val="68A2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236</Characters>
  <Lines>1</Lines>
  <Paragraphs>1</Paragraphs>
  <TotalTime>35</TotalTime>
  <ScaleCrop>false</ScaleCrop>
  <LinksUpToDate>false</LinksUpToDate>
  <CharactersWithSpaces>276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2021-10-08T13:42:00Z</dcterms:created>
  <dc:creator> </dc:creator>
  <cp:lastModifiedBy>道玉天</cp:lastModifiedBy>
  <dcterms:modified xsi:type="dcterms:W3CDTF">2021-10-08T14:24:53Z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0C6F8D444F5649708F0701543A985FE4</vt:lpwstr>
  </property>
</Properties>
</file>