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98C8" w14:textId="2C548B6A" w:rsidR="00574709" w:rsidRDefault="00516F5C" w:rsidP="00516F5C">
      <w:pPr>
        <w:jc w:val="center"/>
        <w:rPr>
          <w:sz w:val="36"/>
          <w:szCs w:val="36"/>
        </w:rPr>
      </w:pPr>
      <w:r w:rsidRPr="00516F5C">
        <w:rPr>
          <w:rFonts w:hint="eastAsia"/>
          <w:sz w:val="36"/>
          <w:szCs w:val="36"/>
        </w:rPr>
        <w:t>需求分析文档</w:t>
      </w:r>
    </w:p>
    <w:p w14:paraId="42752B3D" w14:textId="1942F28F" w:rsidR="00516F5C" w:rsidRDefault="00516F5C" w:rsidP="00516F5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16F5C">
        <w:rPr>
          <w:rFonts w:hint="eastAsia"/>
          <w:sz w:val="28"/>
          <w:szCs w:val="28"/>
        </w:rPr>
        <w:t>编写目的：为小学生编写一个能自动生成四则运算题目的程序。</w:t>
      </w:r>
    </w:p>
    <w:p w14:paraId="38602640" w14:textId="47F88418" w:rsidR="00516F5C" w:rsidRDefault="00516F5C" w:rsidP="00516F5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市场定位分析：面向小学生的一款题目软件。比较简便。</w:t>
      </w:r>
    </w:p>
    <w:p w14:paraId="23F0782B" w14:textId="52567895" w:rsidR="00516F5C" w:rsidRDefault="00516F5C" w:rsidP="00516F5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程序设计原则：具有</w:t>
      </w:r>
      <w:r w:rsidR="00EF3242">
        <w:rPr>
          <w:rFonts w:hint="eastAsia"/>
          <w:sz w:val="28"/>
          <w:szCs w:val="28"/>
        </w:rPr>
        <w:t>实用、安全、可靠等特性。</w:t>
      </w:r>
    </w:p>
    <w:p w14:paraId="5A5CBCFA" w14:textId="005C2A56" w:rsidR="00EF3242" w:rsidRDefault="00EF3242" w:rsidP="00516F5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可行性分析：系统需求小，时间和经济成本低。</w:t>
      </w:r>
    </w:p>
    <w:p w14:paraId="6AD0D6B1" w14:textId="70F5DD1A" w:rsidR="00EF3242" w:rsidRPr="00516F5C" w:rsidRDefault="00EF3242" w:rsidP="00516F5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功能需求：按用户需求自动生成四则运算题目。</w:t>
      </w:r>
    </w:p>
    <w:sectPr w:rsidR="00EF3242" w:rsidRPr="00516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1832"/>
    <w:multiLevelType w:val="hybridMultilevel"/>
    <w:tmpl w:val="D00A9932"/>
    <w:lvl w:ilvl="0" w:tplc="5CBE5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A87"/>
    <w:rsid w:val="00024A87"/>
    <w:rsid w:val="00350051"/>
    <w:rsid w:val="00360DFF"/>
    <w:rsid w:val="003B3F0F"/>
    <w:rsid w:val="00451281"/>
    <w:rsid w:val="00491A1E"/>
    <w:rsid w:val="004C4D15"/>
    <w:rsid w:val="004C5779"/>
    <w:rsid w:val="004C640B"/>
    <w:rsid w:val="004D2BDD"/>
    <w:rsid w:val="00513DCC"/>
    <w:rsid w:val="00516F5C"/>
    <w:rsid w:val="00574709"/>
    <w:rsid w:val="00592F10"/>
    <w:rsid w:val="006D7045"/>
    <w:rsid w:val="00767A61"/>
    <w:rsid w:val="007B37C3"/>
    <w:rsid w:val="007D634B"/>
    <w:rsid w:val="0089616C"/>
    <w:rsid w:val="00A43BA1"/>
    <w:rsid w:val="00AB1072"/>
    <w:rsid w:val="00AE2087"/>
    <w:rsid w:val="00AE41D6"/>
    <w:rsid w:val="00B11E68"/>
    <w:rsid w:val="00C024A8"/>
    <w:rsid w:val="00C02C88"/>
    <w:rsid w:val="00D05F0B"/>
    <w:rsid w:val="00E53066"/>
    <w:rsid w:val="00EA4E7E"/>
    <w:rsid w:val="00ED7B0A"/>
    <w:rsid w:val="00EF3242"/>
    <w:rsid w:val="00F03419"/>
    <w:rsid w:val="00F111CE"/>
    <w:rsid w:val="00F8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12AC"/>
  <w15:chartTrackingRefBased/>
  <w15:docId w15:val="{3E554FEB-AFE4-4C7D-9AA0-1C7CC0D0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F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2021-10-08T13:25:00Z</dcterms:created>
  <dcterms:modified xsi:type="dcterms:W3CDTF">2021-10-08T13:42:00Z</dcterms:modified>
</cp:coreProperties>
</file>