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A778" w14:textId="76748846" w:rsidR="00A00224" w:rsidRDefault="005366B3">
      <w:r>
        <w:rPr>
          <w:noProof/>
        </w:rPr>
        <w:drawing>
          <wp:inline distT="0" distB="0" distL="114300" distR="114300" wp14:anchorId="6F9CDB11" wp14:editId="6F8CFBE8">
            <wp:extent cx="5271135" cy="2503805"/>
            <wp:effectExtent l="0" t="0" r="12065" b="10795"/>
            <wp:docPr id="2" name="图片 2" descr="作业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作业要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224">
        <w:rPr>
          <w:rFonts w:hint="eastAsia"/>
        </w:rPr>
        <w:t>功能分析： 主要分为两大功能</w:t>
      </w:r>
    </w:p>
    <w:p w14:paraId="4494CE9F" w14:textId="4618FC85" w:rsidR="00A00224" w:rsidRDefault="00A00224" w:rsidP="00A002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随机生成式子，并对式子进行计算，分别将式子和答案按照格式要求存在两个文档中</w:t>
      </w:r>
    </w:p>
    <w:p w14:paraId="0152916A" w14:textId="7E34E494" w:rsidR="00A00224" w:rsidRDefault="00A00224" w:rsidP="00A002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对以文件格式输入的式子和答案进行判断，得出答案中正确.、错误的数目，题号，</w:t>
      </w:r>
    </w:p>
    <w:p w14:paraId="4E32039E" w14:textId="5D6F4006" w:rsidR="00A00224" w:rsidRDefault="00A00224" w:rsidP="00A00224">
      <w:pPr>
        <w:pStyle w:val="a7"/>
        <w:ind w:left="360" w:firstLineChars="0" w:firstLine="0"/>
      </w:pPr>
      <w:r>
        <w:rPr>
          <w:rFonts w:hint="eastAsia"/>
        </w:rPr>
        <w:t>并对式子进行判重，得到式子中重复的序号</w:t>
      </w:r>
    </w:p>
    <w:p w14:paraId="79258C59" w14:textId="308635E8" w:rsidR="00A00224" w:rsidRDefault="00A00224" w:rsidP="00A00224">
      <w:pPr>
        <w:pStyle w:val="a7"/>
        <w:ind w:left="360" w:firstLineChars="0" w:firstLine="0"/>
      </w:pPr>
    </w:p>
    <w:p w14:paraId="27CEDDA0" w14:textId="437E27F3" w:rsidR="00A00224" w:rsidRDefault="00A00224" w:rsidP="00A00224">
      <w:pPr>
        <w:pStyle w:val="a7"/>
        <w:ind w:left="360" w:firstLineChars="0" w:firstLine="0"/>
      </w:pPr>
      <w:r>
        <w:rPr>
          <w:rFonts w:hint="eastAsia"/>
        </w:rPr>
        <w:t>随机生成部分：</w:t>
      </w:r>
    </w:p>
    <w:p w14:paraId="5DFE3888" w14:textId="4468F77E" w:rsidR="005366B3" w:rsidRDefault="00A00224" w:rsidP="005366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可以控制的参数部分有：整数的范围，分数的范围，分母的范围，是否需要括号</w:t>
      </w:r>
    </w:p>
    <w:p w14:paraId="09EB67C8" w14:textId="5385CE31" w:rsidR="005366B3" w:rsidRDefault="005366B3" w:rsidP="005366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不能过于复杂，最多生成三个符号的式子</w:t>
      </w:r>
    </w:p>
    <w:p w14:paraId="4F4400BF" w14:textId="77777777" w:rsidR="005366B3" w:rsidRDefault="005366B3" w:rsidP="005366B3">
      <w:pPr>
        <w:pStyle w:val="a7"/>
        <w:ind w:left="720" w:firstLineChars="0" w:firstLine="0"/>
        <w:rPr>
          <w:rFonts w:hint="eastAsia"/>
        </w:rPr>
      </w:pPr>
    </w:p>
    <w:p w14:paraId="6BC44564" w14:textId="6BDB7AAD" w:rsidR="00A00224" w:rsidRDefault="00A00224" w:rsidP="00A00224">
      <w:pPr>
        <w:ind w:left="360"/>
      </w:pPr>
      <w:r>
        <w:rPr>
          <w:rFonts w:hint="eastAsia"/>
        </w:rPr>
        <w:t>格式：</w:t>
      </w:r>
    </w:p>
    <w:p w14:paraId="6CCEF4BD" w14:textId="10450F3E" w:rsidR="00A00224" w:rsidRDefault="005366B3" w:rsidP="00A002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要求有题号，例如：x.</w:t>
      </w:r>
    </w:p>
    <w:p w14:paraId="44668A7A" w14:textId="29C10EDB" w:rsidR="005366B3" w:rsidRPr="005366B3" w:rsidRDefault="005366B3" w:rsidP="00A0022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要求</w:t>
      </w:r>
      <w:r>
        <w:rPr>
          <w:rFonts w:ascii="Segoe UI Emoji" w:hAnsi="Segoe UI Emoji" w:cs="Segoe UI Emoji" w:hint="eastAsia"/>
        </w:rPr>
        <w:t>乘号，不能用</w:t>
      </w:r>
      <w:r>
        <w:rPr>
          <w:rFonts w:ascii="Segoe UI Emoji" w:hAnsi="Segoe UI Emoji" w:cs="Segoe UI Emoji" w:hint="eastAsia"/>
        </w:rPr>
        <w:t>*</w:t>
      </w:r>
      <w:r>
        <w:rPr>
          <w:rFonts w:ascii="Segoe UI Emoji" w:hAnsi="Segoe UI Emoji" w:cs="Segoe UI Emoji" w:hint="eastAsia"/>
        </w:rPr>
        <w:t>代替，也不能用</w:t>
      </w:r>
      <w:r>
        <w:rPr>
          <w:rFonts w:ascii="Segoe UI Emoji" w:hAnsi="Segoe UI Emoji" w:cs="Segoe UI Emoji" w:hint="eastAsia"/>
        </w:rPr>
        <w:t>x</w:t>
      </w:r>
      <w:r>
        <w:rPr>
          <w:rFonts w:ascii="Segoe UI Emoji" w:hAnsi="Segoe UI Emoji" w:cs="Segoe UI Emoji" w:hint="eastAsia"/>
        </w:rPr>
        <w:t>代替</w:t>
      </w:r>
    </w:p>
    <w:p w14:paraId="6E63AA51" w14:textId="37CA8671" w:rsidR="005366B3" w:rsidRPr="005366B3" w:rsidRDefault="005366B3" w:rsidP="00A00224">
      <w:pPr>
        <w:pStyle w:val="a7"/>
        <w:numPr>
          <w:ilvl w:val="0"/>
          <w:numId w:val="5"/>
        </w:numPr>
        <w:ind w:firstLineChars="0"/>
      </w:pPr>
      <w:r>
        <w:rPr>
          <w:rFonts w:ascii="Segoe UI Emoji" w:hAnsi="Segoe UI Emoji" w:cs="Segoe UI Emoji" w:hint="eastAsia"/>
        </w:rPr>
        <w:t>除号同上</w:t>
      </w:r>
    </w:p>
    <w:p w14:paraId="6F946BDF" w14:textId="6A0D1735" w:rsidR="005366B3" w:rsidRDefault="005366B3" w:rsidP="005366B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需要显示出重复的具体的情况，信息</w:t>
      </w:r>
    </w:p>
    <w:p w14:paraId="36EB5145" w14:textId="635B4118" w:rsidR="005366B3" w:rsidRDefault="005366B3" w:rsidP="005366B3">
      <w:pPr>
        <w:ind w:left="360"/>
      </w:pPr>
    </w:p>
    <w:p w14:paraId="3EDD1328" w14:textId="7A53BA7D" w:rsidR="005366B3" w:rsidRDefault="005366B3" w:rsidP="005366B3">
      <w:pPr>
        <w:ind w:left="360"/>
      </w:pPr>
      <w:r>
        <w:rPr>
          <w:rFonts w:hint="eastAsia"/>
        </w:rPr>
        <w:t>查重：</w:t>
      </w:r>
    </w:p>
    <w:p w14:paraId="792640F2" w14:textId="39A5DA12" w:rsidR="005366B3" w:rsidRDefault="005366B3" w:rsidP="005366B3">
      <w:pPr>
        <w:ind w:left="360"/>
      </w:pPr>
      <w:r>
        <w:rPr>
          <w:rFonts w:hint="eastAsia"/>
        </w:rPr>
        <w:t>使用括号，或者交换不影响优先级的位置顺序，即可被认为是重复，</w:t>
      </w:r>
    </w:p>
    <w:p w14:paraId="2AABA880" w14:textId="7882BC7D" w:rsidR="005366B3" w:rsidRDefault="005366B3" w:rsidP="005366B3">
      <w:pPr>
        <w:ind w:left="360"/>
      </w:pPr>
      <w:r>
        <w:rPr>
          <w:rFonts w:hint="eastAsia"/>
        </w:rPr>
        <w:t>即满足交换律的式子都是重复</w:t>
      </w:r>
    </w:p>
    <w:p w14:paraId="4687E09B" w14:textId="65C06A8E" w:rsidR="005366B3" w:rsidRDefault="005366B3" w:rsidP="005366B3">
      <w:pPr>
        <w:ind w:left="360"/>
      </w:pPr>
    </w:p>
    <w:p w14:paraId="21C4B808" w14:textId="45EA5F94" w:rsidR="005366B3" w:rsidRDefault="005366B3" w:rsidP="005366B3">
      <w:pPr>
        <w:ind w:left="360"/>
      </w:pPr>
      <w:r>
        <w:rPr>
          <w:rFonts w:hint="eastAsia"/>
        </w:rPr>
        <w:t>运算</w:t>
      </w:r>
    </w:p>
    <w:p w14:paraId="4B6177F2" w14:textId="766B7989" w:rsidR="005366B3" w:rsidRDefault="005366B3" w:rsidP="005366B3">
      <w:pPr>
        <w:ind w:left="360"/>
      </w:pPr>
      <w:r>
        <w:rPr>
          <w:rFonts w:hint="eastAsia"/>
        </w:rPr>
        <w:t>该部分为整个算法的核心部分：</w:t>
      </w:r>
    </w:p>
    <w:p w14:paraId="142286DE" w14:textId="0AACAAF1" w:rsidR="005366B3" w:rsidRDefault="005366B3" w:rsidP="005366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能正确区分符号的优先级</w:t>
      </w:r>
    </w:p>
    <w:p w14:paraId="1D269697" w14:textId="25505116" w:rsidR="005366B3" w:rsidRDefault="005366B3" w:rsidP="005366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支持加上括号的运算</w:t>
      </w:r>
    </w:p>
    <w:p w14:paraId="15438ABE" w14:textId="0D9D2090" w:rsidR="005366B3" w:rsidRDefault="005366B3" w:rsidP="005366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包括分数的计算，需要进行上下约分，给出的应该是最简形式</w:t>
      </w:r>
    </w:p>
    <w:p w14:paraId="0086F581" w14:textId="051E144E" w:rsidR="005366B3" w:rsidRDefault="005366B3" w:rsidP="005366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不含小数点</w:t>
      </w:r>
    </w:p>
    <w:p w14:paraId="6DFD9E85" w14:textId="2C509A1E" w:rsidR="005366B3" w:rsidRDefault="005366B3" w:rsidP="005366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式子中所有出现的-都是减号，而非负号</w:t>
      </w:r>
    </w:p>
    <w:p w14:paraId="2B353B14" w14:textId="5DD61D1F" w:rsidR="005366B3" w:rsidRDefault="005366B3" w:rsidP="005366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分母不得为</w:t>
      </w:r>
      <w:r>
        <w:t>0</w:t>
      </w:r>
    </w:p>
    <w:p w14:paraId="02701A6B" w14:textId="21B22056" w:rsidR="005366B3" w:rsidRDefault="005366B3" w:rsidP="005366B3"/>
    <w:p w14:paraId="498F5631" w14:textId="47C98EF6" w:rsidR="005366B3" w:rsidRDefault="005366B3" w:rsidP="005366B3">
      <w:r>
        <w:rPr>
          <w:rFonts w:hint="eastAsia"/>
        </w:rPr>
        <w:t>所有的任务：</w:t>
      </w:r>
    </w:p>
    <w:p w14:paraId="1A7E421F" w14:textId="71658CEC" w:rsidR="005366B3" w:rsidRDefault="005366B3" w:rsidP="005366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需求分析</w:t>
      </w:r>
    </w:p>
    <w:p w14:paraId="5FDC3105" w14:textId="4D113625" w:rsidR="005366B3" w:rsidRDefault="005366B3" w:rsidP="005366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功能模块的明确</w:t>
      </w:r>
    </w:p>
    <w:p w14:paraId="2856F652" w14:textId="42FE7DDA" w:rsidR="005366B3" w:rsidRDefault="005366B3" w:rsidP="005366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具体的编码</w:t>
      </w:r>
    </w:p>
    <w:p w14:paraId="382EDA8E" w14:textId="0FD9019A" w:rsidR="005366B3" w:rsidRDefault="005366B3" w:rsidP="005366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代码复审</w:t>
      </w:r>
    </w:p>
    <w:p w14:paraId="131F2613" w14:textId="1484CB11" w:rsidR="005366B3" w:rsidRDefault="005366B3" w:rsidP="005366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测试</w:t>
      </w:r>
      <w:r w:rsidR="005B7602">
        <w:rPr>
          <w:rFonts w:hint="eastAsia"/>
        </w:rPr>
        <w:t>：黑盒测试，单元测试等等</w:t>
      </w:r>
    </w:p>
    <w:p w14:paraId="2EA67FD5" w14:textId="23BF550B" w:rsidR="005366B3" w:rsidRDefault="005366B3" w:rsidP="005366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记录测试结果与</w:t>
      </w:r>
      <w:r w:rsidR="005B7602">
        <w:rPr>
          <w:rFonts w:hint="eastAsia"/>
        </w:rPr>
        <w:t>过程</w:t>
      </w:r>
    </w:p>
    <w:p w14:paraId="7E2E3F6A" w14:textId="06569E14" w:rsidR="005B7602" w:rsidRDefault="005B7602" w:rsidP="005366B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进一步迭代</w:t>
      </w:r>
    </w:p>
    <w:p w14:paraId="38D9AF0D" w14:textId="2C651D64" w:rsidR="005B7602" w:rsidRDefault="005B7602" w:rsidP="005B760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分析总结，提交内容</w:t>
      </w:r>
    </w:p>
    <w:p w14:paraId="3E254F6F" w14:textId="7AE8B65E" w:rsidR="005B7602" w:rsidRDefault="005B7602" w:rsidP="005B7602"/>
    <w:p w14:paraId="4CA939B5" w14:textId="26DD362A" w:rsidR="005B7602" w:rsidRDefault="005B7602" w:rsidP="005B7602">
      <w:r>
        <w:rPr>
          <w:rFonts w:hint="eastAsia"/>
        </w:rPr>
        <w:t>功能扩展需求</w:t>
      </w:r>
    </w:p>
    <w:p w14:paraId="0F73A248" w14:textId="02E93C22" w:rsidR="005B7602" w:rsidRDefault="005B7602" w:rsidP="005B760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代码可以进一步迭代：以适应不同年龄层级的需求 </w:t>
      </w:r>
    </w:p>
    <w:p w14:paraId="48B494C1" w14:textId="0634DCFE" w:rsidR="005B7602" w:rsidRDefault="005B7602" w:rsidP="005B7602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做到模块化，精简，有利于日后维护</w:t>
      </w:r>
    </w:p>
    <w:sectPr w:rsidR="005B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B234" w14:textId="77777777" w:rsidR="00FE209A" w:rsidRDefault="00FE209A" w:rsidP="00A00224">
      <w:r>
        <w:separator/>
      </w:r>
    </w:p>
  </w:endnote>
  <w:endnote w:type="continuationSeparator" w:id="0">
    <w:p w14:paraId="5B9F2AB0" w14:textId="77777777" w:rsidR="00FE209A" w:rsidRDefault="00FE209A" w:rsidP="00A0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EAAB" w14:textId="77777777" w:rsidR="00FE209A" w:rsidRDefault="00FE209A" w:rsidP="00A00224">
      <w:r>
        <w:separator/>
      </w:r>
    </w:p>
  </w:footnote>
  <w:footnote w:type="continuationSeparator" w:id="0">
    <w:p w14:paraId="07DDF88A" w14:textId="77777777" w:rsidR="00FE209A" w:rsidRDefault="00FE209A" w:rsidP="00A00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703"/>
    <w:multiLevelType w:val="hybridMultilevel"/>
    <w:tmpl w:val="894482DA"/>
    <w:lvl w:ilvl="0" w:tplc="F4C0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CF12FB"/>
    <w:multiLevelType w:val="hybridMultilevel"/>
    <w:tmpl w:val="DF1A7044"/>
    <w:lvl w:ilvl="0" w:tplc="2A209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330C02"/>
    <w:multiLevelType w:val="hybridMultilevel"/>
    <w:tmpl w:val="ACD2A884"/>
    <w:lvl w:ilvl="0" w:tplc="9850A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46F20"/>
    <w:multiLevelType w:val="hybridMultilevel"/>
    <w:tmpl w:val="8B581346"/>
    <w:lvl w:ilvl="0" w:tplc="C2862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A94131"/>
    <w:multiLevelType w:val="hybridMultilevel"/>
    <w:tmpl w:val="E9027AE8"/>
    <w:lvl w:ilvl="0" w:tplc="3A9CD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036133"/>
    <w:multiLevelType w:val="hybridMultilevel"/>
    <w:tmpl w:val="25FC8A8A"/>
    <w:lvl w:ilvl="0" w:tplc="D74E6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5343E"/>
    <w:multiLevelType w:val="hybridMultilevel"/>
    <w:tmpl w:val="2084C534"/>
    <w:lvl w:ilvl="0" w:tplc="11069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4C1684"/>
    <w:multiLevelType w:val="hybridMultilevel"/>
    <w:tmpl w:val="80EEAC10"/>
    <w:lvl w:ilvl="0" w:tplc="8FB80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EC"/>
    <w:rsid w:val="005366B3"/>
    <w:rsid w:val="005B7602"/>
    <w:rsid w:val="00A00224"/>
    <w:rsid w:val="00EA3320"/>
    <w:rsid w:val="00FD18EC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05A02"/>
  <w15:chartTrackingRefBased/>
  <w15:docId w15:val="{F26E262C-8647-4ED9-9D64-728172B1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224"/>
    <w:rPr>
      <w:sz w:val="18"/>
      <w:szCs w:val="18"/>
    </w:rPr>
  </w:style>
  <w:style w:type="paragraph" w:styleId="a7">
    <w:name w:val="List Paragraph"/>
    <w:basedOn w:val="a"/>
    <w:uiPriority w:val="34"/>
    <w:qFormat/>
    <w:rsid w:val="00A00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 甲鱼</dc:creator>
  <cp:keywords/>
  <dc:description/>
  <cp:lastModifiedBy>老 甲鱼</cp:lastModifiedBy>
  <cp:revision>2</cp:revision>
  <dcterms:created xsi:type="dcterms:W3CDTF">2021-10-07T12:33:00Z</dcterms:created>
  <dcterms:modified xsi:type="dcterms:W3CDTF">2021-10-07T12:57:00Z</dcterms:modified>
</cp:coreProperties>
</file>