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 xml:space="preserve">结对编程小组:熊泽廷 王路庆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1．概要部分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（1）代码能符合需求和规格说明么？
答：能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（2）代码设计是否有周全的考虑？
答：是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（3）代码可读性如何？
答：能读懂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（4）代码容易维护么？
答：能运行出来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（5）代码的每一行都执行并检查过了吗？
答：检查了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
2．设计规范部分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（1）设计是否遵从已知的设计模式或项目中常用的模式？
答：是
（2）有没有硬编码或字符串/数字等存在？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答：没有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（3）代码有没有依赖于某一平台，是否会影响将来的移植（如Win32到Win64）？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答：不会影响的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（4）有没有无用的代码可以清除？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答：也许有无用的代码，但是没有删除。因为删除后，又会出现错误。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
3．代码规范部分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（1）修改的部分符合代码标准和风格么?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答：符合。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4．具体代码部分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（1）有没有对错误进行处理？对于调用的外部函数，是否检查了返回值或处理了异常？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
答：对错误有处理，并改正。而且改正后有检查了。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（2）参数传递有无错误，字符串的长度是字节的长度还是字符（可能是单/双字节）的长度，是以0开始计数还是以1开始计数？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答：中级计算中并未大量运用字符串.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（3）边界条件是如何处理的？Switch语句的Default是如何处理的？循环有没有可能出现死循环？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答：多次测试确保满足条件.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（4）有没有使用断言（Assert）来保证我们认为不变的条件真的满足？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
答：没有。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（5）对资源的利用，是在哪里申请，在哪里释放的？有没有可能导致资源泄露（内存、文件、各种GUI资源、数据库访问的连接，等等）？有没有可能优化？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答：用的都是c语言的标准库，无需优化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
（6）数据结构中是否有无用的元素？
答：没有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
5．效能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（1）代码的效能（Performance）如何？最坏的情况是怎样的？
答：代码比较完整，程序可以运行出来，目前还未有运行不出来的情况。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（2）代码中，特别是循环中是否有明显可优化的部分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答：可以，repeat部分难以设计出来.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（3）对于系统和网络调用是否会超时？如何处理?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
答：不会超时，出现问题就通过网络，老师，图书等途径解决。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
6．可读性
代码可读性如何？有没有足够的注释？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答：有必须的注释。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>
7．可测试性
代码是否需要更新或创建新的单元测试？
还可以有针对特定领域开发（如数据库、网页、多线程等）的核查表。
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hint="eastAsia"/>
          <w:caps w:val="0"/>
        </w:rPr>
        <w:t xml:space="preserve">答：不需要。</w:t>
      </w:r>
      <w:r>
        <w:rPr>
          <w:b w:val="0"/>
          <w:i w:val="0"/>
          <w:sz w:val="28"/>
          <w:spacing w:val="0"/>
          <w:w w:val="100"/>
          <w:rFonts w:hint="eastAsia"/>
          <w:caps w:val="0"/>
        </w:rPr>
        <w:t/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report/opRecord.xml>p_0(0);p_17(0);p_21(0);p_38(38_0|D,39mpValue|null,40mpValue|null,41mpValue|null,42mpValue|null,43mpValue|null,44mpValue|null,45mpValue|null,46mpValue|null,47mpValue|null,48mpValue|null,49mpValue|null,50mpValue|null,51mpValue|null,52mpValue|null,53mpValue|null,54mpValue|null,55mpValue|null,56mpValue|null,57mpValue|null,58mpValue|null,59mpValue|null,60mpValue|null,61mpValue|null,62mpValue|null,63mpValue|null,64mpValue|null,65mpValue|null,66mpValue|null,67mpValue|null,68mpValue|null,69mpValue|null,70mpValue|null,71mpValue|null,72mpValue|null,73mpValue|null,74mpValue|null,75mpValue|null,76mpValue|null,77mpValue|null);p_39|D;p_40|D;p_41|D;p_42|D;p_43|D;p_44|D;p_45|D;p_46|D;p_47|D;p_48|D;p_49|D;p_50|D;p_51|D;p_52|D;p_53|D;p_54|D;p_55|D;p_56|D;p_57|D;p_58|D;p_59|D;p_60|D;p_61|D;p_62|D;p_63|D;p_64|D;p_65|D;p_66|D;p_67|D;p_68|D;p_69|D;p_70|D;p_71|D;p_72|D;p_73|D;p_74|D;p_75|D;p_76|D;p_77|D;
</file>