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GeneratorSerivce</w:t>
      </w:r>
    </w:p>
    <w:p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Generate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tbl>
      <w:tblPr>
        <w:tblStyle w:val="5"/>
        <w:tblpPr w:leftFromText="180" w:rightFromText="180" w:vertAnchor="page" w:horzAnchor="page" w:tblpX="1788" w:tblpY="218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"/>
        <w:gridCol w:w="1740"/>
        <w:gridCol w:w="3377"/>
        <w:gridCol w:w="1431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测试内容</w:t>
            </w:r>
          </w:p>
        </w:tc>
        <w:tc>
          <w:tcPr>
            <w:tcW w:w="3377" w:type="dxa"/>
            <w:vAlign w:val="center"/>
          </w:tcPr>
          <w:p>
            <w:pPr>
              <w:tabs>
                <w:tab w:val="left" w:pos="414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测试结果（生成算式是否符合要求）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00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一年级</w:t>
            </w: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10以内的加减法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eastAsia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</w:t>
            </w: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new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[][]{{1,0,0,0},{0,2,0,0}},new int[]{0,0,0,0},new</w:t>
            </w: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int[]{0,0,0,0},new int[]{10,10,0,0},true,false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10以内连加、连减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,2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,new</w:t>
            </w: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int[][]{{1,0,0,0},{0,2,0,0}},new int[]{0,0,0,0},new int[]{0,0,0,0},new int[]{10,10,10,0},true,false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10以内加减混合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,2,new int[][]{{1,2,0,0},{0,0,0,0}},new int[]{0,0,0,0},new int[]{0,0,0,0},new int[]{10,10,10,0},true,false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20以内的加减混合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,2,new int[][]{{1,2,0,0},{0,0,0,0}},new int[]{0,0,0,0},new int[]{0,0,0,0},new int[]{20,20,20,0},true,false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100以内的加减混合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,2,new int[][]{{1,2,0,0},{0,0,0,0}},new int[]{0,0,0,0},new int[]{0,0,0,0},new int[]{100,100,100,0},true,false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</w:trPr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100以内的减法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int[][]{{0,2,0,0},{0,0,0,0}},new int[]{0,0,0,0},new int[]{0,0,0,0},new int[]{100,100,0,0},true,false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100以内的加法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int[][]{{1,0,0,0},{0,0,0,0}},new int[]{0,0,0,0},new int[]{0,0,0,0},new int[]{100,100,0,0},true,fals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restart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二年级</w:t>
            </w: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cs="Times New Roman" w:eastAsiaTheme="minorEastAsi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10以上</w:t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100</w:t>
            </w:r>
            <w:r>
              <w:rPr>
                <w:rFonts w:hint="eastAsia" w:ascii="Times New Roman" w:hAnsi="Times New Roman" w:cs="Times New Roman" w:eastAsiaTheme="minorEastAsi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以内的加法，减法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3,1,new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int[][]{{1,0,0,0},{0,2,0,0}},new int[]{0,0,0,0},new int[]{10,10,0,0},new int[]{100,100,0,0},true,fals</w:t>
            </w:r>
          </w:p>
        </w:tc>
        <w:tc>
          <w:tcPr>
            <w:tcW w:w="14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cs="Times New Roman" w:eastAsiaTheme="minorEastAsi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9x9乘法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int[][]{{0,0,3,0},{0,0,0,0}},new int[]{0,0,0,0},new int[]{0,0,0,0},new int[]{10,10,0,0},true,false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10以内乘加，乘减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,2,new int[][]{{1,0,3,0},{0,2,3,0}},new int[]{0,0,0,0},new int[]{0,0,0,0},new int[]{10,10,10,0},true,false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100以内除以个位数。得数需为整数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int[][]{{0,0,0,4},{0,0,0,0}},new int[]{0,0,0,0},new int[]{10,0,0,0},new int[]{100,10,0,0},true,false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cs="Times New Roman" w:eastAsiaTheme="minorEastAsi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除加，除减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3,2,new int[][]{{1,0,0,4},{2,0,0,4}},new int[]{0,0,0,0},new int[]{0,0,0,0},new int[]{10,10,10,0},true,fals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100-1000的加减法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int[][]{{1,0,0,0},{0,2,0,0}},new int[]{0,0,0,0},new int[]{100,100,0,0},new int[]{1000,1000,0,0},true,false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三年级</w:t>
            </w: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一位数除两位数，结果为整数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int[][]{{0,0,0,4},{0,0,0,0}},new int[]{0,0,0,0},new int[]{10,0,0,0},new int[]{100,10,0,0},true,false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一位数除三位数，结果为整数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int[][]{{0,0,0,4},{0,0,0,0}},new int[]{0,0,0,0},new int[]{100,0,0,0},new int[]{1000,10,0,0},true,false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两位数乘一位数（40以内）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int[][]{{0,0,3,0},{0,0,0,0}},new int[]{0,0,0,0},new int[]{10,0,0,0},new int[]{100,10,0,0},true,false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两位数相乘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int[][]{{0,0,3,0},{0,0,0,0}},new int[]{0,0,0,0},new int[]{10,10,0,0},new int[]{100,100,0,0},true,false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含小数的加减法（1以内）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int[][]{{1,0,0,0},{0,2,0,0}},new int[]{1,1,0,0},new int[]{0,0,0,0},new int[]{1,1,0,0},false,false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四年级</w:t>
            </w: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含括号的三运算符（整数，10以内加减乘除）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,3,new int[][]{{1,2,3,4},{0,0,0,0}},new int[]{0,0,0,0},new int[]{0,0,0,0},new int[]{10,10,10,10},true,true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10以内的小数的加，减法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int[][]{{1,0,0,0},{0,2,0,0}},new int[]{1,1,0,0},new int[]{0,0,0,0},new int[]{10,10,0,0},false,false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0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五年级</w:t>
            </w: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除数是整数,算式可除的小数除法（如</w:t>
            </w:r>
            <w:r>
              <w:rPr>
                <w:rFonts w:hint="default"/>
                <w:lang w:val="en-US" w:eastAsia="zh-CN"/>
              </w:rPr>
              <w:t>5.6/7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int[][]{{0,0,0,4},{0,0,0,0}},new int[]{1,0,0,0},new int[]{0,0,0,0},new int[]{10,10,0,0},false,false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小数（如0.7，</w:t>
            </w:r>
            <w:r>
              <w:rPr>
                <w:rFonts w:hint="default"/>
                <w:lang w:val="en-US" w:eastAsia="zh-CN"/>
              </w:rPr>
              <w:t>5.4</w:t>
            </w:r>
            <w:r>
              <w:rPr>
                <w:rFonts w:hint="eastAsia"/>
                <w:lang w:val="en-US" w:eastAsia="zh-CN"/>
              </w:rPr>
              <w:t>等）乘，除法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int[][]{{0,0,3,0},{0,0,0,4}},new int[]{1,1,0,0},new int[]{0,0,0,0},new int[]{10,10,0,0},false,false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同分母的分数加，减法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int[][]{{1,0,0,0},{0,2,0,0}},new int[]{22,22,0,0},new int[]{0,0,0,0},new int[]{10,10,0,0},false,false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（分母是20以内）异分母的加，减法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int[][]{{1,0,0,0},{0,2,0,0}},new int[]{21,21,0,0},new int[]{0,0,0,0},new int[]{10,10,0,0},false,false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（分母是20以内）分母的加减混合（三运算符）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,3,newint[][]{{1,2,0,0},{0,0,0,0}},new int[]{20,20,20,20},new int[]{0,0,0,0},new int[]{10,10,10,10},false,false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六年级</w:t>
            </w: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分数乘整数（分母是20以内）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 int[][]{{0,0,3,0},{0,0,0,0}},new int[]{20,0,0,0},new int[]{0,0,0,0},new int[]{10,10,0,0},false,false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分数乘分数（分母是20以内）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,1,newint[][]{{0,0,3,0},{0,0,0,0}},newint[]{20,20,0,0},newint[]{0,0,0,0},new int[]{10,10,0,0},false,false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40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含括号的三运算符（加减乘除，整数，20以内）</w:t>
            </w: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  <w:tc>
          <w:tcPr>
            <w:tcW w:w="337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cs="Times New Roman" w:eastAsia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,3,new int[][]{{1,2,3,4},{0,0,0,0}},new int[]{0,0,0,0},new int[]{0,0,0,0},new int[]{20,20,20,20},false,true</w:t>
            </w:r>
          </w:p>
        </w:tc>
        <w:tc>
          <w:tcPr>
            <w:tcW w:w="14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F3143"/>
    <w:rsid w:val="16251037"/>
    <w:rsid w:val="22B87AD1"/>
    <w:rsid w:val="486F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2021-10-28T08:18:00Z</dcterms:created>
  <dc:creator>丸子头吖</dc:creator>
  <cp:lastModifiedBy>丸子头吖</cp:lastModifiedBy>
  <dcterms:modified xsi:type="dcterms:W3CDTF">2021-10-28T16:00:11Z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3DB6412865514C689CBD81216A414F25</vt:lpwstr>
  </property>
</Properties>
</file>