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B35A" w14:textId="2B977EC8" w:rsidR="00864928" w:rsidRDefault="006D6903" w:rsidP="006D6903">
      <w:pPr>
        <w:pStyle w:val="1"/>
      </w:pPr>
      <w:r>
        <w:rPr>
          <w:rFonts w:hint="eastAsia"/>
        </w:rPr>
        <w:t>程序（名称待定）开发进度记录</w:t>
      </w:r>
    </w:p>
    <w:p w14:paraId="15C3C4FA" w14:textId="266FBF53" w:rsidR="006D6903" w:rsidRDefault="006D6903" w:rsidP="006D6903">
      <w:r>
        <w:rPr>
          <w:rFonts w:hint="eastAsia"/>
        </w:rPr>
        <w:t>1</w:t>
      </w:r>
      <w:r>
        <w:t>0.15.</w:t>
      </w:r>
      <w:r>
        <w:tab/>
      </w:r>
      <w:r>
        <w:rPr>
          <w:rFonts w:hint="eastAsia"/>
        </w:rPr>
        <w:t>第一次分析会</w:t>
      </w:r>
    </w:p>
    <w:p w14:paraId="6C999D8A" w14:textId="0B9E5483" w:rsidR="006D6903" w:rsidRDefault="006D6903" w:rsidP="006D6903">
      <w:r>
        <w:rPr>
          <w:rFonts w:ascii="等线" w:eastAsia="等线" w:hAnsi="等线" w:cs="宋体"/>
          <w:noProof/>
          <w:kern w:val="0"/>
          <w:szCs w:val="21"/>
        </w:rPr>
        <w:drawing>
          <wp:inline distT="0" distB="0" distL="0" distR="0" wp14:anchorId="657BA4D0" wp14:editId="6506A1E4">
            <wp:extent cx="5221605" cy="36507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17" cy="36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/>
          <w:noProof/>
          <w:kern w:val="0"/>
          <w:szCs w:val="21"/>
        </w:rPr>
        <w:drawing>
          <wp:inline distT="0" distB="0" distL="0" distR="0" wp14:anchorId="07B94B27" wp14:editId="30FA410D">
            <wp:extent cx="5206621" cy="3905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18" cy="393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E0D4" w14:textId="763199BC" w:rsidR="00F91CCD" w:rsidRDefault="00F91CCD" w:rsidP="006D6903">
      <w:r>
        <w:rPr>
          <w:rFonts w:hint="eastAsia"/>
        </w:rPr>
        <w:lastRenderedPageBreak/>
        <w:t>人员分工：</w:t>
      </w:r>
      <w:r>
        <w:tab/>
      </w:r>
      <w:r>
        <w:rPr>
          <w:rFonts w:hint="eastAsia"/>
        </w:rPr>
        <w:t>组长</w:t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34146789" w14:textId="3161C7C6" w:rsidR="00F91CCD" w:rsidRDefault="00F91CCD" w:rsidP="006D6903">
      <w:r>
        <w:tab/>
      </w:r>
      <w:r>
        <w:tab/>
      </w:r>
      <w:r>
        <w:tab/>
      </w:r>
      <w:proofErr w:type="gramStart"/>
      <w:r>
        <w:rPr>
          <w:rFonts w:hint="eastAsia"/>
        </w:rPr>
        <w:t>编程组</w:t>
      </w:r>
      <w:proofErr w:type="gramEnd"/>
      <w:r>
        <w:tab/>
      </w:r>
      <w:r>
        <w:rPr>
          <w:rFonts w:hint="eastAsia"/>
        </w:rPr>
        <w:t>李玉好</w:t>
      </w:r>
    </w:p>
    <w:p w14:paraId="0F39C130" w14:textId="5EEDCE70" w:rsidR="00F91CCD" w:rsidRDefault="00F91CCD" w:rsidP="006D690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许文丰</w:t>
      </w:r>
    </w:p>
    <w:p w14:paraId="64157F58" w14:textId="77388162" w:rsidR="00F91CCD" w:rsidRDefault="00F91CCD" w:rsidP="006D690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吕宝瑞</w:t>
      </w:r>
    </w:p>
    <w:p w14:paraId="7A97D1B2" w14:textId="61399627" w:rsidR="00F91CCD" w:rsidRDefault="00F91CCD" w:rsidP="006D6903">
      <w:r>
        <w:tab/>
      </w:r>
      <w:r>
        <w:tab/>
      </w:r>
      <w:r>
        <w:tab/>
      </w:r>
      <w:r>
        <w:rPr>
          <w:rFonts w:hint="eastAsia"/>
        </w:rPr>
        <w:t>流程图</w:t>
      </w:r>
      <w:r>
        <w:tab/>
      </w:r>
      <w:r>
        <w:rPr>
          <w:rFonts w:hint="eastAsia"/>
        </w:rPr>
        <w:t>周照林</w:t>
      </w:r>
    </w:p>
    <w:p w14:paraId="794237F2" w14:textId="2DBFD7AA" w:rsidR="00F91CCD" w:rsidRDefault="00F91CCD" w:rsidP="006D6903">
      <w:r>
        <w:tab/>
      </w:r>
      <w:r>
        <w:tab/>
      </w:r>
      <w:r>
        <w:tab/>
      </w:r>
      <w:r>
        <w:rPr>
          <w:rFonts w:hint="eastAsia"/>
        </w:rPr>
        <w:t>测试组</w:t>
      </w:r>
      <w:r>
        <w:tab/>
      </w:r>
      <w:r>
        <w:rPr>
          <w:rFonts w:hint="eastAsia"/>
        </w:rPr>
        <w:t>李响</w:t>
      </w:r>
    </w:p>
    <w:p w14:paraId="33C1689B" w14:textId="7CACA03B" w:rsidR="00F91CCD" w:rsidRDefault="00F91CCD" w:rsidP="006D6903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66267445" w14:textId="77777777" w:rsidR="00F91CCD" w:rsidRDefault="00F91CCD" w:rsidP="006D6903"/>
    <w:p w14:paraId="541CCF53" w14:textId="058BFAF0" w:rsidR="006D6903" w:rsidRDefault="006D6903" w:rsidP="006D6903">
      <w:r>
        <w:rPr>
          <w:rFonts w:hint="eastAsia"/>
        </w:rPr>
        <w:t>基本需求：</w:t>
      </w:r>
      <w:r>
        <w:tab/>
      </w:r>
      <w:r>
        <w:rPr>
          <w:rFonts w:hint="eastAsia"/>
        </w:rPr>
        <w:t>完成题目的生成</w:t>
      </w:r>
    </w:p>
    <w:p w14:paraId="614F168D" w14:textId="4C08ADA4" w:rsidR="006D6903" w:rsidRDefault="006D6903" w:rsidP="006D6903">
      <w:r>
        <w:tab/>
      </w:r>
      <w:r>
        <w:tab/>
      </w:r>
      <w:r>
        <w:tab/>
      </w:r>
      <w:r>
        <w:rPr>
          <w:rFonts w:hint="eastAsia"/>
        </w:rPr>
        <w:t>完成批改功能</w:t>
      </w:r>
    </w:p>
    <w:p w14:paraId="0A1D9C9A" w14:textId="77777777" w:rsidR="00F91CCD" w:rsidRDefault="00F91CCD" w:rsidP="006D6903"/>
    <w:p w14:paraId="76D26B1C" w14:textId="6C4765E9" w:rsidR="006D6903" w:rsidRDefault="006D6903" w:rsidP="006D6903">
      <w:r>
        <w:rPr>
          <w:rFonts w:hint="eastAsia"/>
        </w:rPr>
        <w:t>进阶需求：</w:t>
      </w:r>
      <w:r>
        <w:tab/>
      </w:r>
      <w:r>
        <w:rPr>
          <w:rFonts w:hint="eastAsia"/>
        </w:rPr>
        <w:t>根据用户学习阶段提供题目</w:t>
      </w:r>
    </w:p>
    <w:p w14:paraId="13214E00" w14:textId="3B22DAF1" w:rsidR="006D6903" w:rsidRDefault="006D6903" w:rsidP="006D6903">
      <w:pPr>
        <w:ind w:left="840" w:firstLine="420"/>
      </w:pPr>
      <w:r>
        <w:rPr>
          <w:rFonts w:hint="eastAsia"/>
        </w:rPr>
        <w:t>提供错题记录服务</w:t>
      </w:r>
    </w:p>
    <w:p w14:paraId="39B25D6A" w14:textId="20449922" w:rsidR="006D6903" w:rsidRDefault="006D6903" w:rsidP="006D6903">
      <w:r>
        <w:tab/>
      </w:r>
      <w:r>
        <w:tab/>
      </w:r>
      <w:r>
        <w:tab/>
      </w:r>
      <w:r>
        <w:rPr>
          <w:rFonts w:hint="eastAsia"/>
        </w:rPr>
        <w:t>根据错题提供加强联系</w:t>
      </w:r>
    </w:p>
    <w:p w14:paraId="720BD2ED" w14:textId="09036840" w:rsidR="006D6903" w:rsidRDefault="006D6903" w:rsidP="006D6903">
      <w:r>
        <w:tab/>
      </w:r>
      <w:r>
        <w:tab/>
      </w:r>
      <w:r>
        <w:tab/>
      </w:r>
      <w:r>
        <w:rPr>
          <w:rFonts w:hint="eastAsia"/>
        </w:rPr>
        <w:t>提供历史进步记录</w:t>
      </w:r>
    </w:p>
    <w:p w14:paraId="62C3053D" w14:textId="238C3956" w:rsidR="006D6903" w:rsidRDefault="006D6903" w:rsidP="006D6903">
      <w:r>
        <w:tab/>
      </w:r>
      <w:r>
        <w:tab/>
      </w:r>
      <w:r>
        <w:tab/>
      </w:r>
      <w:r>
        <w:rPr>
          <w:rFonts w:hint="eastAsia"/>
        </w:rPr>
        <w:t>扫描纸质版文档</w:t>
      </w:r>
    </w:p>
    <w:p w14:paraId="55804B1E" w14:textId="35CEA48D" w:rsidR="006D6903" w:rsidRDefault="006D6903" w:rsidP="006D6903"/>
    <w:p w14:paraId="538B8937" w14:textId="649FFB55" w:rsidR="006D6903" w:rsidRDefault="006D6903" w:rsidP="006D6903">
      <w:r>
        <w:rPr>
          <w:rFonts w:hint="eastAsia"/>
        </w:rPr>
        <w:t>时间安排：</w:t>
      </w:r>
      <w:r>
        <w:tab/>
      </w:r>
      <w:r>
        <w:rPr>
          <w:rFonts w:hint="eastAsia"/>
        </w:rPr>
        <w:t>1</w:t>
      </w:r>
      <w:r>
        <w:t>0.15.</w:t>
      </w:r>
      <w:r>
        <w:tab/>
      </w:r>
      <w:proofErr w:type="gramStart"/>
      <w:r>
        <w:rPr>
          <w:rFonts w:hint="eastAsia"/>
        </w:rPr>
        <w:t>编程组</w:t>
      </w:r>
      <w:proofErr w:type="gramEnd"/>
      <w:r>
        <w:rPr>
          <w:rFonts w:hint="eastAsia"/>
        </w:rPr>
        <w:t>开始编程</w:t>
      </w:r>
    </w:p>
    <w:p w14:paraId="56CED28E" w14:textId="5016A825" w:rsidR="006D6903" w:rsidRDefault="006D6903" w:rsidP="006D690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每两天汇报一次进度</w:t>
      </w:r>
    </w:p>
    <w:p w14:paraId="103D7AD8" w14:textId="54F06E97" w:rsidR="006D6903" w:rsidRDefault="006D6903" w:rsidP="006D690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每完成一个类的</w:t>
      </w:r>
      <w:proofErr w:type="gramStart"/>
      <w:r>
        <w:rPr>
          <w:rFonts w:hint="eastAsia"/>
        </w:rPr>
        <w:t>编写汇报</w:t>
      </w:r>
      <w:proofErr w:type="gramEnd"/>
      <w:r>
        <w:rPr>
          <w:rFonts w:hint="eastAsia"/>
        </w:rPr>
        <w:t>一次进度</w:t>
      </w:r>
    </w:p>
    <w:p w14:paraId="26CF6BAD" w14:textId="7E6296FF" w:rsidR="006D6903" w:rsidRDefault="006D6903" w:rsidP="006D6903"/>
    <w:p w14:paraId="2747BBF6" w14:textId="0C61374A" w:rsidR="006D6903" w:rsidRDefault="006D6903" w:rsidP="006D6903">
      <w:r>
        <w:rPr>
          <w:rFonts w:hint="eastAsia"/>
        </w:rPr>
        <w:t>1</w:t>
      </w:r>
      <w:r>
        <w:t xml:space="preserve">0.15. </w:t>
      </w:r>
      <w:r>
        <w:rPr>
          <w:rFonts w:hint="eastAsia"/>
        </w:rPr>
        <w:t>进度汇报</w:t>
      </w:r>
    </w:p>
    <w:p w14:paraId="0892C3B7" w14:textId="02B37117" w:rsidR="006D6903" w:rsidRDefault="006D6903" w:rsidP="006D6903">
      <w:r>
        <w:rPr>
          <w:rFonts w:hint="eastAsia"/>
        </w:rPr>
        <w:t>周照林：提供小学数学运算题样本</w:t>
      </w:r>
    </w:p>
    <w:p w14:paraId="39063AA0" w14:textId="50EBBB8A" w:rsidR="006D6903" w:rsidRDefault="006D6903" w:rsidP="006D6903">
      <w:r>
        <w:rPr>
          <w:rFonts w:hint="eastAsia"/>
        </w:rPr>
        <w:t>许文</w:t>
      </w:r>
      <w:r w:rsidR="00F91CCD">
        <w:rPr>
          <w:rFonts w:hint="eastAsia"/>
        </w:rPr>
        <w:t>丰：提供批改答案的方法</w:t>
      </w:r>
    </w:p>
    <w:p w14:paraId="7E8676E5" w14:textId="078C2043" w:rsidR="00F91CCD" w:rsidRDefault="00F91CCD" w:rsidP="006D6903"/>
    <w:p w14:paraId="25BE6190" w14:textId="4CCBE3F3" w:rsidR="00F91CCD" w:rsidRDefault="00F91CCD" w:rsidP="006D6903">
      <w:r>
        <w:rPr>
          <w:rFonts w:hint="eastAsia"/>
        </w:rPr>
        <w:t>1</w:t>
      </w:r>
      <w:r>
        <w:t xml:space="preserve">0.22. </w:t>
      </w:r>
      <w:r>
        <w:rPr>
          <w:rFonts w:hint="eastAsia"/>
        </w:rPr>
        <w:t>进度汇报</w:t>
      </w:r>
    </w:p>
    <w:p w14:paraId="44F4BAAB" w14:textId="00EB5E2C" w:rsidR="00F91CCD" w:rsidRDefault="00F91CCD" w:rsidP="006D6903">
      <w:r>
        <w:rPr>
          <w:rFonts w:hint="eastAsia"/>
        </w:rPr>
        <w:t>新成员：谢孟岐加入</w:t>
      </w:r>
    </w:p>
    <w:p w14:paraId="151684B9" w14:textId="77777777" w:rsidR="00F91CCD" w:rsidRDefault="00F91CCD" w:rsidP="00F91CCD">
      <w:r>
        <w:rPr>
          <w:rFonts w:hint="eastAsia"/>
        </w:rPr>
        <w:t>现阶段分工</w:t>
      </w:r>
      <w:r>
        <w:tab/>
      </w:r>
      <w:r>
        <w:rPr>
          <w:rFonts w:hint="eastAsia"/>
        </w:rPr>
        <w:t>组长</w:t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1BEE785D" w14:textId="77777777" w:rsidR="00F91CCD" w:rsidRDefault="00F91CCD" w:rsidP="00F91CCD">
      <w:r>
        <w:tab/>
      </w:r>
      <w:r>
        <w:tab/>
      </w:r>
      <w:r>
        <w:tab/>
      </w:r>
      <w:proofErr w:type="gramStart"/>
      <w:r>
        <w:rPr>
          <w:rFonts w:hint="eastAsia"/>
        </w:rPr>
        <w:t>编程组</w:t>
      </w:r>
      <w:proofErr w:type="gramEnd"/>
      <w:r>
        <w:tab/>
      </w:r>
      <w:r>
        <w:rPr>
          <w:rFonts w:hint="eastAsia"/>
        </w:rPr>
        <w:t>李玉好</w:t>
      </w:r>
    </w:p>
    <w:p w14:paraId="268C4262" w14:textId="77777777" w:rsidR="00F91CCD" w:rsidRDefault="00F91CCD" w:rsidP="00F91CC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许文丰</w:t>
      </w:r>
    </w:p>
    <w:p w14:paraId="6DDB5EB9" w14:textId="77777777" w:rsidR="00F91CCD" w:rsidRDefault="00F91CCD" w:rsidP="00F91CC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吕宝瑞</w:t>
      </w:r>
    </w:p>
    <w:p w14:paraId="13CDD718" w14:textId="2B44C519" w:rsidR="00F91CCD" w:rsidRDefault="00F91CCD" w:rsidP="00F91CCD">
      <w:r>
        <w:tab/>
      </w:r>
      <w:r>
        <w:tab/>
      </w:r>
      <w:r>
        <w:tab/>
      </w:r>
      <w:r>
        <w:rPr>
          <w:rFonts w:hint="eastAsia"/>
        </w:rPr>
        <w:t>流程图</w:t>
      </w:r>
      <w:r>
        <w:tab/>
      </w:r>
      <w:r>
        <w:rPr>
          <w:rFonts w:hint="eastAsia"/>
        </w:rPr>
        <w:t>周照林</w:t>
      </w:r>
    </w:p>
    <w:p w14:paraId="084A1EE9" w14:textId="5C53A6DA" w:rsidR="00F91CCD" w:rsidRDefault="00F91CCD" w:rsidP="00F91CC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谢孟岐</w:t>
      </w:r>
    </w:p>
    <w:p w14:paraId="5AC17F2C" w14:textId="77777777" w:rsidR="00F91CCD" w:rsidRDefault="00F91CCD" w:rsidP="00F91CCD">
      <w:r>
        <w:tab/>
      </w:r>
      <w:r>
        <w:tab/>
      </w:r>
      <w:r>
        <w:tab/>
      </w:r>
      <w:r>
        <w:rPr>
          <w:rFonts w:hint="eastAsia"/>
        </w:rPr>
        <w:t>测试组</w:t>
      </w:r>
      <w:r>
        <w:tab/>
      </w:r>
      <w:r>
        <w:rPr>
          <w:rFonts w:hint="eastAsia"/>
        </w:rPr>
        <w:t>李响</w:t>
      </w:r>
    </w:p>
    <w:p w14:paraId="4C389174" w14:textId="77777777" w:rsidR="00F91CCD" w:rsidRDefault="00F91CCD" w:rsidP="00F91CCD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60886B2A" w14:textId="730728C0" w:rsidR="00F91CCD" w:rsidRDefault="00F91CCD" w:rsidP="006D6903"/>
    <w:p w14:paraId="74B346AE" w14:textId="777B8291" w:rsidR="006C3A7D" w:rsidRDefault="006C3A7D" w:rsidP="006D6903">
      <w:r>
        <w:t xml:space="preserve">10.22. </w:t>
      </w:r>
      <w:r>
        <w:rPr>
          <w:rFonts w:hint="eastAsia"/>
        </w:rPr>
        <w:t>进度汇报</w:t>
      </w:r>
      <w:r>
        <w:tab/>
      </w:r>
      <w:r>
        <w:rPr>
          <w:rFonts w:hint="eastAsia"/>
        </w:rPr>
        <w:t>第二次分析会</w:t>
      </w:r>
    </w:p>
    <w:p w14:paraId="584CDA0D" w14:textId="464FD993" w:rsidR="006C3A7D" w:rsidRDefault="006C3A7D" w:rsidP="006D6903">
      <w:r>
        <w:rPr>
          <w:noProof/>
        </w:rPr>
        <w:lastRenderedPageBreak/>
        <w:drawing>
          <wp:inline distT="0" distB="0" distL="0" distR="0" wp14:anchorId="10ADE37F" wp14:editId="1BFE3FE7">
            <wp:extent cx="4060209" cy="232012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5" t="2072" r="13079" b="39203"/>
                    <a:stretch/>
                  </pic:blipFill>
                  <pic:spPr bwMode="auto">
                    <a:xfrm>
                      <a:off x="0" y="0"/>
                      <a:ext cx="4060363" cy="23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15366A" wp14:editId="63044212">
            <wp:extent cx="4462818" cy="23542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2" t="3626" r="7620" b="36773"/>
                    <a:stretch/>
                  </pic:blipFill>
                  <pic:spPr bwMode="auto">
                    <a:xfrm>
                      <a:off x="0" y="0"/>
                      <a:ext cx="4463907" cy="23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EA1BF6" wp14:editId="25EB5864">
            <wp:extent cx="4182745" cy="3009331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6" t="5008" r="8284" b="18814"/>
                    <a:stretch/>
                  </pic:blipFill>
                  <pic:spPr bwMode="auto">
                    <a:xfrm>
                      <a:off x="0" y="0"/>
                      <a:ext cx="4183293" cy="30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B41601" wp14:editId="3F58A21C">
            <wp:extent cx="4353636" cy="2736377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9" t="6563" r="3097" b="24169"/>
                    <a:stretch/>
                  </pic:blipFill>
                  <pic:spPr bwMode="auto">
                    <a:xfrm>
                      <a:off x="0" y="0"/>
                      <a:ext cx="4354193" cy="27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AA83C" w14:textId="311AD9BB" w:rsidR="006C3A7D" w:rsidRDefault="006C3A7D" w:rsidP="006D6903">
      <w:r>
        <w:rPr>
          <w:rFonts w:hint="eastAsia"/>
        </w:rPr>
        <w:t>代码编写基本完成</w:t>
      </w:r>
    </w:p>
    <w:p w14:paraId="1DF314C5" w14:textId="77777777" w:rsidR="006C3A7D" w:rsidRDefault="006C3A7D" w:rsidP="006D6903"/>
    <w:p w14:paraId="6E1F9F0A" w14:textId="0655A04B" w:rsidR="006C3A7D" w:rsidRDefault="006C3A7D" w:rsidP="006D6903">
      <w:r>
        <w:rPr>
          <w:rFonts w:hint="eastAsia"/>
        </w:rPr>
        <w:t>未完成功能：</w:t>
      </w:r>
      <w:r>
        <w:tab/>
      </w:r>
      <w:r>
        <w:rPr>
          <w:rFonts w:hint="eastAsia"/>
        </w:rPr>
        <w:t>账户系统</w:t>
      </w:r>
    </w:p>
    <w:p w14:paraId="3F9370D1" w14:textId="7390793C" w:rsidR="006C3A7D" w:rsidRDefault="006C3A7D" w:rsidP="006D6903">
      <w:r>
        <w:tab/>
      </w:r>
      <w:r>
        <w:tab/>
      </w:r>
      <w:r>
        <w:tab/>
      </w:r>
      <w:r>
        <w:tab/>
      </w:r>
      <w:r>
        <w:rPr>
          <w:rFonts w:hint="eastAsia"/>
        </w:rPr>
        <w:t>账号关联</w:t>
      </w:r>
    </w:p>
    <w:p w14:paraId="26E6993A" w14:textId="77777777" w:rsidR="006C3A7D" w:rsidRDefault="006C3A7D" w:rsidP="006D6903"/>
    <w:p w14:paraId="0887EB49" w14:textId="117093E6" w:rsidR="006C3A7D" w:rsidRDefault="006C3A7D" w:rsidP="006D6903">
      <w:r>
        <w:rPr>
          <w:rFonts w:hint="eastAsia"/>
        </w:rPr>
        <w:t>超额完成：</w:t>
      </w:r>
      <w:r>
        <w:tab/>
      </w:r>
      <w:r>
        <w:tab/>
      </w:r>
      <w:r>
        <w:rPr>
          <w:rFonts w:hint="eastAsia"/>
        </w:rPr>
        <w:t>纸质文件拍照批改</w:t>
      </w:r>
    </w:p>
    <w:p w14:paraId="17BE9B39" w14:textId="77910229" w:rsidR="006C3A7D" w:rsidRDefault="006C3A7D" w:rsidP="006D6903"/>
    <w:p w14:paraId="79828C7A" w14:textId="70C63FB8" w:rsidR="006C3A7D" w:rsidRDefault="006C3A7D" w:rsidP="006C3A7D">
      <w:r>
        <w:rPr>
          <w:rFonts w:hint="eastAsia"/>
        </w:rPr>
        <w:t>现阶段分工：</w:t>
      </w:r>
      <w:r>
        <w:tab/>
      </w:r>
      <w:r>
        <w:rPr>
          <w:rFonts w:hint="eastAsia"/>
        </w:rPr>
        <w:t>组长</w:t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20542247" w14:textId="6C0669E6" w:rsidR="006C3A7D" w:rsidRDefault="006C3A7D" w:rsidP="006C3A7D">
      <w:r>
        <w:tab/>
      </w:r>
      <w:r>
        <w:tab/>
      </w:r>
      <w:r>
        <w:tab/>
      </w:r>
      <w:r>
        <w:tab/>
      </w:r>
      <w:r>
        <w:rPr>
          <w:rFonts w:hint="eastAsia"/>
        </w:rPr>
        <w:t>技术支持</w:t>
      </w:r>
      <w:r>
        <w:tab/>
      </w:r>
      <w:r>
        <w:rPr>
          <w:rFonts w:hint="eastAsia"/>
        </w:rPr>
        <w:t>李玉好</w:t>
      </w:r>
    </w:p>
    <w:p w14:paraId="56B3BE4E" w14:textId="4D199C4F" w:rsidR="006C3A7D" w:rsidRDefault="006C3A7D" w:rsidP="006C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许文丰</w:t>
      </w:r>
    </w:p>
    <w:p w14:paraId="48989F3C" w14:textId="6A8E50FF" w:rsidR="006C3A7D" w:rsidRDefault="006C3A7D" w:rsidP="006C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吕宝瑞</w:t>
      </w:r>
    </w:p>
    <w:p w14:paraId="2221A607" w14:textId="00876411" w:rsidR="006C3A7D" w:rsidRDefault="006C3A7D" w:rsidP="006C3A7D">
      <w:r>
        <w:tab/>
      </w:r>
      <w:r>
        <w:tab/>
      </w:r>
      <w:r>
        <w:tab/>
      </w:r>
      <w:r>
        <w:tab/>
      </w:r>
      <w:r>
        <w:rPr>
          <w:rFonts w:hint="eastAsia"/>
        </w:rPr>
        <w:t>流程图</w:t>
      </w:r>
      <w:r>
        <w:tab/>
      </w:r>
      <w:r>
        <w:tab/>
      </w:r>
      <w:r>
        <w:rPr>
          <w:rFonts w:hint="eastAsia"/>
        </w:rPr>
        <w:t>周照林</w:t>
      </w:r>
    </w:p>
    <w:p w14:paraId="7FEB1D3A" w14:textId="65169B24" w:rsidR="006C3A7D" w:rsidRDefault="006C3A7D" w:rsidP="006C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谢孟岐</w:t>
      </w:r>
    </w:p>
    <w:p w14:paraId="79CD2D3B" w14:textId="2F4AB269" w:rsidR="006C3A7D" w:rsidRDefault="006C3A7D" w:rsidP="006C3A7D">
      <w:r>
        <w:tab/>
      </w:r>
      <w:r>
        <w:tab/>
      </w:r>
      <w:r>
        <w:tab/>
      </w:r>
      <w:r>
        <w:tab/>
      </w:r>
      <w:r>
        <w:rPr>
          <w:rFonts w:hint="eastAsia"/>
        </w:rPr>
        <w:t>测试组</w:t>
      </w:r>
      <w:r>
        <w:tab/>
      </w:r>
      <w:r>
        <w:tab/>
      </w:r>
      <w:r>
        <w:rPr>
          <w:rFonts w:hint="eastAsia"/>
        </w:rPr>
        <w:t>李响</w:t>
      </w:r>
    </w:p>
    <w:p w14:paraId="4F4D37AE" w14:textId="5FAB2E86" w:rsidR="006C3A7D" w:rsidRDefault="006C3A7D" w:rsidP="006C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110CD2A9" w14:textId="1FE0B5FA" w:rsidR="006C3A7D" w:rsidRDefault="006C3A7D" w:rsidP="006D6903">
      <w:r>
        <w:tab/>
      </w:r>
      <w:r>
        <w:tab/>
      </w:r>
      <w:r>
        <w:tab/>
      </w:r>
      <w:r>
        <w:tab/>
      </w:r>
      <w:r>
        <w:rPr>
          <w:rFonts w:hint="eastAsia"/>
        </w:rPr>
        <w:t>PPT制作</w:t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0AB1F737" w14:textId="1A410B8B" w:rsidR="006C3A7D" w:rsidRDefault="006C3A7D" w:rsidP="006D6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许文丰</w:t>
      </w:r>
    </w:p>
    <w:p w14:paraId="4C648F37" w14:textId="4072DF2C" w:rsidR="00072F0C" w:rsidRDefault="00072F0C" w:rsidP="006D6903"/>
    <w:p w14:paraId="11E880AA" w14:textId="1F9CBFE5" w:rsidR="002248B0" w:rsidRDefault="002248B0" w:rsidP="006D6903"/>
    <w:p w14:paraId="5B7A6844" w14:textId="641479AE" w:rsidR="002248B0" w:rsidRDefault="002248B0" w:rsidP="006D6903">
      <w:pPr>
        <w:rPr>
          <w:rFonts w:hint="eastAsia"/>
        </w:rPr>
      </w:pPr>
      <w:r>
        <w:rPr>
          <w:rFonts w:hint="eastAsia"/>
        </w:rPr>
        <w:t>β阶段</w:t>
      </w:r>
    </w:p>
    <w:p w14:paraId="339BDCC5" w14:textId="30F2E76C" w:rsidR="00072F0C" w:rsidRDefault="00072F0C" w:rsidP="00072F0C">
      <w:r>
        <w:rPr>
          <w:rFonts w:hint="eastAsia"/>
        </w:rPr>
        <w:t>在α测试完成之后，小组决定将工作重心放在界面优化上。目前软件界面较α版本大有改观。</w:t>
      </w:r>
    </w:p>
    <w:p w14:paraId="71A4F798" w14:textId="60BB687F" w:rsidR="002248B0" w:rsidRDefault="002248B0" w:rsidP="00072F0C"/>
    <w:p w14:paraId="10A4A7BB" w14:textId="674BA26A" w:rsidR="002248B0" w:rsidRPr="00321158" w:rsidRDefault="002248B0" w:rsidP="00072F0C">
      <w:pPr>
        <w:rPr>
          <w:rFonts w:hint="eastAsia"/>
        </w:rPr>
      </w:pPr>
      <w:proofErr w:type="gramStart"/>
      <w:r>
        <w:rPr>
          <w:rFonts w:hint="eastAsia"/>
        </w:rPr>
        <w:t>应教师</w:t>
      </w:r>
      <w:proofErr w:type="gramEnd"/>
      <w:r>
        <w:rPr>
          <w:rFonts w:hint="eastAsia"/>
        </w:rPr>
        <w:t>要求进行人员变动，原代码测试</w:t>
      </w:r>
      <w:proofErr w:type="gramStart"/>
      <w:r>
        <w:rPr>
          <w:rFonts w:hint="eastAsia"/>
        </w:rPr>
        <w:t>组李响离队</w:t>
      </w:r>
      <w:proofErr w:type="gramEnd"/>
      <w:r>
        <w:rPr>
          <w:rFonts w:hint="eastAsia"/>
        </w:rPr>
        <w:t>。</w:t>
      </w:r>
    </w:p>
    <w:p w14:paraId="0A6583DE" w14:textId="77777777" w:rsidR="002248B0" w:rsidRDefault="002248B0" w:rsidP="002248B0"/>
    <w:p w14:paraId="038B3D48" w14:textId="5BA2AA20" w:rsidR="002248B0" w:rsidRDefault="002248B0" w:rsidP="002248B0">
      <w:r>
        <w:rPr>
          <w:rFonts w:hint="eastAsia"/>
        </w:rPr>
        <w:t>现阶段分工：</w:t>
      </w:r>
      <w:r>
        <w:tab/>
      </w:r>
      <w:r>
        <w:rPr>
          <w:rFonts w:hint="eastAsia"/>
        </w:rPr>
        <w:t>组长</w:t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08DEEC46" w14:textId="7E8B857C" w:rsidR="002248B0" w:rsidRDefault="002248B0" w:rsidP="002248B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技术支持</w:t>
      </w:r>
      <w:r>
        <w:tab/>
      </w:r>
      <w:r>
        <w:rPr>
          <w:rFonts w:hint="eastAsia"/>
        </w:rPr>
        <w:t>李玉好</w:t>
      </w:r>
    </w:p>
    <w:p w14:paraId="6B1AF3DF" w14:textId="77777777" w:rsidR="002248B0" w:rsidRDefault="002248B0" w:rsidP="00224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吕宝瑞</w:t>
      </w:r>
    </w:p>
    <w:p w14:paraId="040AA5EE" w14:textId="2007CEDA" w:rsidR="002248B0" w:rsidRDefault="002248B0" w:rsidP="002248B0">
      <w:r>
        <w:tab/>
      </w:r>
      <w:r>
        <w:tab/>
      </w:r>
      <w:r>
        <w:tab/>
      </w:r>
      <w:r>
        <w:tab/>
      </w:r>
      <w:r>
        <w:rPr>
          <w:rFonts w:hint="eastAsia"/>
        </w:rPr>
        <w:t>各类</w:t>
      </w:r>
      <w:r>
        <w:rPr>
          <w:rFonts w:hint="eastAsia"/>
        </w:rPr>
        <w:t>图</w:t>
      </w:r>
      <w:r>
        <w:rPr>
          <w:rFonts w:hint="eastAsia"/>
        </w:rPr>
        <w:t>绘制</w:t>
      </w:r>
      <w:r>
        <w:tab/>
      </w:r>
      <w:r>
        <w:rPr>
          <w:rFonts w:hint="eastAsia"/>
        </w:rPr>
        <w:t>周照林</w:t>
      </w:r>
    </w:p>
    <w:p w14:paraId="278C4EF0" w14:textId="77777777" w:rsidR="002248B0" w:rsidRDefault="002248B0" w:rsidP="00224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谢孟岐</w:t>
      </w:r>
    </w:p>
    <w:p w14:paraId="4CBD1EDC" w14:textId="3B68723A" w:rsidR="002248B0" w:rsidRDefault="002248B0" w:rsidP="002248B0">
      <w:r>
        <w:tab/>
      </w:r>
      <w:r>
        <w:tab/>
      </w:r>
      <w:r>
        <w:tab/>
      </w:r>
      <w:r>
        <w:tab/>
      </w:r>
      <w:r>
        <w:rPr>
          <w:rFonts w:hint="eastAsia"/>
        </w:rPr>
        <w:t>测试组</w:t>
      </w:r>
      <w:r>
        <w:tab/>
      </w:r>
      <w:r>
        <w:tab/>
      </w:r>
      <w:r>
        <w:rPr>
          <w:rFonts w:hint="eastAsia"/>
        </w:rPr>
        <w:t>许文丰</w:t>
      </w:r>
    </w:p>
    <w:p w14:paraId="0E55B751" w14:textId="77777777" w:rsidR="002248B0" w:rsidRDefault="002248B0" w:rsidP="002248B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0966464B" w14:textId="77777777" w:rsidR="002248B0" w:rsidRDefault="002248B0" w:rsidP="002248B0">
      <w:r>
        <w:tab/>
      </w:r>
      <w:r>
        <w:tab/>
      </w:r>
      <w:r>
        <w:tab/>
      </w:r>
      <w:r>
        <w:tab/>
      </w:r>
      <w:r>
        <w:rPr>
          <w:rFonts w:hint="eastAsia"/>
        </w:rPr>
        <w:t>PPT制作</w:t>
      </w:r>
      <w:r>
        <w:tab/>
      </w:r>
      <w:r>
        <w:tab/>
      </w:r>
      <w:proofErr w:type="gramStart"/>
      <w:r>
        <w:rPr>
          <w:rFonts w:hint="eastAsia"/>
        </w:rPr>
        <w:t>韩恩东</w:t>
      </w:r>
      <w:proofErr w:type="gramEnd"/>
    </w:p>
    <w:p w14:paraId="33A350A3" w14:textId="77777777" w:rsidR="002248B0" w:rsidRDefault="002248B0" w:rsidP="00224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许文丰</w:t>
      </w:r>
    </w:p>
    <w:p w14:paraId="7B70DB59" w14:textId="77777777" w:rsidR="00072F0C" w:rsidRPr="00072F0C" w:rsidRDefault="00072F0C" w:rsidP="006D6903">
      <w:pPr>
        <w:rPr>
          <w:rFonts w:hint="eastAsia"/>
        </w:rPr>
      </w:pPr>
    </w:p>
    <w:sectPr w:rsidR="00072F0C" w:rsidRPr="0007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F2D"/>
    <w:multiLevelType w:val="hybridMultilevel"/>
    <w:tmpl w:val="4D2605A0"/>
    <w:lvl w:ilvl="0" w:tplc="30580A8E">
      <w:start w:val="10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C8"/>
    <w:rsid w:val="00072F0C"/>
    <w:rsid w:val="001C7043"/>
    <w:rsid w:val="002248B0"/>
    <w:rsid w:val="00676617"/>
    <w:rsid w:val="006C3A7D"/>
    <w:rsid w:val="006D6903"/>
    <w:rsid w:val="0070311D"/>
    <w:rsid w:val="00864928"/>
    <w:rsid w:val="00F230C8"/>
    <w:rsid w:val="00F9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A3E8"/>
  <w15:chartTrackingRefBased/>
  <w15:docId w15:val="{E9CD060E-E1DB-4068-AF75-BA6CD2F3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9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3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2021-10-23T10:45:00Z</dcterms:created>
  <dcterms:modified xsi:type="dcterms:W3CDTF">2021-11-17T10:21:00Z</dcterms:modified>
</cp:coreProperties>
</file>