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D17D" w14:textId="77777777" w:rsidR="005763B2" w:rsidRDefault="0073408F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FractionOperationTest</w:t>
      </w:r>
      <w:proofErr w:type="spellEnd"/>
    </w:p>
    <w:p w14:paraId="18608A0B" w14:textId="77777777" w:rsidR="005763B2" w:rsidRDefault="0073408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2C1D0B6" wp14:editId="00709C7B">
            <wp:extent cx="5156835" cy="347853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9C9579" w14:textId="77777777" w:rsidR="005763B2" w:rsidRDefault="0073408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7B2FBD4C" wp14:editId="717E09AA">
            <wp:extent cx="5481320" cy="3457575"/>
            <wp:effectExtent l="0" t="0" r="508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1F15C0" w14:textId="77777777" w:rsidR="005763B2" w:rsidRDefault="005763B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7925BF0" w14:textId="77777777" w:rsidR="005763B2" w:rsidRDefault="0073408F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ArithmeticTest</w:t>
      </w:r>
      <w:proofErr w:type="spellEnd"/>
    </w:p>
    <w:p w14:paraId="74DDE352" w14:textId="77777777" w:rsidR="005763B2" w:rsidRDefault="0073408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B45AA49" wp14:editId="0AA258D0">
            <wp:extent cx="5412740" cy="5498465"/>
            <wp:effectExtent l="0" t="0" r="1270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549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66B885" w14:textId="19F3CB60" w:rsidR="005763B2" w:rsidRDefault="0073408F">
      <w:pPr>
        <w:rPr>
          <w:rFonts w:ascii="宋体" w:eastAsia="宋体" w:hAnsi="宋体" w:cs="宋体"/>
          <w:sz w:val="24"/>
        </w:rPr>
      </w:pPr>
      <w:r>
        <w:fldChar w:fldCharType="begin"/>
      </w:r>
      <w:r>
        <w:instrText xml:space="preserve"> INCLUDEPICTURE "C:\\Users\\91159\\Documents\\Tencent Files\\1870532297\\Image\\C2C\\[[CXKDLK%U6310_X4UM69_M.png" \* MERGEFORMATINET </w:instrText>
      </w:r>
      <w:r>
        <w:fldChar w:fldCharType="separate"/>
      </w:r>
      <w:r>
        <w:pict w14:anchorId="6E42F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1077pt;height:169.5pt">
            <v:imagedata r:id="rId8" r:href="rId9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"C:\\Users\\91159\\Documents\\Tencent Files\\1870532297\\Image\\C2C\\~LYRS%$9A9104O{%7U@124E.JPG" \* MERGEFORMATINET </w:instrText>
      </w:r>
      <w:r>
        <w:fldChar w:fldCharType="separate"/>
      </w:r>
      <w:r>
        <w:pict w14:anchorId="7A5E3251">
          <v:shape id="_x0000_i1034" type="#_x0000_t75" alt="" style="width:1019.25pt;height:204pt">
            <v:imagedata r:id="rId10" r:href="rId11"/>
          </v:shape>
        </w:pict>
      </w:r>
      <w:r>
        <w:fldChar w:fldCharType="end"/>
      </w:r>
      <w:r>
        <w:fldChar w:fldCharType="begin"/>
      </w:r>
      <w:r>
        <w:instrText xml:space="preserve"> INCLUDEPICTURE "C:\\Users\\91159\\Documents\\Tencent Files\\1870532297\\Image\\C2C\\CI(D$IA6A199ITJJJ3A2VUJ.JPG" \* MERGEFORMATINET </w:instrText>
      </w:r>
      <w:r>
        <w:fldChar w:fldCharType="separate"/>
      </w:r>
      <w:r>
        <w:pict w14:anchorId="18A0AA9A">
          <v:shape id="_x0000_i1033" type="#_x0000_t75" alt="" style="width:951pt;height:248.25pt">
            <v:imagedata r:id="rId12" r:href="rId13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"C:\\Users\\91159\\Documents\\Tencent Files\\1870532297\\Image\\C2C\\XV{VS)2(V_KON$RDSDQS`R1.JPG" \* MERGEFORMATINET </w:instrText>
      </w:r>
      <w:r>
        <w:fldChar w:fldCharType="separate"/>
      </w:r>
      <w:r>
        <w:pict w14:anchorId="0808C566">
          <v:shape id="_x0000_i1032" type="#_x0000_t75" alt="" style="width:972.75pt;height:237pt">
            <v:imagedata r:id="rId14" r:href="rId15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"C:\\Users\\91159\\Documents\\Tencent Files\\1870532297\\Image\\C2C\\~CEW$WVSKWBQP{_]~()1CD9.JPG" \* MERGEFORMATINET </w:instrText>
      </w:r>
      <w:r>
        <w:fldChar w:fldCharType="separate"/>
      </w:r>
      <w:r>
        <w:pict w14:anchorId="665BBFC5">
          <v:shape id="_x0000_i1031" type="#_x0000_t75" alt="" style="width:17in;height:651.75pt">
            <v:imagedata r:id="rId16" r:href="rId17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"C:\\Users\\91159\\Documents\\Tencent Files\\1870532297\\Image\\C2C\\_7VS)T%KK2]ZW4(8]$S~HN6.JPG" \* MERGEFORMATINET </w:instrText>
      </w:r>
      <w:r>
        <w:fldChar w:fldCharType="separate"/>
      </w:r>
      <w:r>
        <w:pict w14:anchorId="5C56683E">
          <v:shape id="_x0000_i1029" type="#_x0000_t75" alt="" style="width:1161.75pt;height:636.75pt">
            <v:imagedata r:id="rId18" r:href="rId19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"C:\\Users\\91159\\Documents\\Tencent Files\\1870532297\\Image\\C2C\\KB09P0R_1$W(WS}U509RP2L.JPG" \* MERGEFORMATINET </w:instrText>
      </w:r>
      <w:r>
        <w:fldChar w:fldCharType="separate"/>
      </w:r>
      <w:r>
        <w:pict w14:anchorId="3CFDD352">
          <v:shape id="_x0000_i1030" type="#_x0000_t75" alt="" style="width:1165.5pt;height:632.25pt">
            <v:imagedata r:id="rId20" r:href="rId21"/>
          </v:shape>
        </w:pict>
      </w:r>
      <w:r>
        <w:fldChar w:fldCharType="end"/>
      </w:r>
      <w:r w:rsidR="00AC1020">
        <w:lastRenderedPageBreak/>
        <w:fldChar w:fldCharType="begin"/>
      </w:r>
      <w:r w:rsidR="00AC1020">
        <w:instrText xml:space="preserve"> INCLUDEPICTURE "C:\\Users\\91159\\Documents\\Tencent Files\\1870532297\\Image\\C2C\\(00R6{]XEX13DAY(161NL@1.JPG" \* MERGEFORMATINET </w:instrText>
      </w:r>
      <w:r w:rsidR="00AC1020">
        <w:fldChar w:fldCharType="separate"/>
      </w:r>
      <w:r w:rsidR="00AC1020">
        <w:pict w14:anchorId="5E9DD23E">
          <v:shape id="_x0000_i1025" type="#_x0000_t75" alt="" style="width:419.25pt;height:230.25pt">
            <v:imagedata r:id="rId22" r:href="rId23"/>
          </v:shape>
        </w:pict>
      </w:r>
      <w:r w:rsidR="00AC1020">
        <w:fldChar w:fldCharType="end"/>
      </w:r>
    </w:p>
    <w:sectPr w:rsidR="0057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4A25C0"/>
    <w:rsid w:val="005763B2"/>
    <w:rsid w:val="0073408F"/>
    <w:rsid w:val="00AC1020"/>
    <w:rsid w:val="454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7C1855"/>
  <w15:docId w15:val="{C6E1ACD5-8D5B-4E58-B583-46CFBBB3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../../Documents/Tencent%20Files/1870532297/Image/C2C/CI(D$IA6A199ITJJJ3A2VUJ.JP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../../Documents/Tencent%20Files/1870532297/Image/C2C/KB09P0R_1$W(WS%7dU509RP2L.JP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../../Documents/Tencent%20Files/1870532297/Image/C2C/~CEW$WVSKWBQP%7b_%5d~()1CD9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../../Documents/Tencent%20Files/1870532297/Image/C2C/~LYRS%25$9A9104O%7b%257U@124E.JPG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../../Documents/Tencent%20Files/1870532297/Image/C2C/XV%7bVS)2(V_KON$RDSDQS%60R1.JPG" TargetMode="External"/><Relationship Id="rId23" Type="http://schemas.openxmlformats.org/officeDocument/2006/relationships/image" Target="../../Documents/Tencent%20Files/1870532297/Image/C2C/(00R6%7b%5dXEX13DAY(161NL@1.JPG" TargetMode="External"/><Relationship Id="rId10" Type="http://schemas.openxmlformats.org/officeDocument/2006/relationships/image" Target="media/image5.png"/><Relationship Id="rId19" Type="http://schemas.openxmlformats.org/officeDocument/2006/relationships/image" Target="../../Documents/Tencent%20Files/1870532297/Image/C2C/_7VS)T%25KK2%5dZW4(8%5d$S~HN6.JPG" TargetMode="External"/><Relationship Id="rId4" Type="http://schemas.openxmlformats.org/officeDocument/2006/relationships/webSettings" Target="webSettings.xml"/><Relationship Id="rId9" Type="http://schemas.openxmlformats.org/officeDocument/2006/relationships/image" Target="../../Documents/Tencent%20Files/1870532297/Image/C2C/%5b%5bCXKDLK%25U6310_X4UM69_M.p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</dc:creator>
  <cp:lastModifiedBy> </cp:lastModifiedBy>
  <cp:revision>3</cp:revision>
  <dcterms:created xsi:type="dcterms:W3CDTF">2021-11-17T10:05:00Z</dcterms:created>
  <dcterms:modified xsi:type="dcterms:W3CDTF">2021-11-17T13:23:00Z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1944314D98C546E6BCD971E3D86C423D</vt:lpwstr>
  </property>
</Properties>
</file>