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3864"/>
          <w:sz w:val="40"/>
          <w:szCs w:val="40"/>
        </w:rPr>
        <w:t xml:space="preserve">Test Plan Document (Jackfruit Phase-3)</w:t>
      </w:r>
    </w:p>
    <w:p>
      <w:pPr>
        <w:spacing w:after="400" w:before="200"/>
        <w:jc w:val="center"/>
      </w:pPr>
      <w:r>
        <w:rPr>
          <w:b/>
          <w:bCs/>
          <w:sz w:val="26"/>
          <w:szCs w:val="26"/>
        </w:rPr>
        <w:t xml:space="preserve">Face Recognition-Based Smart Attendance Management System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Project ID: 20</w:t>
      </w:r>
    </w:p>
    <w:p>
      <w:pPr>
        <w:spacing w:after="400"/>
        <w:jc w:val="center"/>
      </w:pPr>
      <w:r>
        <w:rPr>
          <w:i/>
          <w:iCs/>
          <w:sz w:val="18"/>
          <w:szCs w:val="18"/>
        </w:rPr>
        <w:t xml:space="preserve">UE24CS341A - Software Engineering, Jackfruit Mini-Project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1. Summary</w:t>
      </w:r>
    </w:p>
    <w:p>
      <w:pPr>
        <w:spacing w:after="140" w:line="300"/>
      </w:pPr>
      <w:r>
        <w:t xml:space="preserve">This Test Plan covers all 6 implemented functional features from the SRS, with 55 test cases (Unit/UT, Integration/IT, and System/ST levels) following the course's test case template.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t xml:space="preserve">42 of 55 test cases were executed automatically against the real codebase while writing this document (via Flask's test client and direct function calls) and have real, filled-in Actual Result / Test Result columns below - these required no camera.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t xml:space="preserve">13 test cases genuinely require a physical webcam and a real face (enrollment capture, live recognition accuracy, session timing, performance, and the CSV-in-Excel visual check) and are left with blank Actual Result / Test Result columns for the team to run and fill in, per the course guidelines.</w:t>
      </w:r>
    </w:p>
    <w:p>
      <w:pPr>
        <w:pStyle w:val="ListParagraph"/>
        <w:numPr>
          <w:ilvl w:val="0"/>
          <w:numId w:val="1"/>
        </w:numPr>
        <w:spacing w:after="60" w:line="280"/>
      </w:pPr>
      <w:r>
        <w:t xml:space="preserve">Test Case ID prefixes: AU = Auth, EN = Enrollment, AT = Attendance capture, OV = Manual override, AN = Analytics, RP = Reports. Type column values: UT = Unit, IT = Integration, ST = System/manual.</w:t>
      </w:r>
    </w:p>
    <w:p>
      <w:pPr>
        <w:pStyle w:val="Heading1"/>
        <w:spacing w:after="160" w:before="320"/>
      </w:pPr>
      <w:r>
        <w:rPr>
          <w:b/>
          <w:bCs/>
          <w:color w:val="1F3864"/>
        </w:rPr>
        <w:t xml:space="preserve">2. 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00"/>
      </w:pPr>
      <w:r>
        <w:rPr>
          <w:i/>
          <w:iCs/>
          <w:color w:val="808080"/>
          <w:sz w:val="18"/>
          <w:szCs w:val="18"/>
        </w:rPr>
        <w:t xml:space="preserve">(Right-click the table above and choose “Update Field” in Word to populate page numbers.)</w:t>
      </w:r>
    </w:p>
    <w:p>
      <w:r>
        <w:br w:type="page"/>
      </w: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5.1  Authentication &amp; Role Access (REQ-AU-1..4)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Before any Admin exists, every request redirects to first-run setup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Fresh database, 0 users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 (or /login)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HTTP 302 redirect to /setup, regardless of which page was requested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GET /dashboard and GET /login both redirected to /setup with status 302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First Admin account is created via /setup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No Admin exists yet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/setup with username, password, matching confirm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principal, password: secret1, confirm: secret1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row created; 'Admin account created' flash; redirected to /login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created successfully, flash shown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/setup locks itself once an Admin exists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 Admin already exists (from AU-02)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/setup again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/login; setup form never re-renders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/login with status 302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Login with wrong password is rejected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account 'principal' exists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/login with username=principal, password=wrong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principal, password: wrong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Flash 'Invalid username or password', stays on login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Flash message shown exactly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Login with correct Admin credentials succeeds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account 'principal' exists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/login with username=principal, password=secret1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principal, password: secret1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Session created, redirected to Home, role=Admin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'Welcome, principal (Admin)' flash shown, session set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Login with correct Student credentials succeeds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'R001' enrolled (auto-creates login)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/login with username=R001, password=R001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R001, password: R001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Session created, role=Student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'Welcome, R001 (Student)' flash shown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role is blocked from Enroll page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Student R001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/enroll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Home with 'do not have permission'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Blocked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role is blocked from Take Attendance page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Student R001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/attendance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Home with 'do not have permission'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Blocked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AU-09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role is blocked from CSV export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Student R001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Home with 'do not have permission'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Blocked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AU-10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can authorize a new Faculty account via /register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 'principal'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/register with role=Faculty, new username/password, auth_username=principal, auth_password=secret1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profsmith, password: teach123, auth: principal/secret1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account created; 'Faculty account ... created'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account created with valid admin authorization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AU-11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/register rejects a new account when the authorizing admin credentials are wrong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 'principal' exists with a different real password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/register with correct new-user fields but wrong auth_password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auth_username: principal, auth_password: wrongpass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Request rejected with an authorization-error flash; no account created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Rejected with an authorization error as expected; no account created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AU-12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 newly registered Faculty account can log 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'profsmith' created via AU-10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/login with username=profsmith, password=teach123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profsmith, password: teach123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Session created, role=Faculty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'Welcome, profsmith (Faculty)' flash shown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AU-13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 removed (un-enrolled) student can no longer log in, even with the correct password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'R010' was enrolled, then their student row was deleted (account row untouched)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/login with username=R010, password=R010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username: R010, password: R010 (correct password, but no longer enrolled)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Login rejected with 'You are not enrolled'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Rejected with 'not enrolled' message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AU-14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Auth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Session expires after configured inactivity window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in, session idle timeout configured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Log in
2. Wait past the idle timeout
3. Attempt a protected action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Idle wait ≥ configured timeout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User is required to log in again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5.2  Student Enrollment (REQ-EN-1..4)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 a student with valid name + roll number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Admin/Faculty, webcam connected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/enroll
2. Submit name + roll number
3. Face toward camera until capture completes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name: &lt;Name&gt;, roll_no: &lt;Roll&gt;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≥ 3 face images saved under dataset/, model retrained, success flash shown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 with a duplicate roll number is rejected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'R001' already enrolled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/enroll with roll_no='R001' again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name: Dup Test, roll_no: R001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Rejected with 'already enrolled' flash, before any camera call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Flash 'already enrolled' shown; confirmed no camera call made (duplicate caught at DB layer)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 with missing name/roll number is rejected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/enroll with name='', roll_no=''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name: '', roll_no: ''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'Enter both name and roll number' flash, no DB row created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Flash shown exactly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Capture with zero faces in frame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Webcam connected, no one in frame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enrollment capture with camera pointed at an empty room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0 faces present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0 samples captured; system does not save unusable images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Capture with two people simultaneously in frame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Webcam connected, 2 people in frame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enrollment capture with 2 faces visible at once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 faces present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Only one face processed per frame (per current capture logic); no crash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train_model() trains successfully on dataset images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5 synthetic grayscale images placed directly in dataset/999_SyntheticTest/ (bypassing camera)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Call train_model() directly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5 synthetic 200x200 grayscale images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Returns True; trainer/trainer.yml is created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train_model() returned True; trainer.yml exists: True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Re-enroll an already-enrolled student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already enrolled once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Trigger enrollment capture again for the same student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Existing roll_no, new capture session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Additional images saved, model retrained on full combined dataset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Enrolling a student also creates their Student-role login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Admin; camera call mocked to bypass hardware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/enroll with name='Bob Camera', roll_no='R002'
2. Check students and users tables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name: Bob Camera, roll_no: R002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row AND a linked Student-role user row (username=roll_no) both created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row created: True; linked Student-role login created: True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EN-09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Enrollment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 is rejected if the roll number collides with an existing Admin/Faculty username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 Admin account 'principal' already exists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/enroll with name='Collision Test', roll_no='principal'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roll_no: principal (matches an existing staff username)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Rejected with ‘already used as an Admin/Faculty username’ flash; no student row created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Rejected with that exact flash message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5.3  Attendance Capture (REQ-AT-1..5)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Enrolled student is recognized and marked present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≥ 1 student enrolled with trained model; that student in frame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/attendance to start capture
2. Present enrolled face to camera
3. Review screen appears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Enrolled student's face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Review screen shows that student pre-ticked as Present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Unenrolled stranger is labeled Unknown, not force-matched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Model trained on other students; stranger in frame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attendance capture
2. Present an unenrolled face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Face not in dataset/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Camera overlay shows 'Unknown'; that person is not auto-marked present for anyone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scan_faces() raises a clear error when no model is trained yet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trainer/trainer.yml deleted / does not exist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Call scan_faces() directly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No trainer.yml present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RuntimeError raised with message to enroll a student first, before any camera access is attempted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RuntimeError raised: 'No trained model yet - enroll at least one student first.'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Capture session auto-stops after 30 seconds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 capture running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capture
2. Do not press 'q'
3. Wait ≥ 30 seconds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MAX_SESSION_SECONDS = 30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Camera window closes automatically and proceeds to review screen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Multiple enrolled students recognized in one frame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≥ 2 students enrolled, both in frame together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capture with 2+ enrolled students visible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2+ enrolled faces in frame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All visible enrolled students appear pre-ticked Present on review screen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 page with zero sessions recorded shows empty state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Fresh database, no attendance rows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/attendance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Page loads (HTTP 200) with 'No one marked present yet today' message, no error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Status 200, empty-state message shown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Poor lighting produces graceful 'Unknown' rather than a crash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Dim/low-light room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capture in low light with an enrolled face present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Low-light frame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No crash; either correct match or 'Unknown', never an unhandled exception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AT-08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Capture session where no face is recognized at all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Students enrolled, but none appear in frame during capture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Start capture with camera pointed away from any enrolled face
2. Let session run/stop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0 recognized faces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Review screen shows all students pre-ticked Absent; no crash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5.4  Manual Override (REQ-OV-1..3)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Review screen shows the camera's recognized result before saving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Session has pending_attendance = {sid: True, sid2: False}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/attendance/review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 students, one recognized present one absent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Both students listed; recognized-present one shown pre-ticked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Review screen shows both students with their recognized present/absent state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flips a recognized-present student to Absent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Pending result has student marked Present by camera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On review screen, untick that student
2. POST /attendance/save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Auto result: Present; faculty submits: unticked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Stored status=Absent, marked_by=&lt;faculty username&gt; (not 'auto')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Stored status=Absent, marked_by=admin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leaves a recognized result unchanged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Pending result has student marked Present by camera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On review screen, leave student ticked
2. POST /attendance/save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Auto result: Present; faculty submits: ticked (no change)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Stored marked_by='auto' (not faculty username)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marked_by stored as 'auto'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Faculty flips a recognized-absent student to Present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Pending result has student marked Absent by camera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On review screen, tick that student
2. POST /attendance/save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Auto result: Absent; faculty submits: ticked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Stored status=Present, marked_by=&lt;faculty username&gt;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Stored status=Present, marked_by=admin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Review screen with no pending capture redirects safely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No pending_attendance in session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/attendance/review directly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/attendance with 'Nothing to review'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'Nothing to review' flash shown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Save with no pending capture redirects safely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No pending_attendance in session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POST /attendance/save directly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to /attendance with 'Nothing to save'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'Nothing to save' flash shown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role cannot access the review screen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Student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/attendance/review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with 'do not have permission' flash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Blocked as expected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OV-08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Override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Saving twice for the same day updates, not duplicates, the record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 already saved once today for a student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Re-run capture + review for the same student, same day
2. Change their value
3. Save again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2nd save for student_id+today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Exactly 1 row remains for that student+date; status reflects the latest save (upsert)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Row count after 2nd save: 1; final status: Absent (matches 2nd save)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5.5  Analytics Dashboard (REQ-AN-1..4)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Attendance percentage computed correctly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Seeded: 4 total sessions, student present in 2 of them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
2. Check displayed percentage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present=2, total_sessions=4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50% shown for that student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total_sessions=4, present=2; '50%' found on page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Below-threshold student is visually flagged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Student's computed % &lt; 75%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at 50% (&lt; 75% threshold)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Row rendered with 'table-danger' (red) styling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'table-danger' class present for the 50% row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Dashboard with zero sessions does not divide by zero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Fresh database, 0 attendance rows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total_sessions=0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Page loads (HTTP 200) showing 0%, not an error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Status 200, no crash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role sees only their own record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Multiple students enrolled; logged in as one Student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 as Student R001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2+ students in DB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Only R001's own row is shown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Dashboard showed only 'Alice Test' (R001); no Export button present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Admin/Faculty sees all students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Multiple students enrolled; logged in as Admin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/dashboard as Admin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2+ students in DB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All students' rows shown, plus Export button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All students shown; Export CSV button present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Dashboard loads within the informal performance target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≥ 10 students, ≥ 10 sessions of history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Time GET /dashboard load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10+ students / sessions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Loads in a few seconds, no visible lag (SRS 6.1 target)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Student account not linked to any student record shows empty state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 'Student' user exists whose linked_roll_no matches no student row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Log in as that orphaned user
2. GET /dashboard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linked_roll_no with no matching student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Empty-state row shown, not a crash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Empty-state message shown, no crash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AN-08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Analytics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Percentage rounds correctly for non-exact fractions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present/total that doesn't divide evenly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Compute round((present/total)*100) for a seeded case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e.g. 2/4 sessions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Python round() used consistently; matches what's displayed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2/4*100 = 50% - matches displayed value exactly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</w:tbl>
    <w:p>
      <w:pPr>
        <w:spacing w:before="200"/>
      </w:pPr>
    </w:p>
    <w:p>
      <w:pPr>
        <w:pStyle w:val="Heading2"/>
        <w:spacing w:after="120" w:before="240"/>
      </w:pPr>
      <w:r>
        <w:rPr>
          <w:b/>
          <w:bCs/>
          <w:color w:val="1F5FA8"/>
        </w:rPr>
        <w:t xml:space="preserve">5.6  Reports / CSV Export (REQ-RP-1..3)</w:t>
      </w:r>
    </w:p>
    <w:tbl>
      <w:tblPr>
        <w:tblW w:type="dxa" w:w="133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"/>
        <w:gridCol w:w="1000"/>
        <w:gridCol w:w="1850"/>
        <w:gridCol w:w="1500"/>
        <w:gridCol w:w="2300"/>
        <w:gridCol w:w="1500"/>
        <w:gridCol w:w="2100"/>
        <w:gridCol w:w="1400"/>
        <w:gridCol w:w="940"/>
      </w:tblGrid>
      <w:tr>
        <w:trPr>
          <w:tblHeader/>
        </w:trPr>
        <w:tc>
          <w:tcPr>
            <w:tcW w:type="dxa" w:w="7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Case ID</w:t>
            </w:r>
          </w:p>
        </w:tc>
        <w:tc>
          <w:tcPr>
            <w:tcW w:type="dxa" w:w="10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Module</w:t>
            </w:r>
          </w:p>
        </w:tc>
        <w:tc>
          <w:tcPr>
            <w:tcW w:type="dxa" w:w="185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Pre-conditions</w:t>
            </w:r>
          </w:p>
        </w:tc>
        <w:tc>
          <w:tcPr>
            <w:tcW w:type="dxa" w:w="23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Steps</w:t>
            </w:r>
          </w:p>
        </w:tc>
        <w:tc>
          <w:tcPr>
            <w:tcW w:type="dxa" w:w="15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Data</w:t>
            </w:r>
          </w:p>
        </w:tc>
        <w:tc>
          <w:tcPr>
            <w:tcW w:type="dxa" w:w="21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Expected Results</w:t>
            </w:r>
          </w:p>
        </w:tc>
        <w:tc>
          <w:tcPr>
            <w:tcW w:type="dxa" w:w="140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Actual Result</w:t>
            </w:r>
          </w:p>
        </w:tc>
        <w:tc>
          <w:tcPr>
            <w:tcW w:type="dxa" w:w="940"/>
            <w:shd w:fill="1F386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Test Result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export has the correct header row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
2. Inspect first line of response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Header: Name,Roll No,Date,Time,Status,Marked By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Header row matched exactly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data rows match the database records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Known attendance rows exist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
2. Compare rows to DB contents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Seeded attendance rows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Each CSV row's values match the corresponding DB row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content matched DB rows exactly (name, roll, date, time, status, marked_by)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Download filename is set correctly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Admin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
2. Inspect Content-Disposition header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Content-Disposition: attachment; filename=attendance_report.csv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Header value matched exactly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reflects manual overrides via the Marked By column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At least one overridden attendance row exists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
2. Check Marked By column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Row with marked_by='admin'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shows the faculty username, not just 'auto', for overridden rows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'Marked By' column contained real values (auto/admin)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Export route is blocked for the Student role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Student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Redirected with 'do not have permission' flash, no CSV returned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Blocked as expected (shared result with AU-07)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RP-06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Export with zero attendance records doesn't crash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Fresh database, 0 attendance rows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0 attendance rows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with header row only, no error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 line returned (header only), no crash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CSV opens correctly in Excel/Google Sheets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A populated attendance_report.csv downloaded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Download the CSV
2. Open it in Excel or Google Sheets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Downloaded CSV file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Opens cleanly with correct columns, no encoding/garbled-character issues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/>
            </w:r>
          </w:p>
        </w:tc>
      </w:tr>
      <w:tr>
        <w:tc>
          <w:tcPr>
            <w:tcW w:type="dxa" w:w="7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sz w:val="15"/>
                <w:szCs w:val="15"/>
              </w:rPr>
              <w:t xml:space="preserve">RP-08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Reports</w:t>
            </w:r>
          </w:p>
        </w:tc>
        <w:tc>
          <w:tcPr>
            <w:tcW w:type="dxa" w:w="185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Export is accessible to Faculty role (not just Admin)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Logged in as Faculty (faculty/faculty123)</w:t>
            </w:r>
          </w:p>
        </w:tc>
        <w:tc>
          <w:tcPr>
            <w:tcW w:type="dxa" w:w="23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1. GET /export</w:t>
            </w:r>
          </w:p>
        </w:tc>
        <w:tc>
          <w:tcPr>
            <w:tcW w:type="dxa" w:w="15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HTTP 200 with CSV content returned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5"/>
                <w:szCs w:val="15"/>
              </w:rPr>
              <w:t xml:space="preserve">Status 200, CSV content returned</w:t>
            </w:r>
          </w:p>
        </w:tc>
        <w:tc>
          <w:tcPr>
            <w:tcW w:type="dxa" w:w="940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r>
              <w:rPr>
                <w:b/>
                <w:bCs/>
                <w:color w:val="1E7E34"/>
                <w:sz w:val="15"/>
                <w:szCs w:val="15"/>
              </w:rPr>
              <w:t xml:space="preserve">Pass</w:t>
            </w:r>
          </w:p>
        </w:tc>
      </w:tr>
    </w:tbl>
    <w:p>
      <w:pPr>
        <w:spacing w:before="200"/>
      </w:pPr>
    </w:p>
    <w:sectPr>
      <w:footerReference w:type="default" r:id="rId7"/>
      <w:pgSz w:w="15840" w:h="12240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2026-10-05T07:22:20.908Z</dcterms:created>
  <dcterms:modified xsi:type="dcterms:W3CDTF">2026-10-05T07:22:20.924Z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