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85003" w14:textId="77777777" w:rsidR="00396204" w:rsidRPr="005F6C7A" w:rsidRDefault="00396204">
      <w:pPr>
        <w:pStyle w:val="Heading1"/>
      </w:pPr>
    </w:p>
    <w:p w14:paraId="2972513E" w14:textId="77777777" w:rsidR="00396204" w:rsidRPr="005F6C7A" w:rsidRDefault="00396204">
      <w:pPr>
        <w:pStyle w:val="normal1"/>
        <w:pBdr>
          <w:top w:val="single" w:sz="36" w:space="1" w:color="000000"/>
        </w:pBdr>
        <w:spacing w:before="240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14:paraId="21A37C4F" w14:textId="6EE14039" w:rsidR="00396204" w:rsidRPr="005F6C7A" w:rsidRDefault="00000000" w:rsidP="0003440C">
      <w:pPr>
        <w:pStyle w:val="Title"/>
        <w:jc w:val="center"/>
        <w:rPr>
          <w:rFonts w:ascii="Times New Roman" w:eastAsia="Times New Roman" w:hAnsi="Times New Roman" w:cs="Times New Roman"/>
        </w:rPr>
      </w:pPr>
      <w:r w:rsidRPr="005F6C7A">
        <w:rPr>
          <w:rFonts w:ascii="Times New Roman" w:eastAsia="Times New Roman" w:hAnsi="Times New Roman" w:cs="Times New Roman"/>
        </w:rPr>
        <w:t>Software</w:t>
      </w:r>
      <w:r w:rsidR="0003440C" w:rsidRPr="005F6C7A">
        <w:rPr>
          <w:rFonts w:ascii="Times New Roman" w:eastAsia="Times New Roman" w:hAnsi="Times New Roman" w:cs="Times New Roman"/>
        </w:rPr>
        <w:t xml:space="preserve"> </w:t>
      </w:r>
      <w:r w:rsidRPr="005F6C7A">
        <w:rPr>
          <w:rFonts w:ascii="Times New Roman" w:eastAsia="Times New Roman" w:hAnsi="Times New Roman" w:cs="Times New Roman"/>
        </w:rPr>
        <w:t>Requirements</w:t>
      </w:r>
      <w:r w:rsidR="0003440C" w:rsidRPr="005F6C7A">
        <w:rPr>
          <w:rFonts w:ascii="Times New Roman" w:eastAsia="Times New Roman" w:hAnsi="Times New Roman" w:cs="Times New Roman"/>
        </w:rPr>
        <w:t xml:space="preserve"> </w:t>
      </w:r>
      <w:r w:rsidRPr="005F6C7A">
        <w:rPr>
          <w:rFonts w:ascii="Times New Roman" w:eastAsia="Times New Roman" w:hAnsi="Times New Roman" w:cs="Times New Roman"/>
        </w:rPr>
        <w:t>Specification</w:t>
      </w:r>
    </w:p>
    <w:p w14:paraId="17E4B2CD" w14:textId="77777777" w:rsidR="00396204" w:rsidRPr="005F6C7A" w:rsidRDefault="00000000">
      <w:pPr>
        <w:pStyle w:val="Title"/>
        <w:spacing w:before="0" w:after="400"/>
        <w:jc w:val="both"/>
        <w:rPr>
          <w:rFonts w:ascii="Times New Roman" w:eastAsia="Times New Roman" w:hAnsi="Times New Roman" w:cs="Times New Roman"/>
          <w:sz w:val="40"/>
          <w:szCs w:val="40"/>
        </w:rPr>
      </w:pPr>
      <w:r w:rsidRPr="005F6C7A">
        <w:rPr>
          <w:rFonts w:ascii="Times New Roman" w:eastAsia="Times New Roman" w:hAnsi="Times New Roman" w:cs="Times New Roman"/>
          <w:sz w:val="40"/>
          <w:szCs w:val="40"/>
        </w:rPr>
        <w:t>for</w:t>
      </w:r>
    </w:p>
    <w:p w14:paraId="3BAC1C9E" w14:textId="1838F303" w:rsidR="00396204" w:rsidRPr="005F6C7A" w:rsidRDefault="0003440C">
      <w:pPr>
        <w:pStyle w:val="Title"/>
        <w:jc w:val="both"/>
        <w:rPr>
          <w:rFonts w:ascii="Times New Roman" w:eastAsia="Times New Roman" w:hAnsi="Times New Roman" w:cs="Times New Roman"/>
        </w:rPr>
      </w:pPr>
      <w:r w:rsidRPr="005F6C7A">
        <w:rPr>
          <w:rFonts w:ascii="Times New Roman" w:eastAsia="Times New Roman" w:hAnsi="Times New Roman" w:cs="Times New Roman"/>
        </w:rPr>
        <w:t>Gym Management System</w:t>
      </w:r>
    </w:p>
    <w:p w14:paraId="54D2B170" w14:textId="77777777" w:rsidR="00396204" w:rsidRPr="005F6C7A" w:rsidRDefault="00000000">
      <w:pPr>
        <w:pStyle w:val="normal1"/>
        <w:spacing w:before="240" w:after="7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5F6C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Version 1.0 approved</w:t>
      </w:r>
    </w:p>
    <w:p w14:paraId="12806365" w14:textId="4172F00B" w:rsidR="00396204" w:rsidRPr="005F6C7A" w:rsidRDefault="00000000" w:rsidP="00F6109F">
      <w:pPr>
        <w:pStyle w:val="normal1"/>
        <w:spacing w:before="240" w:after="72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5F6C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Prepared by </w:t>
      </w:r>
      <w:r w:rsidR="0003440C" w:rsidRPr="005F6C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Team 16 -</w:t>
      </w:r>
      <w:r w:rsidR="0003440C" w:rsidRPr="005F6C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/>
        <w:t>Ronak M Surana</w:t>
      </w:r>
      <w:r w:rsidR="0003440C" w:rsidRPr="005F6C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/>
        <w:t>Prajwal Deshpande</w:t>
      </w:r>
      <w:r w:rsidR="0003440C" w:rsidRPr="005F6C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/>
      </w:r>
      <w:r w:rsidR="00F6109F" w:rsidRPr="005F6C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Chatresh Ramasai Gudi</w:t>
      </w:r>
      <w:r w:rsidR="00F6109F" w:rsidRPr="005F6C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/>
        <w:t>Nitesh Harsur</w:t>
      </w:r>
      <w:r w:rsidR="00F6109F" w:rsidRPr="005F6C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/>
        <w:t>Prajwal Ambanna</w:t>
      </w:r>
    </w:p>
    <w:p w14:paraId="6271DEEC" w14:textId="61058445" w:rsidR="00396204" w:rsidRPr="005F6C7A" w:rsidRDefault="00F6109F">
      <w:pPr>
        <w:pStyle w:val="normal1"/>
        <w:spacing w:before="240" w:after="7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sectPr w:rsidR="00396204" w:rsidRPr="005F6C7A">
          <w:headerReference w:type="default" r:id="rId7"/>
          <w:pgSz w:w="11906" w:h="16838"/>
          <w:pgMar w:top="3906" w:right="1134" w:bottom="1134" w:left="1134" w:header="1134" w:footer="0" w:gutter="0"/>
          <w:cols w:space="720"/>
          <w:formProt w:val="0"/>
        </w:sectPr>
      </w:pPr>
      <w:r w:rsidRPr="005F6C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11th September, 2026</w:t>
      </w:r>
      <w:r w:rsidR="00000000" w:rsidRPr="005F6C7A">
        <w:br w:type="page"/>
      </w:r>
    </w:p>
    <w:p w14:paraId="4581FDA5" w14:textId="77777777" w:rsidR="00396204" w:rsidRPr="005F6C7A" w:rsidRDefault="00000000">
      <w:pPr>
        <w:pStyle w:val="normal1"/>
        <w:keepNext/>
        <w:keepLines/>
        <w:spacing w:before="120" w:after="240"/>
        <w:jc w:val="both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bookmarkStart w:id="0" w:name="_heading=h.lxoqom9ivb65"/>
      <w:bookmarkEnd w:id="0"/>
      <w:r w:rsidRPr="005F6C7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lastRenderedPageBreak/>
        <w:t>Table of Contents</w:t>
      </w:r>
    </w:p>
    <w:sdt>
      <w:sdtPr>
        <w:id w:val="-1285577058"/>
        <w:docPartObj>
          <w:docPartGallery w:val="Table of Contents"/>
          <w:docPartUnique/>
        </w:docPartObj>
      </w:sdtPr>
      <w:sdtContent>
        <w:p w14:paraId="26EC6AB9" w14:textId="77777777" w:rsidR="00396204" w:rsidRPr="005F6C7A" w:rsidRDefault="00000000">
          <w:pPr>
            <w:pStyle w:val="normal1"/>
            <w:tabs>
              <w:tab w:val="left" w:pos="720"/>
              <w:tab w:val="right" w:pos="9720"/>
            </w:tabs>
            <w:spacing w:before="60" w:after="0" w:line="221" w:lineRule="auto"/>
            <w:ind w:left="360" w:hanging="360"/>
            <w:jc w:val="both"/>
            <w:rPr>
              <w:rFonts w:ascii="Times New Roman" w:eastAsia="Times New Roman" w:hAnsi="Times New Roman" w:cs="Times New Roman"/>
              <w:b/>
              <w:bCs/>
              <w:color w:val="000000"/>
            </w:rPr>
          </w:pPr>
          <w:r w:rsidRPr="005F6C7A">
            <w:fldChar w:fldCharType="begin"/>
          </w:r>
          <w:r w:rsidRPr="005F6C7A">
            <w:rPr>
              <w:rFonts w:ascii="Times New Roman" w:eastAsia="Times New Roman" w:hAnsi="Times New Roman" w:cs="Times New Roman"/>
              <w:b/>
              <w:bCs/>
              <w:color w:val="000000"/>
            </w:rPr>
            <w:instrText xml:space="preserve"> TOC \z \o "1-9" \u \t "heading 1,1,heading 2,2" \h</w:instrText>
          </w:r>
          <w:r w:rsidRPr="005F6C7A">
            <w:fldChar w:fldCharType="separate"/>
          </w:r>
          <w:r w:rsidRPr="005F6C7A">
            <w:rPr>
              <w:rFonts w:ascii="Times New Roman" w:eastAsia="Times New Roman" w:hAnsi="Times New Roman" w:cs="Times New Roman"/>
              <w:b/>
              <w:bCs/>
              <w:color w:val="000000"/>
            </w:rPr>
            <w:t>Table of Contents</w:t>
          </w:r>
          <w:r w:rsidRPr="005F6C7A">
            <w:rPr>
              <w:rFonts w:ascii="Times New Roman" w:eastAsia="Times New Roman" w:hAnsi="Times New Roman" w:cs="Times New Roman"/>
              <w:b/>
              <w:bCs/>
              <w:color w:val="000000"/>
            </w:rPr>
            <w:tab/>
          </w:r>
          <w:hyperlink w:anchor="_heading=h.lxoqom9ivb65">
            <w:r w:rsidRPr="005F6C7A">
              <w:rPr>
                <w:rStyle w:val="IndexLink"/>
                <w:rFonts w:ascii="Times New Roman" w:eastAsia="Times New Roman" w:hAnsi="Times New Roman" w:cs="Times New Roman"/>
                <w:b/>
                <w:bCs/>
                <w:webHidden/>
                <w:color w:val="000000"/>
              </w:rPr>
              <w:t>ii</w:t>
            </w:r>
          </w:hyperlink>
        </w:p>
        <w:p w14:paraId="56C7157F" w14:textId="77777777" w:rsidR="00396204" w:rsidRPr="005F6C7A" w:rsidRDefault="00000000">
          <w:pPr>
            <w:pStyle w:val="normal1"/>
            <w:tabs>
              <w:tab w:val="left" w:pos="720"/>
              <w:tab w:val="right" w:pos="9720"/>
            </w:tabs>
            <w:spacing w:before="60" w:after="0" w:line="221" w:lineRule="auto"/>
            <w:ind w:left="360" w:hanging="360"/>
            <w:jc w:val="both"/>
            <w:rPr>
              <w:rFonts w:ascii="Times New Roman" w:eastAsia="Times New Roman" w:hAnsi="Times New Roman" w:cs="Times New Roman"/>
              <w:b/>
              <w:bCs/>
              <w:color w:val="000000"/>
            </w:rPr>
          </w:pPr>
          <w:hyperlink w:anchor="_heading=h.lxoqom9ivb65">
            <w:r w:rsidRPr="005F6C7A">
              <w:rPr>
                <w:rFonts w:ascii="Times New Roman" w:eastAsia="Times New Roman" w:hAnsi="Times New Roman" w:cs="Times New Roman"/>
                <w:b/>
                <w:bCs/>
                <w:webHidden/>
                <w:color w:val="000000"/>
              </w:rPr>
              <w:t>Revision History</w:t>
            </w:r>
            <w:r w:rsidRPr="005F6C7A">
              <w:rPr>
                <w:rFonts w:ascii="Times New Roman" w:eastAsia="Times New Roman" w:hAnsi="Times New Roman" w:cs="Times New Roman"/>
                <w:b/>
                <w:bCs/>
                <w:webHidden/>
                <w:color w:val="000000"/>
              </w:rPr>
              <w:tab/>
            </w:r>
          </w:hyperlink>
          <w:hyperlink w:anchor="_heading=h.yjydlbhvumyx">
            <w:r w:rsidRPr="005F6C7A">
              <w:rPr>
                <w:rStyle w:val="IndexLink"/>
                <w:rFonts w:ascii="Times New Roman" w:eastAsia="Times New Roman" w:hAnsi="Times New Roman" w:cs="Times New Roman"/>
                <w:b/>
                <w:bCs/>
                <w:webHidden/>
                <w:color w:val="000000"/>
              </w:rPr>
              <w:t>ii</w:t>
            </w:r>
          </w:hyperlink>
        </w:p>
        <w:p w14:paraId="2E907E42" w14:textId="77777777" w:rsidR="00396204" w:rsidRPr="005F6C7A" w:rsidRDefault="00000000">
          <w:pPr>
            <w:pStyle w:val="normal1"/>
            <w:tabs>
              <w:tab w:val="left" w:pos="720"/>
              <w:tab w:val="right" w:pos="9720"/>
            </w:tabs>
            <w:spacing w:before="60" w:after="0" w:line="221" w:lineRule="auto"/>
            <w:ind w:left="360" w:hanging="360"/>
            <w:jc w:val="both"/>
            <w:rPr>
              <w:rFonts w:ascii="Times New Roman" w:eastAsia="Times New Roman" w:hAnsi="Times New Roman" w:cs="Times New Roman"/>
              <w:b/>
              <w:bCs/>
              <w:color w:val="000000"/>
            </w:rPr>
          </w:pPr>
          <w:hyperlink w:anchor="_heading=h.yjydlbhvumyx">
            <w:r w:rsidRPr="005F6C7A">
              <w:rPr>
                <w:rFonts w:ascii="Times New Roman" w:eastAsia="Times New Roman" w:hAnsi="Times New Roman" w:cs="Times New Roman"/>
                <w:b/>
                <w:bCs/>
                <w:webHidden/>
                <w:color w:val="000000"/>
              </w:rPr>
              <w:t>1.</w:t>
            </w:r>
            <w:r w:rsidRPr="005F6C7A">
              <w:rPr>
                <w:rFonts w:ascii="Times New Roman" w:eastAsia="Times New Roman" w:hAnsi="Times New Roman" w:cs="Times New Roman"/>
                <w:b/>
                <w:bCs/>
                <w:webHidden/>
                <w:color w:val="000000"/>
              </w:rPr>
              <w:tab/>
              <w:t>Introduction</w:t>
            </w:r>
            <w:r w:rsidRPr="005F6C7A">
              <w:rPr>
                <w:rFonts w:ascii="Times New Roman" w:eastAsia="Times New Roman" w:hAnsi="Times New Roman" w:cs="Times New Roman"/>
                <w:b/>
                <w:bCs/>
                <w:webHidden/>
                <w:color w:val="000000"/>
              </w:rPr>
              <w:tab/>
            </w:r>
          </w:hyperlink>
          <w:hyperlink w:anchor="_heading=h.6n46ocsc99l0">
            <w:r w:rsidRPr="005F6C7A">
              <w:rPr>
                <w:rStyle w:val="IndexLink"/>
                <w:rFonts w:ascii="Times New Roman" w:eastAsia="Times New Roman" w:hAnsi="Times New Roman" w:cs="Times New Roman"/>
                <w:b/>
                <w:bCs/>
                <w:webHidden/>
                <w:color w:val="000000"/>
              </w:rPr>
              <w:t>1</w:t>
            </w:r>
          </w:hyperlink>
        </w:p>
        <w:p w14:paraId="78486AA3" w14:textId="77777777" w:rsidR="00396204" w:rsidRPr="005F6C7A" w:rsidRDefault="00000000">
          <w:pPr>
            <w:pStyle w:val="normal1"/>
            <w:tabs>
              <w:tab w:val="left" w:pos="990"/>
              <w:tab w:val="right" w:pos="9630"/>
            </w:tabs>
            <w:spacing w:after="0" w:line="221" w:lineRule="auto"/>
            <w:ind w:left="270"/>
            <w:jc w:val="both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h.6n46ocsc99l0"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>1.1</w:t>
            </w:r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ab/>
              <w:t>Purpose</w:t>
            </w:r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ab/>
            </w:r>
          </w:hyperlink>
          <w:hyperlink w:anchor="_heading=h.99yedciry88l">
            <w:r w:rsidRPr="005F6C7A"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>1</w:t>
            </w:r>
          </w:hyperlink>
        </w:p>
        <w:p w14:paraId="0D2FE60E" w14:textId="77777777" w:rsidR="00396204" w:rsidRPr="005F6C7A" w:rsidRDefault="00000000">
          <w:pPr>
            <w:pStyle w:val="normal1"/>
            <w:tabs>
              <w:tab w:val="left" w:pos="990"/>
              <w:tab w:val="right" w:pos="9630"/>
            </w:tabs>
            <w:spacing w:after="0" w:line="221" w:lineRule="auto"/>
            <w:ind w:left="270"/>
            <w:jc w:val="both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h.99yedciry88l"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>1.2</w:t>
            </w:r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ab/>
              <w:t>Intended Audience and Reading Suggestions</w:t>
            </w:r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ab/>
            </w:r>
          </w:hyperlink>
          <w:hyperlink w:anchor="_heading=h.4dzvszk8pjzz">
            <w:r w:rsidRPr="005F6C7A"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>1</w:t>
            </w:r>
          </w:hyperlink>
        </w:p>
        <w:p w14:paraId="01995DDD" w14:textId="77777777" w:rsidR="00396204" w:rsidRPr="005F6C7A" w:rsidRDefault="00000000">
          <w:pPr>
            <w:pStyle w:val="normal1"/>
            <w:tabs>
              <w:tab w:val="left" w:pos="990"/>
              <w:tab w:val="right" w:pos="9630"/>
            </w:tabs>
            <w:spacing w:after="0" w:line="221" w:lineRule="auto"/>
            <w:ind w:left="270"/>
            <w:jc w:val="both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h.4dzvszk8pjzz"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>1.3</w:t>
            </w:r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ab/>
              <w:t>Product Scope</w:t>
            </w:r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ab/>
            </w:r>
          </w:hyperlink>
          <w:hyperlink w:anchor="_heading=h.xngwmwbod6fs">
            <w:r w:rsidRPr="005F6C7A"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>1</w:t>
            </w:r>
          </w:hyperlink>
        </w:p>
        <w:p w14:paraId="73B2924B" w14:textId="77777777" w:rsidR="00396204" w:rsidRPr="005F6C7A" w:rsidRDefault="00000000">
          <w:pPr>
            <w:pStyle w:val="normal1"/>
            <w:tabs>
              <w:tab w:val="left" w:pos="990"/>
              <w:tab w:val="right" w:pos="9630"/>
            </w:tabs>
            <w:spacing w:after="0" w:line="221" w:lineRule="auto"/>
            <w:ind w:left="270"/>
            <w:jc w:val="both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h.xngwmwbod6fs"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>1.4</w:t>
            </w:r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ab/>
              <w:t>References</w:t>
            </w:r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ab/>
            </w:r>
          </w:hyperlink>
          <w:hyperlink w:anchor="_heading=h.rzfjb6b1l8mo">
            <w:r w:rsidRPr="005F6C7A"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>1</w:t>
            </w:r>
          </w:hyperlink>
        </w:p>
        <w:p w14:paraId="24A32B21" w14:textId="77777777" w:rsidR="00396204" w:rsidRPr="005F6C7A" w:rsidRDefault="00000000">
          <w:pPr>
            <w:pStyle w:val="normal1"/>
            <w:tabs>
              <w:tab w:val="left" w:pos="720"/>
              <w:tab w:val="right" w:pos="9720"/>
            </w:tabs>
            <w:spacing w:before="60" w:after="0" w:line="221" w:lineRule="auto"/>
            <w:ind w:left="360" w:hanging="360"/>
            <w:jc w:val="both"/>
            <w:rPr>
              <w:rFonts w:ascii="Times New Roman" w:eastAsia="Times New Roman" w:hAnsi="Times New Roman" w:cs="Times New Roman"/>
              <w:b/>
              <w:bCs/>
              <w:color w:val="000000"/>
            </w:rPr>
          </w:pPr>
          <w:hyperlink w:anchor="_heading=h.rzfjb6b1l8mo">
            <w:r w:rsidRPr="005F6C7A">
              <w:rPr>
                <w:rFonts w:ascii="Times New Roman" w:eastAsia="Times New Roman" w:hAnsi="Times New Roman" w:cs="Times New Roman"/>
                <w:b/>
                <w:bCs/>
                <w:webHidden/>
                <w:color w:val="000000"/>
              </w:rPr>
              <w:t>2.</w:t>
            </w:r>
            <w:r w:rsidRPr="005F6C7A">
              <w:rPr>
                <w:rFonts w:ascii="Times New Roman" w:eastAsia="Times New Roman" w:hAnsi="Times New Roman" w:cs="Times New Roman"/>
                <w:b/>
                <w:bCs/>
                <w:webHidden/>
                <w:color w:val="000000"/>
              </w:rPr>
              <w:tab/>
              <w:t>Overall Description</w:t>
            </w:r>
            <w:r w:rsidRPr="005F6C7A">
              <w:rPr>
                <w:rFonts w:ascii="Times New Roman" w:eastAsia="Times New Roman" w:hAnsi="Times New Roman" w:cs="Times New Roman"/>
                <w:b/>
                <w:bCs/>
                <w:webHidden/>
                <w:color w:val="000000"/>
              </w:rPr>
              <w:tab/>
            </w:r>
          </w:hyperlink>
          <w:hyperlink w:anchor="_heading=h.2uyfv1cr0vhz">
            <w:r w:rsidRPr="005F6C7A">
              <w:rPr>
                <w:rStyle w:val="IndexLink"/>
                <w:rFonts w:ascii="Times New Roman" w:eastAsia="Times New Roman" w:hAnsi="Times New Roman" w:cs="Times New Roman"/>
                <w:b/>
                <w:bCs/>
                <w:webHidden/>
                <w:color w:val="000000"/>
              </w:rPr>
              <w:t>2</w:t>
            </w:r>
          </w:hyperlink>
        </w:p>
        <w:p w14:paraId="22BA54F3" w14:textId="77777777" w:rsidR="00396204" w:rsidRPr="005F6C7A" w:rsidRDefault="00000000">
          <w:pPr>
            <w:pStyle w:val="normal1"/>
            <w:tabs>
              <w:tab w:val="left" w:pos="990"/>
              <w:tab w:val="right" w:pos="9630"/>
            </w:tabs>
            <w:spacing w:after="0" w:line="221" w:lineRule="auto"/>
            <w:ind w:left="270"/>
            <w:jc w:val="both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h.2uyfv1cr0vhz"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>2.1</w:t>
            </w:r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ab/>
              <w:t>Product Perspective</w:t>
            </w:r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ab/>
            </w:r>
          </w:hyperlink>
          <w:hyperlink w:anchor="_heading=h.qu3o45p25iu1">
            <w:r w:rsidRPr="005F6C7A"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>2</w:t>
            </w:r>
          </w:hyperlink>
        </w:p>
        <w:p w14:paraId="6159BE73" w14:textId="77777777" w:rsidR="00396204" w:rsidRPr="005F6C7A" w:rsidRDefault="00000000">
          <w:pPr>
            <w:pStyle w:val="normal1"/>
            <w:tabs>
              <w:tab w:val="left" w:pos="990"/>
              <w:tab w:val="right" w:pos="9630"/>
            </w:tabs>
            <w:spacing w:after="0" w:line="221" w:lineRule="auto"/>
            <w:ind w:left="270"/>
            <w:jc w:val="both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h.qu3o45p25iu1"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>2.2</w:t>
            </w:r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ab/>
              <w:t>Product Functions</w:t>
            </w:r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ab/>
            </w:r>
          </w:hyperlink>
          <w:hyperlink w:anchor="_heading=h.avrui7g8fa24">
            <w:r w:rsidRPr="005F6C7A"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>2</w:t>
            </w:r>
          </w:hyperlink>
        </w:p>
        <w:p w14:paraId="4AEC2941" w14:textId="77777777" w:rsidR="00396204" w:rsidRPr="005F6C7A" w:rsidRDefault="00000000">
          <w:pPr>
            <w:pStyle w:val="normal1"/>
            <w:tabs>
              <w:tab w:val="left" w:pos="990"/>
              <w:tab w:val="right" w:pos="9630"/>
            </w:tabs>
            <w:spacing w:after="0" w:line="221" w:lineRule="auto"/>
            <w:ind w:left="270"/>
            <w:jc w:val="both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h.avrui7g8fa24"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>2.3</w:t>
            </w:r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ab/>
              <w:t>User Classes and Characteristics</w:t>
            </w:r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ab/>
            </w:r>
          </w:hyperlink>
          <w:hyperlink w:anchor="_heading=h.u6kjbwmryldc">
            <w:r w:rsidRPr="005F6C7A"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>2</w:t>
            </w:r>
          </w:hyperlink>
        </w:p>
        <w:p w14:paraId="60F77688" w14:textId="77777777" w:rsidR="00396204" w:rsidRPr="005F6C7A" w:rsidRDefault="00000000">
          <w:pPr>
            <w:pStyle w:val="normal1"/>
            <w:tabs>
              <w:tab w:val="left" w:pos="990"/>
              <w:tab w:val="right" w:pos="9630"/>
            </w:tabs>
            <w:spacing w:after="0" w:line="221" w:lineRule="auto"/>
            <w:ind w:left="270"/>
            <w:jc w:val="both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h.u6kjbwmryldc"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>2.4</w:t>
            </w:r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ab/>
              <w:t>Operating Environment</w:t>
            </w:r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ab/>
            </w:r>
          </w:hyperlink>
          <w:hyperlink w:anchor="_heading=h.557hitykr5uw">
            <w:r w:rsidRPr="005F6C7A"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>2</w:t>
            </w:r>
          </w:hyperlink>
        </w:p>
        <w:p w14:paraId="108B2A08" w14:textId="77777777" w:rsidR="00396204" w:rsidRPr="005F6C7A" w:rsidRDefault="00000000">
          <w:pPr>
            <w:pStyle w:val="normal1"/>
            <w:tabs>
              <w:tab w:val="left" w:pos="990"/>
              <w:tab w:val="right" w:pos="9630"/>
            </w:tabs>
            <w:spacing w:after="0" w:line="221" w:lineRule="auto"/>
            <w:ind w:left="270"/>
            <w:jc w:val="both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h.557hitykr5uw"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>2.5</w:t>
            </w:r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ab/>
              <w:t>Design and Implementation Constraints</w:t>
            </w:r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ab/>
            </w:r>
          </w:hyperlink>
          <w:hyperlink w:anchor="_heading=h.fuqnpkmp2x0e">
            <w:r w:rsidRPr="005F6C7A"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>2</w:t>
            </w:r>
          </w:hyperlink>
        </w:p>
        <w:p w14:paraId="45D83A97" w14:textId="77777777" w:rsidR="00396204" w:rsidRPr="005F6C7A" w:rsidRDefault="00000000">
          <w:pPr>
            <w:pStyle w:val="normal1"/>
            <w:tabs>
              <w:tab w:val="left" w:pos="990"/>
              <w:tab w:val="right" w:pos="9630"/>
            </w:tabs>
            <w:spacing w:after="0" w:line="221" w:lineRule="auto"/>
            <w:ind w:left="270"/>
            <w:jc w:val="both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h.fuqnpkmp2x0e"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>2.6</w:t>
            </w:r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ab/>
              <w:t>Assumptions and Dependencies</w:t>
            </w:r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ab/>
            </w:r>
          </w:hyperlink>
          <w:hyperlink w:anchor="_heading=h.m42l38987arh">
            <w:r w:rsidRPr="005F6C7A"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>3</w:t>
            </w:r>
          </w:hyperlink>
        </w:p>
        <w:p w14:paraId="134C89DA" w14:textId="77777777" w:rsidR="00396204" w:rsidRPr="005F6C7A" w:rsidRDefault="00000000">
          <w:pPr>
            <w:pStyle w:val="normal1"/>
            <w:tabs>
              <w:tab w:val="left" w:pos="720"/>
              <w:tab w:val="right" w:pos="9720"/>
            </w:tabs>
            <w:spacing w:before="60" w:after="0" w:line="221" w:lineRule="auto"/>
            <w:ind w:left="360" w:hanging="360"/>
            <w:jc w:val="both"/>
            <w:rPr>
              <w:rFonts w:ascii="Times New Roman" w:eastAsia="Times New Roman" w:hAnsi="Times New Roman" w:cs="Times New Roman"/>
              <w:b/>
              <w:bCs/>
              <w:color w:val="000000"/>
            </w:rPr>
          </w:pPr>
          <w:hyperlink w:anchor="_heading=h.m42l38987arh">
            <w:r w:rsidRPr="005F6C7A">
              <w:rPr>
                <w:rFonts w:ascii="Times New Roman" w:eastAsia="Times New Roman" w:hAnsi="Times New Roman" w:cs="Times New Roman"/>
                <w:b/>
                <w:bCs/>
                <w:webHidden/>
                <w:color w:val="000000"/>
              </w:rPr>
              <w:t>3.</w:t>
            </w:r>
            <w:r w:rsidRPr="005F6C7A">
              <w:rPr>
                <w:rFonts w:ascii="Times New Roman" w:eastAsia="Times New Roman" w:hAnsi="Times New Roman" w:cs="Times New Roman"/>
                <w:b/>
                <w:bCs/>
                <w:webHidden/>
                <w:color w:val="000000"/>
              </w:rPr>
              <w:tab/>
              <w:t>External Interface Requirements</w:t>
            </w:r>
            <w:r w:rsidRPr="005F6C7A">
              <w:rPr>
                <w:rFonts w:ascii="Times New Roman" w:eastAsia="Times New Roman" w:hAnsi="Times New Roman" w:cs="Times New Roman"/>
                <w:b/>
                <w:bCs/>
                <w:webHidden/>
                <w:color w:val="000000"/>
              </w:rPr>
              <w:tab/>
            </w:r>
          </w:hyperlink>
          <w:hyperlink w:anchor="_heading=h.xd521ko0z6gm">
            <w:r w:rsidRPr="005F6C7A">
              <w:rPr>
                <w:rStyle w:val="IndexLink"/>
                <w:rFonts w:ascii="Times New Roman" w:eastAsia="Times New Roman" w:hAnsi="Times New Roman" w:cs="Times New Roman"/>
                <w:b/>
                <w:bCs/>
                <w:webHidden/>
                <w:color w:val="000000"/>
              </w:rPr>
              <w:t>3</w:t>
            </w:r>
          </w:hyperlink>
        </w:p>
        <w:p w14:paraId="7A511F3F" w14:textId="77777777" w:rsidR="00396204" w:rsidRPr="005F6C7A" w:rsidRDefault="00000000">
          <w:pPr>
            <w:pStyle w:val="normal1"/>
            <w:tabs>
              <w:tab w:val="left" w:pos="990"/>
              <w:tab w:val="right" w:pos="9630"/>
            </w:tabs>
            <w:spacing w:after="0" w:line="221" w:lineRule="auto"/>
            <w:ind w:left="270"/>
            <w:jc w:val="both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h.xd521ko0z6gm"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>3.1</w:t>
            </w:r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ab/>
              <w:t>User Interfaces</w:t>
            </w:r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ab/>
            </w:r>
          </w:hyperlink>
          <w:hyperlink w:anchor="_heading=h.hpq8ei3x5k3o">
            <w:r w:rsidRPr="005F6C7A"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>3</w:t>
            </w:r>
          </w:hyperlink>
        </w:p>
        <w:p w14:paraId="1528B6CA" w14:textId="77777777" w:rsidR="00396204" w:rsidRPr="005F6C7A" w:rsidRDefault="00000000">
          <w:pPr>
            <w:pStyle w:val="normal1"/>
            <w:tabs>
              <w:tab w:val="left" w:pos="990"/>
              <w:tab w:val="right" w:pos="9630"/>
            </w:tabs>
            <w:spacing w:after="0" w:line="221" w:lineRule="auto"/>
            <w:ind w:left="270"/>
            <w:jc w:val="both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h.hpq8ei3x5k3o"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>3.2</w:t>
            </w:r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ab/>
              <w:t>Software Interfaces</w:t>
            </w:r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ab/>
            </w:r>
          </w:hyperlink>
          <w:hyperlink w:anchor="_heading=h.bolpgcz8r5kq">
            <w:r w:rsidRPr="005F6C7A"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>3</w:t>
            </w:r>
          </w:hyperlink>
        </w:p>
        <w:p w14:paraId="55F92372" w14:textId="77777777" w:rsidR="00396204" w:rsidRPr="005F6C7A" w:rsidRDefault="00000000">
          <w:pPr>
            <w:pStyle w:val="normal1"/>
            <w:tabs>
              <w:tab w:val="left" w:pos="990"/>
              <w:tab w:val="right" w:pos="9630"/>
            </w:tabs>
            <w:spacing w:after="0" w:line="221" w:lineRule="auto"/>
            <w:ind w:left="270"/>
            <w:jc w:val="both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h.bolpgcz8r5kq"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>3.3</w:t>
            </w:r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ab/>
              <w:t>Communications Interfaces</w:t>
            </w:r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ab/>
            </w:r>
          </w:hyperlink>
          <w:hyperlink w:anchor="_heading=h.9tfthn6m9z60">
            <w:r w:rsidRPr="005F6C7A"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>3</w:t>
            </w:r>
          </w:hyperlink>
        </w:p>
        <w:p w14:paraId="51D1B1DE" w14:textId="77777777" w:rsidR="00396204" w:rsidRPr="005F6C7A" w:rsidRDefault="00000000">
          <w:pPr>
            <w:pStyle w:val="normal1"/>
            <w:jc w:val="both"/>
            <w:rPr>
              <w:rFonts w:ascii="Times New Roman" w:eastAsia="Times New Roman" w:hAnsi="Times New Roman" w:cs="Times New Roman"/>
              <w:b/>
              <w:bCs/>
            </w:rPr>
          </w:pPr>
          <w:hyperlink w:anchor="_heading=h.9tfthn6m9z60">
            <w:r w:rsidRPr="005F6C7A">
              <w:rPr>
                <w:rFonts w:ascii="Times New Roman" w:eastAsia="Times New Roman" w:hAnsi="Times New Roman" w:cs="Times New Roman"/>
                <w:b/>
                <w:bCs/>
                <w:webHidden/>
              </w:rPr>
              <w:t>4. Analysis Models</w:t>
            </w:r>
          </w:hyperlink>
        </w:p>
        <w:p w14:paraId="74A1693D" w14:textId="77777777" w:rsidR="00396204" w:rsidRPr="005F6C7A" w:rsidRDefault="00000000">
          <w:pPr>
            <w:pStyle w:val="normal1"/>
            <w:tabs>
              <w:tab w:val="left" w:pos="720"/>
              <w:tab w:val="right" w:pos="9720"/>
            </w:tabs>
            <w:spacing w:before="60" w:after="0" w:line="221" w:lineRule="auto"/>
            <w:ind w:left="360" w:hanging="360"/>
            <w:jc w:val="both"/>
            <w:rPr>
              <w:rFonts w:ascii="Times New Roman" w:eastAsia="Times New Roman" w:hAnsi="Times New Roman" w:cs="Times New Roman"/>
              <w:b/>
              <w:bCs/>
              <w:color w:val="000000"/>
            </w:rPr>
          </w:pPr>
          <w:r w:rsidRPr="005F6C7A">
            <w:rPr>
              <w:rFonts w:ascii="Times New Roman" w:eastAsia="Times New Roman" w:hAnsi="Times New Roman" w:cs="Times New Roman"/>
              <w:b/>
              <w:bCs/>
              <w:color w:val="000000"/>
            </w:rPr>
            <w:t>5.</w:t>
          </w:r>
          <w:r w:rsidRPr="005F6C7A">
            <w:rPr>
              <w:rFonts w:ascii="Times New Roman" w:eastAsia="Times New Roman" w:hAnsi="Times New Roman" w:cs="Times New Roman"/>
              <w:b/>
              <w:bCs/>
              <w:color w:val="000000"/>
            </w:rPr>
            <w:tab/>
            <w:t>System Features</w:t>
          </w:r>
          <w:r w:rsidRPr="005F6C7A">
            <w:rPr>
              <w:rFonts w:ascii="Times New Roman" w:eastAsia="Times New Roman" w:hAnsi="Times New Roman" w:cs="Times New Roman"/>
              <w:b/>
              <w:bCs/>
              <w:color w:val="000000"/>
            </w:rPr>
            <w:tab/>
          </w:r>
          <w:hyperlink w:anchor="_heading=h.z95ge7efs2vp">
            <w:r w:rsidRPr="005F6C7A">
              <w:rPr>
                <w:rStyle w:val="IndexLink"/>
                <w:rFonts w:ascii="Times New Roman" w:eastAsia="Times New Roman" w:hAnsi="Times New Roman" w:cs="Times New Roman"/>
                <w:b/>
                <w:bCs/>
                <w:webHidden/>
                <w:color w:val="000000"/>
              </w:rPr>
              <w:t>4</w:t>
            </w:r>
          </w:hyperlink>
        </w:p>
        <w:p w14:paraId="6F4F2FF6" w14:textId="77777777" w:rsidR="00396204" w:rsidRPr="005F6C7A" w:rsidRDefault="00000000">
          <w:pPr>
            <w:pStyle w:val="normal1"/>
            <w:tabs>
              <w:tab w:val="left" w:pos="990"/>
              <w:tab w:val="right" w:pos="9630"/>
            </w:tabs>
            <w:spacing w:after="0" w:line="221" w:lineRule="auto"/>
            <w:ind w:left="270"/>
            <w:jc w:val="both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h.z95ge7efs2vp"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>5.1</w:t>
            </w:r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ab/>
              <w:t>System Feature 1</w:t>
            </w:r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ab/>
            </w:r>
          </w:hyperlink>
          <w:hyperlink w:anchor="_heading=h.ohz4p9urcjz2">
            <w:r w:rsidRPr="005F6C7A"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>4</w:t>
            </w:r>
          </w:hyperlink>
        </w:p>
        <w:p w14:paraId="4BEFD24C" w14:textId="77777777" w:rsidR="00396204" w:rsidRPr="005F6C7A" w:rsidRDefault="00000000">
          <w:pPr>
            <w:pStyle w:val="normal1"/>
            <w:tabs>
              <w:tab w:val="left" w:pos="990"/>
              <w:tab w:val="right" w:pos="9630"/>
            </w:tabs>
            <w:spacing w:after="0" w:line="221" w:lineRule="auto"/>
            <w:ind w:left="270"/>
            <w:jc w:val="both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h.ohz4p9urcjz2"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>5.2</w:t>
            </w:r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ab/>
              <w:t>System Feature 2 (and so on)</w:t>
            </w:r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ab/>
            </w:r>
          </w:hyperlink>
          <w:hyperlink w:anchor="_heading=h.tt18sh8uqp8j">
            <w:r w:rsidRPr="005F6C7A"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>4</w:t>
            </w:r>
          </w:hyperlink>
        </w:p>
        <w:p w14:paraId="4A639708" w14:textId="77777777" w:rsidR="00396204" w:rsidRPr="005F6C7A" w:rsidRDefault="00000000">
          <w:pPr>
            <w:pStyle w:val="normal1"/>
            <w:tabs>
              <w:tab w:val="left" w:pos="720"/>
              <w:tab w:val="right" w:pos="9720"/>
            </w:tabs>
            <w:spacing w:before="60" w:after="0" w:line="221" w:lineRule="auto"/>
            <w:ind w:left="360" w:hanging="360"/>
            <w:jc w:val="both"/>
            <w:rPr>
              <w:rFonts w:ascii="Times New Roman" w:eastAsia="Times New Roman" w:hAnsi="Times New Roman" w:cs="Times New Roman"/>
              <w:b/>
              <w:bCs/>
              <w:color w:val="000000"/>
            </w:rPr>
          </w:pPr>
          <w:hyperlink w:anchor="_heading=h.tt18sh8uqp8j">
            <w:r w:rsidRPr="005F6C7A">
              <w:rPr>
                <w:rFonts w:ascii="Times New Roman" w:eastAsia="Times New Roman" w:hAnsi="Times New Roman" w:cs="Times New Roman"/>
                <w:b/>
                <w:bCs/>
                <w:webHidden/>
                <w:color w:val="000000"/>
              </w:rPr>
              <w:t>6.</w:t>
            </w:r>
            <w:r w:rsidRPr="005F6C7A">
              <w:rPr>
                <w:rFonts w:ascii="Times New Roman" w:eastAsia="Times New Roman" w:hAnsi="Times New Roman" w:cs="Times New Roman"/>
                <w:b/>
                <w:bCs/>
                <w:webHidden/>
                <w:color w:val="000000"/>
              </w:rPr>
              <w:tab/>
              <w:t>Other Nonfunctional Requirements</w:t>
            </w:r>
            <w:r w:rsidRPr="005F6C7A">
              <w:rPr>
                <w:rFonts w:ascii="Times New Roman" w:eastAsia="Times New Roman" w:hAnsi="Times New Roman" w:cs="Times New Roman"/>
                <w:b/>
                <w:bCs/>
                <w:webHidden/>
                <w:color w:val="000000"/>
              </w:rPr>
              <w:tab/>
            </w:r>
          </w:hyperlink>
          <w:hyperlink w:anchor="_heading=h.dh8kn0lnxo2s">
            <w:r w:rsidRPr="005F6C7A">
              <w:rPr>
                <w:rStyle w:val="IndexLink"/>
                <w:rFonts w:ascii="Times New Roman" w:eastAsia="Times New Roman" w:hAnsi="Times New Roman" w:cs="Times New Roman"/>
                <w:b/>
                <w:bCs/>
                <w:webHidden/>
                <w:color w:val="000000"/>
              </w:rPr>
              <w:t>4</w:t>
            </w:r>
          </w:hyperlink>
        </w:p>
        <w:p w14:paraId="69A5FD8C" w14:textId="77777777" w:rsidR="00396204" w:rsidRPr="005F6C7A" w:rsidRDefault="00000000">
          <w:pPr>
            <w:pStyle w:val="normal1"/>
            <w:tabs>
              <w:tab w:val="left" w:pos="990"/>
              <w:tab w:val="right" w:pos="9630"/>
            </w:tabs>
            <w:spacing w:after="0" w:line="221" w:lineRule="auto"/>
            <w:ind w:left="270"/>
            <w:jc w:val="both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h.dh8kn0lnxo2s"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>6.1</w:t>
            </w:r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ab/>
              <w:t>Performance Requirements</w:t>
            </w:r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ab/>
            </w:r>
          </w:hyperlink>
          <w:hyperlink w:anchor="_heading=h.7acmjemjlmh8">
            <w:r w:rsidRPr="005F6C7A"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>4</w:t>
            </w:r>
          </w:hyperlink>
        </w:p>
        <w:p w14:paraId="1FFCD66D" w14:textId="77777777" w:rsidR="00396204" w:rsidRPr="005F6C7A" w:rsidRDefault="00000000">
          <w:pPr>
            <w:pStyle w:val="normal1"/>
            <w:tabs>
              <w:tab w:val="left" w:pos="990"/>
              <w:tab w:val="right" w:pos="9630"/>
            </w:tabs>
            <w:spacing w:after="0" w:line="221" w:lineRule="auto"/>
            <w:ind w:left="270"/>
            <w:jc w:val="both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h.7acmjemjlmh8"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>6.2</w:t>
            </w:r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ab/>
              <w:t>Safety Requirements</w:t>
            </w:r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ab/>
            </w:r>
          </w:hyperlink>
          <w:hyperlink w:anchor="_heading=h.v65c3bjuxd">
            <w:r w:rsidRPr="005F6C7A"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>5</w:t>
            </w:r>
          </w:hyperlink>
        </w:p>
        <w:p w14:paraId="41BAE306" w14:textId="77777777" w:rsidR="00396204" w:rsidRPr="005F6C7A" w:rsidRDefault="00000000">
          <w:pPr>
            <w:pStyle w:val="normal1"/>
            <w:tabs>
              <w:tab w:val="left" w:pos="990"/>
              <w:tab w:val="right" w:pos="9630"/>
            </w:tabs>
            <w:spacing w:after="0" w:line="221" w:lineRule="auto"/>
            <w:ind w:left="270"/>
            <w:jc w:val="both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h.v65c3bjuxd"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>6.3</w:t>
            </w:r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ab/>
              <w:t>Security Requirements</w:t>
            </w:r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ab/>
            </w:r>
          </w:hyperlink>
          <w:hyperlink w:anchor="_heading=h.1uyrxsslsy1s">
            <w:r w:rsidRPr="005F6C7A"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>5</w:t>
            </w:r>
          </w:hyperlink>
        </w:p>
        <w:p w14:paraId="39A42556" w14:textId="77777777" w:rsidR="00396204" w:rsidRPr="005F6C7A" w:rsidRDefault="00000000">
          <w:pPr>
            <w:pStyle w:val="normal1"/>
            <w:tabs>
              <w:tab w:val="left" w:pos="990"/>
              <w:tab w:val="right" w:pos="9630"/>
            </w:tabs>
            <w:spacing w:after="0" w:line="221" w:lineRule="auto"/>
            <w:ind w:left="270"/>
            <w:jc w:val="both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h.1uyrxsslsy1s"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>6.4</w:t>
            </w:r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ab/>
              <w:t>Software Quality Attributes</w:t>
            </w:r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ab/>
            </w:r>
          </w:hyperlink>
          <w:hyperlink w:anchor="_heading=h.a59rgldme5ok">
            <w:r w:rsidRPr="005F6C7A"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>5</w:t>
            </w:r>
          </w:hyperlink>
        </w:p>
        <w:p w14:paraId="69392B02" w14:textId="77777777" w:rsidR="00396204" w:rsidRPr="005F6C7A" w:rsidRDefault="00000000">
          <w:pPr>
            <w:pStyle w:val="normal1"/>
            <w:tabs>
              <w:tab w:val="left" w:pos="990"/>
              <w:tab w:val="right" w:pos="9630"/>
            </w:tabs>
            <w:spacing w:after="0" w:line="221" w:lineRule="auto"/>
            <w:ind w:left="270"/>
            <w:jc w:val="both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h.a59rgldme5ok"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>6.5</w:t>
            </w:r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ab/>
              <w:t>Business Rules</w:t>
            </w:r>
            <w:r w:rsidRPr="005F6C7A">
              <w:rPr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ab/>
            </w:r>
          </w:hyperlink>
          <w:hyperlink w:anchor="_heading=h.8zpb4k8qg2wq">
            <w:r w:rsidRPr="005F6C7A"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2"/>
                <w:szCs w:val="22"/>
              </w:rPr>
              <w:t>5</w:t>
            </w:r>
          </w:hyperlink>
        </w:p>
        <w:p w14:paraId="5133D29A" w14:textId="77777777" w:rsidR="00396204" w:rsidRPr="005F6C7A" w:rsidRDefault="00000000">
          <w:pPr>
            <w:pStyle w:val="normal1"/>
            <w:tabs>
              <w:tab w:val="left" w:pos="720"/>
              <w:tab w:val="right" w:pos="9720"/>
            </w:tabs>
            <w:spacing w:before="60" w:after="0" w:line="221" w:lineRule="auto"/>
            <w:ind w:left="360" w:hanging="360"/>
            <w:jc w:val="both"/>
            <w:rPr>
              <w:rFonts w:ascii="Times New Roman" w:eastAsia="Times New Roman" w:hAnsi="Times New Roman" w:cs="Times New Roman"/>
              <w:b/>
              <w:bCs/>
              <w:color w:val="000000"/>
            </w:rPr>
          </w:pPr>
          <w:hyperlink w:anchor="_heading=h.8zpb4k8qg2wq">
            <w:r w:rsidRPr="005F6C7A">
              <w:rPr>
                <w:rFonts w:ascii="Times New Roman" w:eastAsia="Times New Roman" w:hAnsi="Times New Roman" w:cs="Times New Roman"/>
                <w:b/>
                <w:bCs/>
                <w:webHidden/>
                <w:color w:val="000000"/>
              </w:rPr>
              <w:t>7.</w:t>
            </w:r>
            <w:r w:rsidRPr="005F6C7A">
              <w:rPr>
                <w:rFonts w:ascii="Times New Roman" w:eastAsia="Times New Roman" w:hAnsi="Times New Roman" w:cs="Times New Roman"/>
                <w:b/>
                <w:bCs/>
                <w:webHidden/>
                <w:color w:val="000000"/>
              </w:rPr>
              <w:tab/>
              <w:t>Other Requirements</w:t>
            </w:r>
            <w:r w:rsidRPr="005F6C7A">
              <w:rPr>
                <w:rFonts w:ascii="Times New Roman" w:eastAsia="Times New Roman" w:hAnsi="Times New Roman" w:cs="Times New Roman"/>
                <w:b/>
                <w:bCs/>
                <w:webHidden/>
                <w:color w:val="000000"/>
              </w:rPr>
              <w:tab/>
            </w:r>
          </w:hyperlink>
          <w:hyperlink w:anchor="_heading=h.j2wua8j1iu8o">
            <w:r w:rsidRPr="005F6C7A">
              <w:rPr>
                <w:rStyle w:val="IndexLink"/>
                <w:rFonts w:ascii="Times New Roman" w:eastAsia="Times New Roman" w:hAnsi="Times New Roman" w:cs="Times New Roman"/>
                <w:b/>
                <w:bCs/>
                <w:webHidden/>
                <w:color w:val="000000"/>
              </w:rPr>
              <w:t>5</w:t>
            </w:r>
          </w:hyperlink>
        </w:p>
        <w:p w14:paraId="4C2346D8" w14:textId="77777777" w:rsidR="00396204" w:rsidRPr="005F6C7A" w:rsidRDefault="00000000">
          <w:pPr>
            <w:pStyle w:val="normal1"/>
            <w:tabs>
              <w:tab w:val="left" w:pos="720"/>
              <w:tab w:val="right" w:pos="9720"/>
            </w:tabs>
            <w:spacing w:before="60" w:after="0" w:line="221" w:lineRule="auto"/>
            <w:ind w:left="360" w:hanging="360"/>
            <w:jc w:val="both"/>
            <w:rPr>
              <w:rFonts w:ascii="Times New Roman" w:eastAsia="Times New Roman" w:hAnsi="Times New Roman" w:cs="Times New Roman"/>
              <w:b/>
              <w:bCs/>
              <w:color w:val="000000"/>
            </w:rPr>
          </w:pPr>
          <w:hyperlink w:anchor="_heading=h.j2wua8j1iu8o">
            <w:r w:rsidRPr="005F6C7A">
              <w:rPr>
                <w:rFonts w:ascii="Times New Roman" w:eastAsia="Times New Roman" w:hAnsi="Times New Roman" w:cs="Times New Roman"/>
                <w:b/>
                <w:bCs/>
                <w:webHidden/>
                <w:color w:val="000000"/>
              </w:rPr>
              <w:t>Appendix A: Glossary</w:t>
            </w:r>
            <w:r w:rsidRPr="005F6C7A">
              <w:rPr>
                <w:rFonts w:ascii="Times New Roman" w:eastAsia="Times New Roman" w:hAnsi="Times New Roman" w:cs="Times New Roman"/>
                <w:b/>
                <w:bCs/>
                <w:webHidden/>
                <w:color w:val="000000"/>
              </w:rPr>
              <w:tab/>
            </w:r>
          </w:hyperlink>
          <w:hyperlink w:anchor="_heading=h.8rj2sqhyykc">
            <w:r w:rsidRPr="005F6C7A">
              <w:rPr>
                <w:rStyle w:val="IndexLink"/>
                <w:rFonts w:ascii="Times New Roman" w:eastAsia="Times New Roman" w:hAnsi="Times New Roman" w:cs="Times New Roman"/>
                <w:b/>
                <w:bCs/>
                <w:webHidden/>
                <w:color w:val="000000"/>
              </w:rPr>
              <w:t>5</w:t>
            </w:r>
          </w:hyperlink>
        </w:p>
        <w:p w14:paraId="0061B1B3" w14:textId="77777777" w:rsidR="00396204" w:rsidRPr="005F6C7A" w:rsidRDefault="00000000">
          <w:pPr>
            <w:pStyle w:val="normal1"/>
            <w:tabs>
              <w:tab w:val="left" w:pos="720"/>
              <w:tab w:val="right" w:pos="9720"/>
            </w:tabs>
            <w:spacing w:before="60" w:after="0" w:line="221" w:lineRule="auto"/>
            <w:ind w:left="360" w:hanging="360"/>
            <w:jc w:val="both"/>
            <w:rPr>
              <w:rFonts w:ascii="Times New Roman" w:eastAsia="Times New Roman" w:hAnsi="Times New Roman" w:cs="Times New Roman"/>
              <w:b/>
              <w:bCs/>
              <w:color w:val="000000"/>
            </w:rPr>
          </w:pPr>
          <w:hyperlink w:anchor="_heading=h.8rj2sqhyykc">
            <w:r w:rsidRPr="005F6C7A">
              <w:rPr>
                <w:rFonts w:ascii="Times New Roman" w:eastAsia="Times New Roman" w:hAnsi="Times New Roman" w:cs="Times New Roman"/>
                <w:b/>
                <w:bCs/>
                <w:webHidden/>
                <w:color w:val="000000"/>
              </w:rPr>
              <w:t>Appendix B: Field Layouts</w:t>
            </w:r>
            <w:r w:rsidRPr="005F6C7A">
              <w:rPr>
                <w:rFonts w:ascii="Times New Roman" w:eastAsia="Times New Roman" w:hAnsi="Times New Roman" w:cs="Times New Roman"/>
                <w:b/>
                <w:bCs/>
                <w:webHidden/>
                <w:color w:val="000000"/>
              </w:rPr>
              <w:tab/>
            </w:r>
          </w:hyperlink>
          <w:hyperlink w:anchor="_heading=h.pn2nocbn26dk">
            <w:r w:rsidRPr="005F6C7A">
              <w:rPr>
                <w:rStyle w:val="IndexLink"/>
                <w:rFonts w:ascii="Times New Roman" w:eastAsia="Times New Roman" w:hAnsi="Times New Roman" w:cs="Times New Roman"/>
                <w:b/>
                <w:bCs/>
                <w:webHidden/>
                <w:color w:val="000000"/>
              </w:rPr>
              <w:t>5</w:t>
            </w:r>
          </w:hyperlink>
        </w:p>
        <w:p w14:paraId="3EEAE2B7" w14:textId="77777777" w:rsidR="00396204" w:rsidRPr="005F6C7A" w:rsidRDefault="00000000">
          <w:pPr>
            <w:pStyle w:val="normal1"/>
            <w:tabs>
              <w:tab w:val="left" w:pos="720"/>
              <w:tab w:val="right" w:pos="9720"/>
            </w:tabs>
            <w:spacing w:before="60" w:after="0" w:line="221" w:lineRule="auto"/>
            <w:ind w:left="360" w:hanging="360"/>
            <w:jc w:val="both"/>
            <w:rPr>
              <w:rFonts w:ascii="Times New Roman" w:eastAsia="Times New Roman" w:hAnsi="Times New Roman" w:cs="Times New Roman"/>
              <w:b/>
              <w:bCs/>
              <w:color w:val="000000"/>
            </w:rPr>
          </w:pPr>
          <w:hyperlink w:anchor="_heading=h.pn2nocbn26dk">
            <w:r w:rsidRPr="005F6C7A">
              <w:rPr>
                <w:rFonts w:ascii="Times New Roman" w:eastAsia="Times New Roman" w:hAnsi="Times New Roman" w:cs="Times New Roman"/>
                <w:b/>
                <w:bCs/>
                <w:webHidden/>
                <w:color w:val="000000"/>
              </w:rPr>
              <w:t>Appendix C: Requirement Traceability matrix</w:t>
            </w:r>
            <w:r w:rsidRPr="005F6C7A">
              <w:rPr>
                <w:rFonts w:ascii="Times New Roman" w:eastAsia="Times New Roman" w:hAnsi="Times New Roman" w:cs="Times New Roman"/>
                <w:b/>
                <w:bCs/>
                <w:webHidden/>
                <w:color w:val="000000"/>
              </w:rPr>
              <w:tab/>
            </w:r>
          </w:hyperlink>
          <w:hyperlink w:anchor="_heading=h.lvhejptf5czg">
            <w:r w:rsidRPr="005F6C7A">
              <w:rPr>
                <w:rStyle w:val="IndexLink"/>
                <w:rFonts w:ascii="Times New Roman" w:eastAsia="Times New Roman" w:hAnsi="Times New Roman" w:cs="Times New Roman"/>
                <w:b/>
                <w:bCs/>
                <w:webHidden/>
                <w:color w:val="000000"/>
              </w:rPr>
              <w:t>6</w:t>
            </w:r>
          </w:hyperlink>
          <w:r w:rsidRPr="005F6C7A">
            <w:rPr>
              <w:rStyle w:val="IndexLink"/>
              <w:rFonts w:ascii="Times New Roman" w:eastAsia="Times New Roman" w:hAnsi="Times New Roman" w:cs="Times New Roman"/>
              <w:b/>
              <w:bCs/>
              <w:color w:val="000000"/>
            </w:rPr>
            <w:fldChar w:fldCharType="end"/>
          </w:r>
        </w:p>
      </w:sdtContent>
    </w:sdt>
    <w:p w14:paraId="54085348" w14:textId="77777777" w:rsidR="00396204" w:rsidRPr="005F6C7A" w:rsidRDefault="00396204">
      <w:pPr>
        <w:pStyle w:val="normal1"/>
        <w:jc w:val="both"/>
        <w:rPr>
          <w:rFonts w:ascii="Times New Roman" w:eastAsia="Times New Roman" w:hAnsi="Times New Roman" w:cs="Times New Roman"/>
          <w:b/>
          <w:bCs/>
        </w:rPr>
      </w:pPr>
    </w:p>
    <w:p w14:paraId="5E6FE059" w14:textId="77777777" w:rsidR="00396204" w:rsidRPr="005F6C7A" w:rsidRDefault="00396204">
      <w:pPr>
        <w:pStyle w:val="normal1"/>
        <w:jc w:val="both"/>
        <w:rPr>
          <w:rFonts w:ascii="Times New Roman" w:eastAsia="Times New Roman" w:hAnsi="Times New Roman" w:cs="Times New Roman"/>
          <w:b/>
          <w:bCs/>
        </w:rPr>
      </w:pPr>
    </w:p>
    <w:p w14:paraId="04FEA574" w14:textId="77777777" w:rsidR="00396204" w:rsidRPr="005F6C7A" w:rsidRDefault="00396204">
      <w:pPr>
        <w:pStyle w:val="normal1"/>
        <w:jc w:val="both"/>
        <w:rPr>
          <w:rFonts w:ascii="Times New Roman" w:eastAsia="Times New Roman" w:hAnsi="Times New Roman" w:cs="Times New Roman"/>
          <w:b/>
          <w:bCs/>
        </w:rPr>
      </w:pPr>
    </w:p>
    <w:p w14:paraId="381E14EE" w14:textId="77777777" w:rsidR="00396204" w:rsidRPr="005F6C7A" w:rsidRDefault="00396204">
      <w:pPr>
        <w:pStyle w:val="normal1"/>
        <w:jc w:val="both"/>
        <w:rPr>
          <w:rFonts w:ascii="Times New Roman" w:eastAsia="Times New Roman" w:hAnsi="Times New Roman" w:cs="Times New Roman"/>
          <w:b/>
          <w:bCs/>
        </w:rPr>
      </w:pPr>
    </w:p>
    <w:p w14:paraId="7515B45E" w14:textId="77777777" w:rsidR="00396204" w:rsidRPr="005F6C7A" w:rsidRDefault="00396204">
      <w:pPr>
        <w:pStyle w:val="normal1"/>
        <w:jc w:val="both"/>
        <w:rPr>
          <w:rFonts w:ascii="Times New Roman" w:eastAsia="Times New Roman" w:hAnsi="Times New Roman" w:cs="Times New Roman"/>
          <w:b/>
          <w:bCs/>
        </w:rPr>
      </w:pPr>
    </w:p>
    <w:p w14:paraId="5CB5660B" w14:textId="77777777" w:rsidR="00396204" w:rsidRPr="005F6C7A" w:rsidRDefault="00000000">
      <w:pPr>
        <w:pStyle w:val="normal1"/>
        <w:keepNext/>
        <w:keepLines/>
        <w:spacing w:before="120" w:after="240"/>
        <w:jc w:val="both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bookmarkStart w:id="1" w:name="_heading=h.yjydlbhvumyx"/>
      <w:bookmarkEnd w:id="1"/>
      <w:r w:rsidRPr="005F6C7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Revision History</w:t>
      </w:r>
    </w:p>
    <w:tbl>
      <w:tblPr>
        <w:tblW w:w="9868" w:type="dxa"/>
        <w:tblLayout w:type="fixed"/>
        <w:tblLook w:val="0400" w:firstRow="0" w:lastRow="0" w:firstColumn="0" w:lastColumn="0" w:noHBand="0" w:noVBand="1"/>
      </w:tblPr>
      <w:tblGrid>
        <w:gridCol w:w="2160"/>
        <w:gridCol w:w="1170"/>
        <w:gridCol w:w="4954"/>
        <w:gridCol w:w="1584"/>
      </w:tblGrid>
      <w:tr w:rsidR="00396204" w:rsidRPr="005F6C7A" w14:paraId="56237EAE" w14:textId="77777777"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3618A36A" w14:textId="77777777" w:rsidR="00396204" w:rsidRPr="005F6C7A" w:rsidRDefault="00000000">
            <w:pPr>
              <w:pStyle w:val="normal1"/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F6C7A">
              <w:rPr>
                <w:rFonts w:ascii="Times New Roman" w:eastAsia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1170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6A41F72A" w14:textId="77777777" w:rsidR="00396204" w:rsidRPr="005F6C7A" w:rsidRDefault="00000000">
            <w:pPr>
              <w:pStyle w:val="normal1"/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F6C7A">
              <w:rPr>
                <w:rFonts w:ascii="Times New Roman" w:eastAsia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4954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7FB40868" w14:textId="77777777" w:rsidR="00396204" w:rsidRPr="005F6C7A" w:rsidRDefault="00000000">
            <w:pPr>
              <w:pStyle w:val="normal1"/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F6C7A">
              <w:rPr>
                <w:rFonts w:ascii="Times New Roman" w:eastAsia="Times New Roman" w:hAnsi="Times New Roman" w:cs="Times New Roman"/>
                <w:b/>
                <w:bCs/>
              </w:rPr>
              <w:t>Reason For Changes</w:t>
            </w:r>
          </w:p>
        </w:tc>
        <w:tc>
          <w:tcPr>
            <w:tcW w:w="1584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38B36B2D" w14:textId="77777777" w:rsidR="00396204" w:rsidRPr="005F6C7A" w:rsidRDefault="00000000">
            <w:pPr>
              <w:pStyle w:val="normal1"/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F6C7A">
              <w:rPr>
                <w:rFonts w:ascii="Times New Roman" w:eastAsia="Times New Roman" w:hAnsi="Times New Roman" w:cs="Times New Roman"/>
                <w:b/>
                <w:bCs/>
              </w:rPr>
              <w:t>Version</w:t>
            </w:r>
          </w:p>
        </w:tc>
      </w:tr>
      <w:tr w:rsidR="00396204" w:rsidRPr="005F6C7A" w14:paraId="224AAF17" w14:textId="77777777">
        <w:tc>
          <w:tcPr>
            <w:tcW w:w="2160" w:type="dxa"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ABFB12E" w14:textId="77777777" w:rsidR="00396204" w:rsidRPr="005F6C7A" w:rsidRDefault="00396204">
            <w:pPr>
              <w:pStyle w:val="normal1"/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FCEEA1" w14:textId="77777777" w:rsidR="00396204" w:rsidRPr="005F6C7A" w:rsidRDefault="00396204">
            <w:pPr>
              <w:pStyle w:val="normal1"/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5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5B63D2" w14:textId="77777777" w:rsidR="00396204" w:rsidRPr="005F6C7A" w:rsidRDefault="00396204">
            <w:pPr>
              <w:pStyle w:val="normal1"/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84" w:type="dxa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D110DC9" w14:textId="77777777" w:rsidR="00396204" w:rsidRPr="005F6C7A" w:rsidRDefault="00396204">
            <w:pPr>
              <w:pStyle w:val="normal1"/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396204" w:rsidRPr="005F6C7A" w14:paraId="3884E8EF" w14:textId="77777777">
        <w:tc>
          <w:tcPr>
            <w:tcW w:w="2160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262BC9C4" w14:textId="77777777" w:rsidR="00396204" w:rsidRPr="005F6C7A" w:rsidRDefault="00396204">
            <w:pPr>
              <w:pStyle w:val="normal1"/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78E837D2" w14:textId="77777777" w:rsidR="00396204" w:rsidRPr="005F6C7A" w:rsidRDefault="00396204">
            <w:pPr>
              <w:pStyle w:val="normal1"/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54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7FB26866" w14:textId="77777777" w:rsidR="00396204" w:rsidRPr="005F6C7A" w:rsidRDefault="00396204">
            <w:pPr>
              <w:pStyle w:val="normal1"/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7A5C0DA8" w14:textId="77777777" w:rsidR="00396204" w:rsidRPr="005F6C7A" w:rsidRDefault="00396204">
            <w:pPr>
              <w:pStyle w:val="normal1"/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DE8D8E3" w14:textId="77777777" w:rsidR="00396204" w:rsidRPr="005F6C7A" w:rsidRDefault="00396204">
      <w:pPr>
        <w:sectPr w:rsidR="00396204" w:rsidRPr="005F6C7A">
          <w:headerReference w:type="default" r:id="rId8"/>
          <w:headerReference w:type="first" r:id="rId9"/>
          <w:pgSz w:w="12240" w:h="15840"/>
          <w:pgMar w:top="1440" w:right="1440" w:bottom="1440" w:left="1440" w:header="720" w:footer="0" w:gutter="0"/>
          <w:cols w:space="720"/>
          <w:formProt w:val="0"/>
          <w:docGrid w:linePitch="100" w:charSpace="-4097"/>
        </w:sectPr>
      </w:pPr>
    </w:p>
    <w:p w14:paraId="48D561EB" w14:textId="77777777" w:rsidR="00396204" w:rsidRPr="005F6C7A" w:rsidRDefault="00000000">
      <w:pPr>
        <w:pStyle w:val="Heading1"/>
      </w:pPr>
      <w:bookmarkStart w:id="2" w:name="_heading=h.6n46ocsc99l0"/>
      <w:bookmarkEnd w:id="2"/>
      <w:r w:rsidRPr="005F6C7A">
        <w:rPr>
          <w:rFonts w:ascii="Times New Roman" w:eastAsia="Times New Roman" w:hAnsi="Times New Roman" w:cs="Times New Roman"/>
        </w:rPr>
        <w:lastRenderedPageBreak/>
        <w:t>Introduction</w:t>
      </w:r>
    </w:p>
    <w:p w14:paraId="3D1A4BF6" w14:textId="77777777" w:rsidR="00396204" w:rsidRPr="005F6C7A" w:rsidRDefault="00000000">
      <w:pPr>
        <w:pStyle w:val="Heading2"/>
      </w:pPr>
      <w:bookmarkStart w:id="3" w:name="_heading=h.99yedciry88l"/>
      <w:bookmarkEnd w:id="3"/>
      <w:r w:rsidRPr="005F6C7A">
        <w:rPr>
          <w:rFonts w:ascii="Times New Roman" w:eastAsia="Times New Roman" w:hAnsi="Times New Roman" w:cs="Times New Roman"/>
        </w:rPr>
        <w:t xml:space="preserve">Purpose </w:t>
      </w:r>
    </w:p>
    <w:p w14:paraId="34E1032B" w14:textId="7CB85419" w:rsidR="00396204" w:rsidRPr="005F6C7A" w:rsidRDefault="00F6109F">
      <w:pPr>
        <w:pStyle w:val="normal1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5F6C7A">
        <w:t>This document specifies the software requirements for the Gym Management System, Version 1.0.</w:t>
      </w:r>
      <w:r w:rsidRPr="005F6C7A">
        <w:t xml:space="preserve"> </w:t>
      </w:r>
      <w:r w:rsidRPr="005F6C7A">
        <w:t>It defines the scope of the entire application designed to handle memberships, bookings, and equipment tracking for</w:t>
      </w:r>
      <w:r w:rsidRPr="005F6C7A">
        <w:t xml:space="preserve"> gyms</w:t>
      </w:r>
      <w:r w:rsidRPr="005F6C7A">
        <w:t>.</w:t>
      </w:r>
    </w:p>
    <w:p w14:paraId="37436A8E" w14:textId="77777777" w:rsidR="00396204" w:rsidRPr="005F6C7A" w:rsidRDefault="00000000">
      <w:pPr>
        <w:pStyle w:val="Heading2"/>
      </w:pPr>
      <w:r w:rsidRPr="005F6C7A">
        <w:rPr>
          <w:rFonts w:ascii="Times New Roman" w:eastAsia="Times New Roman" w:hAnsi="Times New Roman" w:cs="Times New Roman"/>
        </w:rPr>
        <w:t xml:space="preserve">Intended Audience </w:t>
      </w:r>
    </w:p>
    <w:p w14:paraId="305B8C93" w14:textId="4FC5A999" w:rsidR="00396204" w:rsidRPr="005F6C7A" w:rsidRDefault="005F6C7A">
      <w:pPr>
        <w:pStyle w:val="normal1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bookmarkStart w:id="4" w:name="_heading=h.xngwmwbod6fs"/>
      <w:bookmarkEnd w:id="4"/>
      <w:r w:rsidRPr="005F6C7A">
        <w:rPr>
          <w:rFonts w:ascii="Times New Roman" w:eastAsia="Times New Roman" w:hAnsi="Times New Roman" w:cs="Times New Roman"/>
          <w:color w:val="000000"/>
          <w:sz w:val="22"/>
          <w:szCs w:val="22"/>
        </w:rPr>
        <w:t>The intended audience includes developers, project managers, testers, and documentation writers. The rest of this SRS contains the system features organized by module, non-functional requirements, and interface specifications.</w:t>
      </w:r>
      <w:r w:rsidR="00000000" w:rsidRPr="005F6C7A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</w:p>
    <w:p w14:paraId="432CA5B7" w14:textId="77777777" w:rsidR="00396204" w:rsidRPr="005F6C7A" w:rsidRDefault="00000000">
      <w:pPr>
        <w:pStyle w:val="Heading2"/>
      </w:pPr>
      <w:r w:rsidRPr="005F6C7A">
        <w:rPr>
          <w:rFonts w:ascii="Times New Roman" w:eastAsia="Times New Roman" w:hAnsi="Times New Roman" w:cs="Times New Roman"/>
        </w:rPr>
        <w:t>Product Scope</w:t>
      </w:r>
    </w:p>
    <w:p w14:paraId="22DE2DCE" w14:textId="532D5E8D" w:rsidR="00396204" w:rsidRPr="005F6C7A" w:rsidRDefault="005F6C7A">
      <w:pPr>
        <w:pStyle w:val="normal1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5F6C7A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The Gym Management System is a centralized web application that digitizes gym operations. It streamlines membership renewals, automates trainer and class scheduling, and tracks equipment maintenance lifecycles, directly reducing administrative overhead and improving customer retention. </w:t>
      </w:r>
    </w:p>
    <w:p w14:paraId="409006E3" w14:textId="77777777" w:rsidR="00396204" w:rsidRPr="005F6C7A" w:rsidRDefault="00000000">
      <w:pPr>
        <w:pStyle w:val="Heading2"/>
      </w:pPr>
      <w:r w:rsidRPr="005F6C7A">
        <w:rPr>
          <w:rFonts w:ascii="Times New Roman" w:eastAsia="Times New Roman" w:hAnsi="Times New Roman" w:cs="Times New Roman"/>
        </w:rPr>
        <w:t>References</w:t>
      </w:r>
    </w:p>
    <w:p w14:paraId="7C1CDAF9" w14:textId="77777777" w:rsidR="005F6C7A" w:rsidRPr="005F6C7A" w:rsidRDefault="005F6C7A" w:rsidP="005F6C7A">
      <w:pPr>
        <w:pStyle w:val="normal1"/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5F6C7A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IEEE 830-1998 Standard for Software Requirements Specifications. </w:t>
      </w:r>
    </w:p>
    <w:p w14:paraId="6479817C" w14:textId="7A09704C" w:rsidR="005F6C7A" w:rsidRPr="005F6C7A" w:rsidRDefault="005F6C7A" w:rsidP="005F6C7A">
      <w:pPr>
        <w:pStyle w:val="normal1"/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5F6C7A">
        <w:rPr>
          <w:rFonts w:ascii="Times New Roman" w:eastAsia="Times New Roman" w:hAnsi="Times New Roman" w:cs="Times New Roman"/>
          <w:color w:val="000000"/>
          <w:sz w:val="22"/>
          <w:szCs w:val="22"/>
        </w:rPr>
        <w:t>SRS-Template.docx (Provided template)</w:t>
      </w:r>
    </w:p>
    <w:p w14:paraId="7064FE24" w14:textId="5CFA7C66" w:rsidR="00396204" w:rsidRPr="005F6C7A" w:rsidRDefault="00396204">
      <w:pPr>
        <w:pStyle w:val="normal1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6D769673" w14:textId="77777777" w:rsidR="00396204" w:rsidRPr="005F6C7A" w:rsidRDefault="00000000">
      <w:pPr>
        <w:pStyle w:val="Heading1"/>
      </w:pPr>
      <w:bookmarkStart w:id="5" w:name="_heading=h.2uyfv1cr0vhz"/>
      <w:bookmarkEnd w:id="5"/>
      <w:r w:rsidRPr="005F6C7A">
        <w:rPr>
          <w:rFonts w:ascii="Times New Roman" w:eastAsia="Times New Roman" w:hAnsi="Times New Roman" w:cs="Times New Roman"/>
        </w:rPr>
        <w:t>Overall Description</w:t>
      </w:r>
    </w:p>
    <w:p w14:paraId="79769EDA" w14:textId="77777777" w:rsidR="00396204" w:rsidRPr="005F6C7A" w:rsidRDefault="00000000">
      <w:pPr>
        <w:pStyle w:val="Heading2"/>
      </w:pPr>
      <w:bookmarkStart w:id="6" w:name="_heading=h.qu3o45p25iu1"/>
      <w:bookmarkEnd w:id="6"/>
      <w:r w:rsidRPr="005F6C7A">
        <w:rPr>
          <w:rFonts w:ascii="Times New Roman" w:eastAsia="Times New Roman" w:hAnsi="Times New Roman" w:cs="Times New Roman"/>
        </w:rPr>
        <w:t>Product Perspective</w:t>
      </w:r>
    </w:p>
    <w:p w14:paraId="56B912BF" w14:textId="52CE20A4" w:rsidR="00396204" w:rsidRPr="005F6C7A" w:rsidRDefault="005F6C7A">
      <w:pPr>
        <w:pStyle w:val="normal1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5F6C7A">
        <w:rPr>
          <w:rFonts w:ascii="Times New Roman" w:eastAsia="Times New Roman" w:hAnsi="Times New Roman" w:cs="Times New Roman"/>
          <w:color w:val="000000"/>
          <w:sz w:val="22"/>
          <w:szCs w:val="22"/>
        </w:rPr>
        <w:t>This is a new, self-contained web product. It replaces manual ledger-based tracking and disparate booking tools with a single unified MERN stack application.</w:t>
      </w:r>
    </w:p>
    <w:p w14:paraId="1511057A" w14:textId="77777777" w:rsidR="00396204" w:rsidRPr="005F6C7A" w:rsidRDefault="00000000">
      <w:pPr>
        <w:pStyle w:val="Heading2"/>
      </w:pPr>
      <w:r w:rsidRPr="005F6C7A">
        <w:rPr>
          <w:rFonts w:ascii="Times New Roman" w:eastAsia="Times New Roman" w:hAnsi="Times New Roman" w:cs="Times New Roman"/>
        </w:rPr>
        <w:t>Product Functions</w:t>
      </w:r>
    </w:p>
    <w:p w14:paraId="4E0F6B97" w14:textId="77777777" w:rsidR="005F6C7A" w:rsidRDefault="005F6C7A" w:rsidP="005F6C7A">
      <w:pPr>
        <w:pStyle w:val="normal1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5F6C7A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Manage member registration, profiles, and subscription tiers. </w:t>
      </w:r>
    </w:p>
    <w:p w14:paraId="66E8EB5E" w14:textId="77777777" w:rsidR="005F6C7A" w:rsidRDefault="005F6C7A" w:rsidP="005F6C7A">
      <w:pPr>
        <w:pStyle w:val="normal1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5F6C7A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Schedule and book group classes or personal trainer sessions. </w:t>
      </w:r>
    </w:p>
    <w:p w14:paraId="490BD5DD" w14:textId="4AB3985C" w:rsidR="00396204" w:rsidRPr="005F6C7A" w:rsidRDefault="005F6C7A" w:rsidP="005F6C7A">
      <w:pPr>
        <w:pStyle w:val="normal1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5F6C7A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Log equipment inventory and report maintenance issues. </w:t>
      </w:r>
    </w:p>
    <w:p w14:paraId="66185021" w14:textId="77777777" w:rsidR="00396204" w:rsidRPr="005F6C7A" w:rsidRDefault="00000000">
      <w:pPr>
        <w:pStyle w:val="Heading2"/>
      </w:pPr>
      <w:bookmarkStart w:id="7" w:name="_heading=h.u6kjbwmryldc"/>
      <w:bookmarkEnd w:id="7"/>
      <w:r w:rsidRPr="005F6C7A">
        <w:rPr>
          <w:rFonts w:ascii="Times New Roman" w:eastAsia="Times New Roman" w:hAnsi="Times New Roman" w:cs="Times New Roman"/>
        </w:rPr>
        <w:t>User Classes and Characteristics</w:t>
      </w:r>
    </w:p>
    <w:p w14:paraId="680360F3" w14:textId="77777777" w:rsidR="005F6C7A" w:rsidRPr="005F6C7A" w:rsidRDefault="005F6C7A" w:rsidP="005F6C7A">
      <w:pPr>
        <w:pStyle w:val="normal1"/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5F6C7A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Admin/Manager:</w:t>
      </w:r>
      <w:r w:rsidRPr="005F6C7A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Highest privilege level, full access to revenue reports, user management, and system configuration. </w:t>
      </w:r>
    </w:p>
    <w:p w14:paraId="3CC98437" w14:textId="77777777" w:rsidR="005F6C7A" w:rsidRDefault="005F6C7A" w:rsidP="005F6C7A">
      <w:pPr>
        <w:pStyle w:val="normal1"/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5F6C7A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Trainer/Staff:</w:t>
      </w:r>
      <w:r w:rsidRPr="005F6C7A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Moderate technical expertise; uses the system to manage their own schedules, view class rosters, and log equipment faults. </w:t>
      </w:r>
    </w:p>
    <w:p w14:paraId="4DC701D1" w14:textId="098B36FF" w:rsidR="00396204" w:rsidRPr="005F6C7A" w:rsidRDefault="005F6C7A" w:rsidP="005F6C7A">
      <w:pPr>
        <w:pStyle w:val="normal1"/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5F6C7A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Member:</w:t>
      </w:r>
      <w:r w:rsidRPr="005F6C7A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Frequent users with varying technical expertise; uses the system to renew memberships and book classes.</w:t>
      </w:r>
    </w:p>
    <w:p w14:paraId="2CF2DB0C" w14:textId="77777777" w:rsidR="005F6C7A" w:rsidRDefault="00000000" w:rsidP="005F6C7A">
      <w:pPr>
        <w:pStyle w:val="Heading2"/>
        <w:rPr>
          <w:rFonts w:ascii="Times New Roman" w:eastAsia="Times New Roman" w:hAnsi="Times New Roman" w:cs="Times New Roman"/>
        </w:rPr>
      </w:pPr>
      <w:bookmarkStart w:id="8" w:name="_heading=h.557hitykr5uw"/>
      <w:bookmarkEnd w:id="8"/>
      <w:r w:rsidRPr="005F6C7A">
        <w:rPr>
          <w:rFonts w:ascii="Times New Roman" w:eastAsia="Times New Roman" w:hAnsi="Times New Roman" w:cs="Times New Roman"/>
        </w:rPr>
        <w:t>Operating Environment</w:t>
      </w:r>
    </w:p>
    <w:p w14:paraId="0253D12C" w14:textId="4FD4ACB7" w:rsidR="005F6C7A" w:rsidRPr="005F6C7A" w:rsidRDefault="005F6C7A" w:rsidP="005F6C7A">
      <w:pPr>
        <w:pStyle w:val="Heading2"/>
      </w:pPr>
      <w:r w:rsidRPr="005F6C7A">
        <w:rPr>
          <w:rFonts w:ascii="Times New Roman" w:eastAsia="Times New Roman" w:hAnsi="Times New Roman" w:cs="Times New Roman"/>
          <w:color w:val="000000"/>
          <w:sz w:val="22"/>
          <w:szCs w:val="22"/>
        </w:rPr>
        <w:t>The software will operate as a web application accessible via modern web browsers (Chrome, Firefox, Safari). The backend will be hosted on Node.js/Express, utilizing a MongoDB database, with a frontend built in React using Vite and styled with Tailwind CSS.</w:t>
      </w:r>
    </w:p>
    <w:p w14:paraId="43E260E5" w14:textId="38970C12" w:rsidR="00396204" w:rsidRPr="005F6C7A" w:rsidRDefault="00396204">
      <w:pPr>
        <w:pStyle w:val="normal1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5EABFD8B" w14:textId="77777777" w:rsidR="00396204" w:rsidRPr="005F6C7A" w:rsidRDefault="00000000">
      <w:pPr>
        <w:pStyle w:val="Heading2"/>
      </w:pPr>
      <w:bookmarkStart w:id="9" w:name="_heading=h.fuqnpkmp2x0e"/>
      <w:bookmarkEnd w:id="9"/>
      <w:r w:rsidRPr="005F6C7A">
        <w:rPr>
          <w:rFonts w:ascii="Times New Roman" w:eastAsia="Times New Roman" w:hAnsi="Times New Roman" w:cs="Times New Roman"/>
        </w:rPr>
        <w:t>Design and Implementation Constraints</w:t>
      </w:r>
    </w:p>
    <w:p w14:paraId="100E8DBD" w14:textId="25CCDDC1" w:rsidR="001E7498" w:rsidRPr="001E7498" w:rsidRDefault="001E7498" w:rsidP="001E7498">
      <w:pPr>
        <w:pStyle w:val="normal1"/>
        <w:numPr>
          <w:ilvl w:val="0"/>
          <w:numId w:val="8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1E7498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Must utilize the MERN stack (MongoDB, Express, React, Node.js) as per project requirements. </w:t>
      </w:r>
    </w:p>
    <w:p w14:paraId="19605817" w14:textId="3F640A15" w:rsidR="001E7498" w:rsidRPr="001E7498" w:rsidRDefault="001E7498" w:rsidP="001E7498">
      <w:pPr>
        <w:pStyle w:val="normal1"/>
        <w:numPr>
          <w:ilvl w:val="0"/>
          <w:numId w:val="8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1E7498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Must enforce role-based access control (RBAC) securely. </w:t>
      </w:r>
    </w:p>
    <w:p w14:paraId="20202853" w14:textId="7BE3A0B7" w:rsidR="001E7498" w:rsidRPr="001E7498" w:rsidRDefault="001E7498" w:rsidP="001E7498">
      <w:pPr>
        <w:pStyle w:val="normal1"/>
        <w:numPr>
          <w:ilvl w:val="0"/>
          <w:numId w:val="8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1E7498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Passwords must be encrypted prior to database storage. </w:t>
      </w:r>
    </w:p>
    <w:p w14:paraId="072A9ADC" w14:textId="049CD7C7" w:rsidR="00396204" w:rsidRPr="005F6C7A" w:rsidRDefault="00396204">
      <w:pPr>
        <w:pStyle w:val="normal1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0883A9D7" w14:textId="3B08B545" w:rsidR="00396204" w:rsidRPr="005F6C7A" w:rsidRDefault="00000000">
      <w:pPr>
        <w:pStyle w:val="Heading2"/>
      </w:pPr>
      <w:bookmarkStart w:id="10" w:name="_heading=h.m42l38987arh"/>
      <w:bookmarkEnd w:id="10"/>
      <w:r w:rsidRPr="005F6C7A">
        <w:rPr>
          <w:rFonts w:ascii="Times New Roman" w:eastAsia="Times New Roman" w:hAnsi="Times New Roman" w:cs="Times New Roman"/>
        </w:rPr>
        <w:lastRenderedPageBreak/>
        <w:t>Assumptions and Dependencies</w:t>
      </w:r>
    </w:p>
    <w:p w14:paraId="1C6A1B1E" w14:textId="5B0EBF40" w:rsidR="001E7498" w:rsidRPr="001E7498" w:rsidRDefault="001E7498" w:rsidP="001E7498">
      <w:pPr>
        <w:pStyle w:val="normal1"/>
        <w:numPr>
          <w:ilvl w:val="0"/>
          <w:numId w:val="9"/>
        </w:numPr>
        <w:spacing w:after="0"/>
        <w:jc w:val="both"/>
      </w:pPr>
      <w:r w:rsidRPr="001E7498">
        <w:t xml:space="preserve">Assumes a stable internet connection for real-time booking updates. </w:t>
      </w:r>
    </w:p>
    <w:p w14:paraId="2D9F1887" w14:textId="5FCBEBD7" w:rsidR="001E7498" w:rsidRPr="001E7498" w:rsidRDefault="001E7498" w:rsidP="001E7498">
      <w:pPr>
        <w:pStyle w:val="normal1"/>
        <w:numPr>
          <w:ilvl w:val="0"/>
          <w:numId w:val="9"/>
        </w:numPr>
        <w:spacing w:after="0"/>
        <w:jc w:val="both"/>
      </w:pPr>
      <w:r w:rsidRPr="001E7498">
        <w:t>Depends on a third-party payment gateway (e.g., Stripe/</w:t>
      </w:r>
      <w:proofErr w:type="spellStart"/>
      <w:r w:rsidRPr="001E7498">
        <w:t>Razorpay</w:t>
      </w:r>
      <w:proofErr w:type="spellEnd"/>
      <w:r w:rsidRPr="001E7498">
        <w:t>) for processing membership fees</w:t>
      </w:r>
    </w:p>
    <w:p w14:paraId="3E174E42" w14:textId="4441B713" w:rsidR="00396204" w:rsidRPr="005F6C7A" w:rsidRDefault="00396204">
      <w:pPr>
        <w:pStyle w:val="normal1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1F2219D0" w14:textId="77777777" w:rsidR="00396204" w:rsidRPr="005F6C7A" w:rsidRDefault="00000000">
      <w:pPr>
        <w:pStyle w:val="Heading1"/>
      </w:pPr>
      <w:r w:rsidRPr="005F6C7A">
        <w:rPr>
          <w:rFonts w:ascii="Times New Roman" w:eastAsia="Times New Roman" w:hAnsi="Times New Roman" w:cs="Times New Roman"/>
        </w:rPr>
        <w:t>External Interface Requirements</w:t>
      </w:r>
    </w:p>
    <w:p w14:paraId="7A450040" w14:textId="77777777" w:rsidR="00396204" w:rsidRPr="005F6C7A" w:rsidRDefault="00000000">
      <w:pPr>
        <w:pStyle w:val="Heading2"/>
      </w:pPr>
      <w:bookmarkStart w:id="11" w:name="_heading=h.hpq8ei3x5k3o"/>
      <w:bookmarkEnd w:id="11"/>
      <w:r w:rsidRPr="005F6C7A">
        <w:rPr>
          <w:rFonts w:ascii="Times New Roman" w:eastAsia="Times New Roman" w:hAnsi="Times New Roman" w:cs="Times New Roman"/>
        </w:rPr>
        <w:t>User Interfaces</w:t>
      </w:r>
    </w:p>
    <w:p w14:paraId="4427803A" w14:textId="3E500D0F" w:rsidR="00396204" w:rsidRPr="005F6C7A" w:rsidRDefault="0067216F">
      <w:pPr>
        <w:pStyle w:val="normal1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67216F">
        <w:rPr>
          <w:rFonts w:ascii="Times New Roman" w:eastAsia="Times New Roman" w:hAnsi="Times New Roman" w:cs="Times New Roman"/>
          <w:color w:val="000000"/>
          <w:sz w:val="22"/>
          <w:szCs w:val="22"/>
        </w:rPr>
        <w:t>The UI will follow modern responsive design standards, ensuring compatibility across mobile and desktop displays. Standard navigation elements (Dashboard, Members, Bookings, Equipment) will appear on a persistent sidebar. Error messages will be displayed via standardized toast notifications.</w:t>
      </w:r>
    </w:p>
    <w:p w14:paraId="3A6EF6FB" w14:textId="77777777" w:rsidR="00396204" w:rsidRPr="005F6C7A" w:rsidRDefault="00000000">
      <w:pPr>
        <w:pStyle w:val="Heading2"/>
      </w:pPr>
      <w:bookmarkStart w:id="12" w:name="_heading=h.bolpgcz8r5kq"/>
      <w:bookmarkEnd w:id="12"/>
      <w:r w:rsidRPr="005F6C7A">
        <w:rPr>
          <w:rFonts w:ascii="Times New Roman" w:eastAsia="Times New Roman" w:hAnsi="Times New Roman" w:cs="Times New Roman"/>
        </w:rPr>
        <w:t>Software Interfaces</w:t>
      </w:r>
    </w:p>
    <w:p w14:paraId="4C5CBBB6" w14:textId="77777777" w:rsidR="0067216F" w:rsidRPr="0067216F" w:rsidRDefault="0067216F" w:rsidP="0067216F">
      <w:pPr>
        <w:pStyle w:val="Heading2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67216F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The application will interface with a cloud-hosted MongoDB instance (e.g., MongoDB Atlas) to store user and operational data. It will also utilize RESTful API endpoints for internal communication between the React frontend and Node.js backend. </w:t>
      </w:r>
    </w:p>
    <w:p w14:paraId="4DBF1BE6" w14:textId="77777777" w:rsidR="00396204" w:rsidRPr="005F6C7A" w:rsidRDefault="00000000">
      <w:pPr>
        <w:pStyle w:val="Heading2"/>
      </w:pPr>
      <w:r w:rsidRPr="005F6C7A">
        <w:rPr>
          <w:rFonts w:ascii="Times New Roman" w:eastAsia="Times New Roman" w:hAnsi="Times New Roman" w:cs="Times New Roman"/>
        </w:rPr>
        <w:t>Communications Interfaces</w:t>
      </w:r>
    </w:p>
    <w:p w14:paraId="5B48A599" w14:textId="0B66C992" w:rsidR="00396204" w:rsidRPr="005F6C7A" w:rsidRDefault="0067216F" w:rsidP="0067216F">
      <w:pPr>
        <w:pStyle w:val="normal1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67216F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HTTP/HTTPS protocols will be used for all client-server communication. JSON format will be strictly utilized for message formatting and data transfer. </w:t>
      </w:r>
    </w:p>
    <w:p w14:paraId="0D05BFEB" w14:textId="77777777" w:rsidR="00396204" w:rsidRPr="005F6C7A" w:rsidRDefault="00000000">
      <w:pPr>
        <w:pStyle w:val="Heading1"/>
      </w:pPr>
      <w:bookmarkStart w:id="13" w:name="_heading=h.z95ge7efs2vp"/>
      <w:bookmarkEnd w:id="13"/>
      <w:r w:rsidRPr="005F6C7A">
        <w:rPr>
          <w:rFonts w:ascii="Times New Roman" w:eastAsia="Times New Roman" w:hAnsi="Times New Roman" w:cs="Times New Roman"/>
        </w:rPr>
        <w:t>Analysis Models</w:t>
      </w:r>
    </w:p>
    <w:p w14:paraId="30A04BFA" w14:textId="03D415E5" w:rsidR="00396204" w:rsidRPr="005F6C7A" w:rsidRDefault="0067216F">
      <w:pPr>
        <w:pStyle w:val="normal1"/>
        <w:jc w:val="both"/>
        <w:rPr>
          <w:rFonts w:ascii="Times New Roman" w:eastAsia="Times New Roman" w:hAnsi="Times New Roman" w:cs="Times New Roman"/>
        </w:rPr>
      </w:pPr>
      <w:r w:rsidRPr="0067216F">
        <w:rPr>
          <w:rFonts w:ascii="Times New Roman" w:eastAsia="Times New Roman" w:hAnsi="Times New Roman" w:cs="Times New Roman"/>
        </w:rPr>
        <w:t xml:space="preserve">Use case diagrams identifying Admin, Trainer, and Member actors, alongside an Entity-Relationship Diagram (ERD) mapping Users, Subscriptions, Classes, and Equipment, will be appended to the design documentation. </w:t>
      </w:r>
    </w:p>
    <w:p w14:paraId="108F72BE" w14:textId="77777777" w:rsidR="00396204" w:rsidRPr="005F6C7A" w:rsidRDefault="00000000">
      <w:pPr>
        <w:pStyle w:val="Heading1"/>
      </w:pPr>
      <w:r w:rsidRPr="005F6C7A">
        <w:rPr>
          <w:rFonts w:ascii="Times New Roman" w:eastAsia="Times New Roman" w:hAnsi="Times New Roman" w:cs="Times New Roman"/>
        </w:rPr>
        <w:t>System Features</w:t>
      </w:r>
    </w:p>
    <w:p w14:paraId="2C7123A2" w14:textId="63B5DF56" w:rsidR="00396204" w:rsidRPr="005F6C7A" w:rsidRDefault="0067216F" w:rsidP="005B050A">
      <w:pPr>
        <w:pStyle w:val="Heading2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bookmarkStart w:id="14" w:name="_heading=h.ohz4p9urcjz2"/>
      <w:bookmarkEnd w:id="14"/>
      <w:r>
        <w:rPr>
          <w:rFonts w:ascii="Times New Roman" w:eastAsia="Times New Roman" w:hAnsi="Times New Roman" w:cs="Times New Roman"/>
        </w:rPr>
        <w:t>Membership Management</w:t>
      </w:r>
    </w:p>
    <w:p w14:paraId="60DFF5FC" w14:textId="77777777" w:rsidR="005B050A" w:rsidRDefault="0067216F" w:rsidP="005B050A">
      <w:pPr>
        <w:pStyle w:val="normal1"/>
        <w:spacing w:after="0" w:line="221" w:lineRule="auto"/>
        <w:ind w:left="1350" w:hanging="716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67216F">
        <w:rPr>
          <w:rFonts w:ascii="Times New Roman" w:eastAsia="Times New Roman" w:hAnsi="Times New Roman" w:cs="Times New Roman"/>
          <w:b/>
          <w:bCs/>
          <w:color w:val="000000"/>
        </w:rPr>
        <w:t>5.1.1 Description and Priority</w:t>
      </w:r>
    </w:p>
    <w:p w14:paraId="44A6040E" w14:textId="0AEC9EEA" w:rsidR="0067216F" w:rsidRPr="005B050A" w:rsidRDefault="0067216F" w:rsidP="005B050A">
      <w:pPr>
        <w:pStyle w:val="normal1"/>
        <w:spacing w:after="0" w:line="221" w:lineRule="auto"/>
        <w:ind w:left="135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67216F">
        <w:rPr>
          <w:rFonts w:ascii="Times New Roman" w:eastAsia="Times New Roman" w:hAnsi="Times New Roman" w:cs="Times New Roman"/>
          <w:color w:val="000000"/>
        </w:rPr>
        <w:t xml:space="preserve">High priority feature enabling registration, authentication, and subscription tracking. </w:t>
      </w:r>
    </w:p>
    <w:p w14:paraId="2F38DCF4" w14:textId="77777777" w:rsidR="005B050A" w:rsidRDefault="0067216F" w:rsidP="0067216F">
      <w:pPr>
        <w:pStyle w:val="normal1"/>
        <w:spacing w:after="0" w:line="221" w:lineRule="auto"/>
        <w:ind w:left="1350" w:hanging="716"/>
        <w:jc w:val="both"/>
        <w:rPr>
          <w:rFonts w:ascii="Times New Roman" w:eastAsia="Times New Roman" w:hAnsi="Times New Roman" w:cs="Times New Roman"/>
          <w:color w:val="000000"/>
        </w:rPr>
      </w:pPr>
      <w:r w:rsidRPr="0067216F">
        <w:rPr>
          <w:rFonts w:ascii="Times New Roman" w:eastAsia="Times New Roman" w:hAnsi="Times New Roman" w:cs="Times New Roman"/>
          <w:b/>
          <w:bCs/>
          <w:color w:val="000000"/>
        </w:rPr>
        <w:t>5.1.2 Stimulus/Response Sequences</w:t>
      </w:r>
    </w:p>
    <w:p w14:paraId="07B48CFD" w14:textId="3955E4D7" w:rsidR="005B050A" w:rsidRDefault="0067216F" w:rsidP="005B050A">
      <w:pPr>
        <w:pStyle w:val="normal1"/>
        <w:spacing w:after="0" w:line="221" w:lineRule="auto"/>
        <w:ind w:left="1350"/>
        <w:jc w:val="both"/>
        <w:rPr>
          <w:rFonts w:ascii="Times New Roman" w:eastAsia="Times New Roman" w:hAnsi="Times New Roman" w:cs="Times New Roman"/>
          <w:color w:val="000000"/>
        </w:rPr>
      </w:pPr>
      <w:r w:rsidRPr="0067216F">
        <w:rPr>
          <w:rFonts w:ascii="Times New Roman" w:eastAsia="Times New Roman" w:hAnsi="Times New Roman" w:cs="Times New Roman"/>
          <w:color w:val="000000"/>
        </w:rPr>
        <w:t xml:space="preserve">Member logs in -&gt; Navigates to Subscription -&gt; Clicks "Renew" -&gt; System prompts for payment -&gt; System updates expiry date upon success. </w:t>
      </w:r>
    </w:p>
    <w:p w14:paraId="7C788BF7" w14:textId="0098F9D2" w:rsidR="0067216F" w:rsidRPr="0067216F" w:rsidRDefault="0067216F" w:rsidP="0067216F">
      <w:pPr>
        <w:pStyle w:val="normal1"/>
        <w:spacing w:after="0" w:line="221" w:lineRule="auto"/>
        <w:ind w:left="1350" w:hanging="716"/>
        <w:jc w:val="both"/>
        <w:rPr>
          <w:rFonts w:ascii="Times New Roman" w:eastAsia="Times New Roman" w:hAnsi="Times New Roman" w:cs="Times New Roman"/>
          <w:color w:val="000000"/>
        </w:rPr>
      </w:pPr>
      <w:r w:rsidRPr="0067216F">
        <w:rPr>
          <w:rFonts w:ascii="Times New Roman" w:eastAsia="Times New Roman" w:hAnsi="Times New Roman" w:cs="Times New Roman"/>
          <w:b/>
          <w:bCs/>
          <w:color w:val="000000"/>
        </w:rPr>
        <w:t>5.1.3 Functional Requirements</w:t>
      </w:r>
      <w:r w:rsidRPr="0067216F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379E82A2" w14:textId="77777777" w:rsidR="0067216F" w:rsidRPr="0067216F" w:rsidRDefault="0067216F" w:rsidP="0067216F">
      <w:pPr>
        <w:pStyle w:val="normal1"/>
        <w:numPr>
          <w:ilvl w:val="0"/>
          <w:numId w:val="10"/>
        </w:numPr>
        <w:spacing w:after="0" w:line="221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216F">
        <w:rPr>
          <w:rFonts w:ascii="Times New Roman" w:eastAsia="Times New Roman" w:hAnsi="Times New Roman" w:cs="Times New Roman"/>
          <w:b/>
          <w:bCs/>
          <w:color w:val="000000"/>
        </w:rPr>
        <w:t>REQ-1:</w:t>
      </w:r>
      <w:r w:rsidRPr="0067216F">
        <w:rPr>
          <w:rFonts w:ascii="Times New Roman" w:eastAsia="Times New Roman" w:hAnsi="Times New Roman" w:cs="Times New Roman"/>
          <w:color w:val="000000"/>
        </w:rPr>
        <w:t xml:space="preserve"> The system shall allow users to register with a unique email address and password. </w:t>
      </w:r>
    </w:p>
    <w:p w14:paraId="46567563" w14:textId="7D6509A0" w:rsidR="00396204" w:rsidRPr="005F6C7A" w:rsidRDefault="0067216F" w:rsidP="005B050A">
      <w:pPr>
        <w:pStyle w:val="normal1"/>
        <w:numPr>
          <w:ilvl w:val="0"/>
          <w:numId w:val="10"/>
        </w:numPr>
        <w:spacing w:after="0" w:line="221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67216F">
        <w:rPr>
          <w:rFonts w:ascii="Times New Roman" w:eastAsia="Times New Roman" w:hAnsi="Times New Roman" w:cs="Times New Roman"/>
          <w:b/>
          <w:bCs/>
          <w:color w:val="000000"/>
        </w:rPr>
        <w:t>REQ-2:</w:t>
      </w:r>
      <w:r w:rsidRPr="0067216F">
        <w:rPr>
          <w:rFonts w:ascii="Times New Roman" w:eastAsia="Times New Roman" w:hAnsi="Times New Roman" w:cs="Times New Roman"/>
          <w:color w:val="000000"/>
        </w:rPr>
        <w:t xml:space="preserve"> The system shall automatically calculate and update the membership expiry date upon successful payment.</w:t>
      </w:r>
    </w:p>
    <w:p w14:paraId="7DE227CF" w14:textId="77777777" w:rsidR="00396204" w:rsidRPr="005F6C7A" w:rsidRDefault="00396204">
      <w:pPr>
        <w:pStyle w:val="normal1"/>
        <w:spacing w:after="0" w:line="221" w:lineRule="auto"/>
        <w:ind w:left="1350" w:hanging="716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7A07807C" w14:textId="77777777" w:rsidR="005B050A" w:rsidRDefault="005B050A" w:rsidP="005B050A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Booking and Scheduling</w:t>
      </w:r>
    </w:p>
    <w:p w14:paraId="43F7C7E9" w14:textId="456DFB67" w:rsidR="005B050A" w:rsidRPr="005B050A" w:rsidRDefault="005B050A" w:rsidP="005B050A">
      <w:pPr>
        <w:pStyle w:val="Heading2"/>
        <w:ind w:firstLine="709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67216F">
        <w:rPr>
          <w:rFonts w:ascii="Times New Roman" w:eastAsia="Times New Roman" w:hAnsi="Times New Roman" w:cs="Times New Roman"/>
          <w:b/>
          <w:bCs/>
          <w:color w:val="000000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>2</w:t>
      </w:r>
      <w:r w:rsidRPr="0067216F">
        <w:rPr>
          <w:rFonts w:ascii="Times New Roman" w:eastAsia="Times New Roman" w:hAnsi="Times New Roman" w:cs="Times New Roman"/>
          <w:b/>
          <w:bCs/>
          <w:color w:val="000000"/>
        </w:rPr>
        <w:t>.1 Description and Priority</w:t>
      </w:r>
    </w:p>
    <w:p w14:paraId="37A7D6F1" w14:textId="77777777" w:rsidR="005B050A" w:rsidRDefault="005B050A" w:rsidP="005B050A">
      <w:pPr>
        <w:pStyle w:val="normal1"/>
        <w:spacing w:after="0" w:line="221" w:lineRule="auto"/>
        <w:ind w:left="1350"/>
        <w:rPr>
          <w:rFonts w:ascii="Times New Roman" w:eastAsia="Times New Roman" w:hAnsi="Times New Roman" w:cs="Times New Roman"/>
          <w:color w:val="000000"/>
        </w:rPr>
      </w:pPr>
      <w:r w:rsidRPr="005B050A">
        <w:rPr>
          <w:rFonts w:ascii="Times New Roman" w:eastAsia="Times New Roman" w:hAnsi="Times New Roman" w:cs="Times New Roman"/>
          <w:color w:val="000000"/>
        </w:rPr>
        <w:t>High priority feature for managing facility capacity and trainer time.</w:t>
      </w:r>
    </w:p>
    <w:p w14:paraId="549AF5A7" w14:textId="23CD9747" w:rsidR="005B050A" w:rsidRDefault="005B050A" w:rsidP="005B050A">
      <w:pPr>
        <w:pStyle w:val="normal1"/>
        <w:spacing w:after="0" w:line="221" w:lineRule="auto"/>
        <w:ind w:firstLine="709"/>
        <w:rPr>
          <w:rFonts w:ascii="Times New Roman" w:eastAsia="Times New Roman" w:hAnsi="Times New Roman" w:cs="Times New Roman"/>
          <w:color w:val="000000"/>
        </w:rPr>
      </w:pPr>
      <w:r w:rsidRPr="0067216F">
        <w:rPr>
          <w:rFonts w:ascii="Times New Roman" w:eastAsia="Times New Roman" w:hAnsi="Times New Roman" w:cs="Times New Roman"/>
          <w:b/>
          <w:bCs/>
          <w:color w:val="000000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>2</w:t>
      </w:r>
      <w:r w:rsidRPr="0067216F">
        <w:rPr>
          <w:rFonts w:ascii="Times New Roman" w:eastAsia="Times New Roman" w:hAnsi="Times New Roman" w:cs="Times New Roman"/>
          <w:b/>
          <w:bCs/>
          <w:color w:val="000000"/>
        </w:rPr>
        <w:t>.2 Stimulus/Response Sequences</w:t>
      </w:r>
    </w:p>
    <w:p w14:paraId="57CEE8D9" w14:textId="62DFB99B" w:rsidR="005B050A" w:rsidRDefault="005B050A" w:rsidP="005B050A">
      <w:pPr>
        <w:pStyle w:val="normal1"/>
        <w:spacing w:after="0" w:line="221" w:lineRule="auto"/>
        <w:ind w:left="1350"/>
        <w:jc w:val="both"/>
        <w:rPr>
          <w:rFonts w:ascii="Times New Roman" w:eastAsia="Times New Roman" w:hAnsi="Times New Roman" w:cs="Times New Roman"/>
          <w:color w:val="000000"/>
        </w:rPr>
      </w:pPr>
      <w:r w:rsidRPr="005B050A">
        <w:rPr>
          <w:rFonts w:ascii="Times New Roman" w:eastAsia="Times New Roman" w:hAnsi="Times New Roman" w:cs="Times New Roman"/>
          <w:color w:val="000000"/>
        </w:rPr>
        <w:t>User selects "Yoga Class" -&gt; System verifies available capacity -&gt; User clicks "Book" -&gt; System decrements available slots by 1 and confirms booking.</w:t>
      </w:r>
    </w:p>
    <w:p w14:paraId="31723357" w14:textId="77777777" w:rsidR="005B050A" w:rsidRDefault="005B050A" w:rsidP="005B050A">
      <w:pPr>
        <w:pStyle w:val="normal1"/>
        <w:spacing w:after="0" w:line="221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883005D" w14:textId="77777777" w:rsidR="005B050A" w:rsidRDefault="005B050A" w:rsidP="005B050A">
      <w:pPr>
        <w:pStyle w:val="normal1"/>
        <w:spacing w:after="0" w:line="221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7C7BD3A" w14:textId="79B557F7" w:rsidR="005B050A" w:rsidRPr="0067216F" w:rsidRDefault="005B050A" w:rsidP="005B050A">
      <w:pPr>
        <w:pStyle w:val="normal1"/>
        <w:spacing w:after="0" w:line="221" w:lineRule="auto"/>
        <w:ind w:firstLine="709"/>
        <w:jc w:val="both"/>
        <w:rPr>
          <w:rFonts w:ascii="Times New Roman" w:eastAsia="Times New Roman" w:hAnsi="Times New Roman" w:cs="Times New Roman"/>
          <w:color w:val="000000"/>
        </w:rPr>
      </w:pPr>
      <w:r w:rsidRPr="0067216F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>2</w:t>
      </w:r>
      <w:r w:rsidRPr="0067216F">
        <w:rPr>
          <w:rFonts w:ascii="Times New Roman" w:eastAsia="Times New Roman" w:hAnsi="Times New Roman" w:cs="Times New Roman"/>
          <w:b/>
          <w:bCs/>
          <w:color w:val="000000"/>
        </w:rPr>
        <w:t>.3 Functional Requirements</w:t>
      </w:r>
      <w:r w:rsidRPr="0067216F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A5691B3" w14:textId="77777777" w:rsidR="005B050A" w:rsidRPr="005B050A" w:rsidRDefault="005B050A" w:rsidP="005B050A">
      <w:pPr>
        <w:pStyle w:val="normal1"/>
        <w:numPr>
          <w:ilvl w:val="0"/>
          <w:numId w:val="10"/>
        </w:numPr>
        <w:spacing w:after="0" w:line="221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5B050A">
        <w:rPr>
          <w:rFonts w:ascii="Times New Roman" w:eastAsia="Times New Roman" w:hAnsi="Times New Roman" w:cs="Times New Roman"/>
          <w:b/>
          <w:bCs/>
          <w:color w:val="000000"/>
        </w:rPr>
        <w:t>REQ-3</w:t>
      </w:r>
      <w:r w:rsidRPr="005B050A">
        <w:rPr>
          <w:rFonts w:ascii="Times New Roman" w:eastAsia="Times New Roman" w:hAnsi="Times New Roman" w:cs="Times New Roman"/>
          <w:color w:val="000000"/>
        </w:rPr>
        <w:t xml:space="preserve">: The system shall prevent a member from booking a class if the maximum capacity has been reached.  </w:t>
      </w:r>
    </w:p>
    <w:p w14:paraId="66C1E702" w14:textId="0CCE9CFF" w:rsidR="005B050A" w:rsidRPr="005B050A" w:rsidRDefault="005B050A" w:rsidP="005B050A">
      <w:pPr>
        <w:pStyle w:val="normal1"/>
        <w:numPr>
          <w:ilvl w:val="0"/>
          <w:numId w:val="10"/>
        </w:numPr>
        <w:spacing w:after="0" w:line="221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5B050A">
        <w:rPr>
          <w:rFonts w:ascii="Times New Roman" w:eastAsia="Times New Roman" w:hAnsi="Times New Roman" w:cs="Times New Roman"/>
          <w:b/>
          <w:bCs/>
          <w:color w:val="000000"/>
        </w:rPr>
        <w:t>REQ-4</w:t>
      </w:r>
      <w:r w:rsidRPr="005B050A">
        <w:rPr>
          <w:rFonts w:ascii="Times New Roman" w:eastAsia="Times New Roman" w:hAnsi="Times New Roman" w:cs="Times New Roman"/>
          <w:color w:val="000000"/>
        </w:rPr>
        <w:t>: The system shall allow an Admin or Trainer to cancel a class, automatically notifying enrolled members</w:t>
      </w:r>
      <w:r>
        <w:rPr>
          <w:rFonts w:ascii="Times New Roman" w:eastAsia="Times New Roman" w:hAnsi="Times New Roman" w:cs="Times New Roman"/>
          <w:b/>
          <w:bCs/>
          <w:color w:val="000000"/>
        </w:rPr>
        <w:t>.</w:t>
      </w:r>
    </w:p>
    <w:p w14:paraId="09262BE3" w14:textId="77777777" w:rsidR="005B050A" w:rsidRDefault="005B050A" w:rsidP="005B050A">
      <w:pPr>
        <w:pStyle w:val="normal1"/>
        <w:spacing w:after="0" w:line="221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12EC2F14" w14:textId="77777777" w:rsidR="005B050A" w:rsidRPr="005F6C7A" w:rsidRDefault="005B050A" w:rsidP="005B050A">
      <w:pPr>
        <w:pStyle w:val="Heading2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</w:rPr>
        <w:t>Membership Management</w:t>
      </w:r>
    </w:p>
    <w:p w14:paraId="09D6C692" w14:textId="77777777" w:rsidR="005B050A" w:rsidRDefault="005B050A" w:rsidP="005B050A">
      <w:pPr>
        <w:pStyle w:val="normal1"/>
        <w:spacing w:after="0" w:line="221" w:lineRule="auto"/>
        <w:ind w:left="1350" w:hanging="716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67216F">
        <w:rPr>
          <w:rFonts w:ascii="Times New Roman" w:eastAsia="Times New Roman" w:hAnsi="Times New Roman" w:cs="Times New Roman"/>
          <w:b/>
          <w:bCs/>
          <w:color w:val="000000"/>
        </w:rPr>
        <w:t>5.1.1 Description and Priority</w:t>
      </w:r>
    </w:p>
    <w:p w14:paraId="0F8C7A47" w14:textId="13DAE630" w:rsidR="005B050A" w:rsidRPr="005B050A" w:rsidRDefault="005B050A" w:rsidP="005B050A">
      <w:pPr>
        <w:pStyle w:val="normal1"/>
        <w:spacing w:after="0" w:line="221" w:lineRule="auto"/>
        <w:ind w:left="135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5B050A">
        <w:rPr>
          <w:rFonts w:ascii="Times New Roman" w:eastAsia="Times New Roman" w:hAnsi="Times New Roman" w:cs="Times New Roman"/>
          <w:color w:val="000000"/>
        </w:rPr>
        <w:t>Medium priority feature for facility maintenance.</w:t>
      </w:r>
    </w:p>
    <w:p w14:paraId="1B3BA1DA" w14:textId="77777777" w:rsidR="005B050A" w:rsidRDefault="005B050A" w:rsidP="005B050A">
      <w:pPr>
        <w:pStyle w:val="normal1"/>
        <w:spacing w:after="0" w:line="221" w:lineRule="auto"/>
        <w:ind w:left="1350" w:hanging="716"/>
        <w:jc w:val="both"/>
        <w:rPr>
          <w:rFonts w:ascii="Times New Roman" w:eastAsia="Times New Roman" w:hAnsi="Times New Roman" w:cs="Times New Roman"/>
          <w:color w:val="000000"/>
        </w:rPr>
      </w:pPr>
      <w:r w:rsidRPr="0067216F">
        <w:rPr>
          <w:rFonts w:ascii="Times New Roman" w:eastAsia="Times New Roman" w:hAnsi="Times New Roman" w:cs="Times New Roman"/>
          <w:b/>
          <w:bCs/>
          <w:color w:val="000000"/>
        </w:rPr>
        <w:t>5.1.2 Stimulus/Response Sequences</w:t>
      </w:r>
    </w:p>
    <w:p w14:paraId="59BCFA8A" w14:textId="4F7A2E00" w:rsidR="005B050A" w:rsidRDefault="005B050A" w:rsidP="005B050A">
      <w:pPr>
        <w:pStyle w:val="normal1"/>
        <w:spacing w:after="0" w:line="221" w:lineRule="auto"/>
        <w:ind w:left="1350"/>
        <w:jc w:val="both"/>
        <w:rPr>
          <w:rFonts w:ascii="Times New Roman" w:eastAsia="Times New Roman" w:hAnsi="Times New Roman" w:cs="Times New Roman"/>
          <w:color w:val="000000"/>
        </w:rPr>
      </w:pPr>
      <w:r w:rsidRPr="005B050A">
        <w:rPr>
          <w:rFonts w:ascii="Times New Roman" w:eastAsia="Times New Roman" w:hAnsi="Times New Roman" w:cs="Times New Roman"/>
          <w:color w:val="000000"/>
        </w:rPr>
        <w:t>Trainer identifies broken treadmill -&gt; Submits fault ticket -&gt; Admin views ticket -&gt; Admin marks status as "Under Maintenance".</w:t>
      </w:r>
    </w:p>
    <w:p w14:paraId="41E471E0" w14:textId="77777777" w:rsidR="005B050A" w:rsidRPr="0067216F" w:rsidRDefault="005B050A" w:rsidP="005B050A">
      <w:pPr>
        <w:pStyle w:val="normal1"/>
        <w:spacing w:after="0" w:line="221" w:lineRule="auto"/>
        <w:ind w:left="1350" w:hanging="716"/>
        <w:jc w:val="both"/>
        <w:rPr>
          <w:rFonts w:ascii="Times New Roman" w:eastAsia="Times New Roman" w:hAnsi="Times New Roman" w:cs="Times New Roman"/>
          <w:color w:val="000000"/>
        </w:rPr>
      </w:pPr>
      <w:r w:rsidRPr="0067216F">
        <w:rPr>
          <w:rFonts w:ascii="Times New Roman" w:eastAsia="Times New Roman" w:hAnsi="Times New Roman" w:cs="Times New Roman"/>
          <w:b/>
          <w:bCs/>
          <w:color w:val="000000"/>
        </w:rPr>
        <w:t>5.1.3 Functional Requirements</w:t>
      </w:r>
      <w:r w:rsidRPr="0067216F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8F51FC0" w14:textId="77777777" w:rsidR="005B050A" w:rsidRPr="005B050A" w:rsidRDefault="005B050A" w:rsidP="005B050A">
      <w:pPr>
        <w:pStyle w:val="normal1"/>
        <w:numPr>
          <w:ilvl w:val="0"/>
          <w:numId w:val="10"/>
        </w:numPr>
        <w:spacing w:after="0" w:line="221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5B050A">
        <w:rPr>
          <w:rFonts w:ascii="Times New Roman" w:eastAsia="Times New Roman" w:hAnsi="Times New Roman" w:cs="Times New Roman"/>
          <w:b/>
          <w:bCs/>
          <w:color w:val="000000"/>
        </w:rPr>
        <w:t xml:space="preserve">REQ-5: </w:t>
      </w:r>
      <w:r w:rsidRPr="005B050A">
        <w:rPr>
          <w:rFonts w:ascii="Times New Roman" w:eastAsia="Times New Roman" w:hAnsi="Times New Roman" w:cs="Times New Roman"/>
          <w:color w:val="000000"/>
        </w:rPr>
        <w:t xml:space="preserve">The system shall allow staff to submit maintenance tickets for specific inventory IDs.  </w:t>
      </w:r>
    </w:p>
    <w:p w14:paraId="5EB64E71" w14:textId="5ECFDEB1" w:rsidR="005B050A" w:rsidRPr="005B050A" w:rsidRDefault="005B050A" w:rsidP="005B050A">
      <w:pPr>
        <w:pStyle w:val="normal1"/>
        <w:numPr>
          <w:ilvl w:val="0"/>
          <w:numId w:val="10"/>
        </w:numPr>
        <w:spacing w:after="0" w:line="221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5B050A">
        <w:rPr>
          <w:rFonts w:ascii="Times New Roman" w:eastAsia="Times New Roman" w:hAnsi="Times New Roman" w:cs="Times New Roman"/>
          <w:b/>
          <w:bCs/>
          <w:color w:val="000000"/>
        </w:rPr>
        <w:t xml:space="preserve">REQ-6: </w:t>
      </w:r>
      <w:r w:rsidRPr="005B050A">
        <w:rPr>
          <w:rFonts w:ascii="Times New Roman" w:eastAsia="Times New Roman" w:hAnsi="Times New Roman" w:cs="Times New Roman"/>
          <w:color w:val="000000"/>
        </w:rPr>
        <w:t>The system shall exclude equipment marked "Under Maintenance" from available use lists.</w:t>
      </w:r>
    </w:p>
    <w:p w14:paraId="57C34708" w14:textId="6AE80FDF" w:rsidR="00396204" w:rsidRPr="005B050A" w:rsidRDefault="00396204">
      <w:pPr>
        <w:pStyle w:val="Heading2"/>
      </w:pPr>
    </w:p>
    <w:p w14:paraId="7988E860" w14:textId="77777777" w:rsidR="00396204" w:rsidRPr="005F6C7A" w:rsidRDefault="00000000">
      <w:pPr>
        <w:pStyle w:val="Heading1"/>
      </w:pPr>
      <w:bookmarkStart w:id="15" w:name="_heading=h.dh8kn0lnxo2s"/>
      <w:bookmarkEnd w:id="15"/>
      <w:r w:rsidRPr="005F6C7A">
        <w:rPr>
          <w:rFonts w:ascii="Times New Roman" w:eastAsia="Times New Roman" w:hAnsi="Times New Roman" w:cs="Times New Roman"/>
        </w:rPr>
        <w:t>Other Nonfunctional Requirements</w:t>
      </w:r>
    </w:p>
    <w:p w14:paraId="1447AF5A" w14:textId="77777777" w:rsidR="00396204" w:rsidRPr="005F6C7A" w:rsidRDefault="00000000" w:rsidP="00206F60">
      <w:pPr>
        <w:pStyle w:val="Heading2"/>
        <w:jc w:val="both"/>
      </w:pPr>
      <w:bookmarkStart w:id="16" w:name="_heading=h.7acmjemjlmh8"/>
      <w:bookmarkEnd w:id="16"/>
      <w:r w:rsidRPr="005F6C7A">
        <w:rPr>
          <w:rFonts w:ascii="Times New Roman" w:eastAsia="Times New Roman" w:hAnsi="Times New Roman" w:cs="Times New Roman"/>
        </w:rPr>
        <w:t>Performance Requirements</w:t>
      </w:r>
    </w:p>
    <w:p w14:paraId="41013758" w14:textId="30B13C83" w:rsidR="00396204" w:rsidRPr="005F6C7A" w:rsidRDefault="005B050A" w:rsidP="00206F60">
      <w:pPr>
        <w:pStyle w:val="Heading2"/>
        <w:jc w:val="both"/>
      </w:pPr>
      <w:r w:rsidRPr="005B050A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API responses for dashboard data loads must resolve in under 1.5 seconds under normal load conditions. </w:t>
      </w:r>
      <w:r w:rsidR="00000000" w:rsidRPr="005F6C7A">
        <w:rPr>
          <w:rFonts w:ascii="Times New Roman" w:eastAsia="Times New Roman" w:hAnsi="Times New Roman" w:cs="Times New Roman"/>
        </w:rPr>
        <w:t>Safety Requirements</w:t>
      </w:r>
    </w:p>
    <w:p w14:paraId="7866CF79" w14:textId="77777777" w:rsidR="005B050A" w:rsidRDefault="005B050A" w:rsidP="00206F60">
      <w:pPr>
        <w:pStyle w:val="Heading2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5B050A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Database backups must occur daily to prevent loss of financial and member data. </w:t>
      </w:r>
    </w:p>
    <w:p w14:paraId="4AFBFA0F" w14:textId="5545F8CE" w:rsidR="00396204" w:rsidRPr="005F6C7A" w:rsidRDefault="00000000" w:rsidP="00206F60">
      <w:pPr>
        <w:pStyle w:val="Heading2"/>
        <w:jc w:val="both"/>
      </w:pPr>
      <w:r w:rsidRPr="005F6C7A">
        <w:rPr>
          <w:rFonts w:ascii="Times New Roman" w:eastAsia="Times New Roman" w:hAnsi="Times New Roman" w:cs="Times New Roman"/>
        </w:rPr>
        <w:t>Security Requirements</w:t>
      </w:r>
    </w:p>
    <w:p w14:paraId="778F7344" w14:textId="77777777" w:rsidR="005B050A" w:rsidRDefault="005B050A" w:rsidP="00206F60">
      <w:pPr>
        <w:pStyle w:val="Heading2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5B050A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The system must enforce JWT (JSON Web Token) based user identity authentication. Admin routes must be strictly protected via backend middleware. </w:t>
      </w:r>
    </w:p>
    <w:p w14:paraId="1AD5C601" w14:textId="69F1AD3A" w:rsidR="00396204" w:rsidRPr="005F6C7A" w:rsidRDefault="00000000">
      <w:pPr>
        <w:pStyle w:val="Heading2"/>
      </w:pPr>
      <w:r w:rsidRPr="005F6C7A">
        <w:rPr>
          <w:rFonts w:ascii="Times New Roman" w:eastAsia="Times New Roman" w:hAnsi="Times New Roman" w:cs="Times New Roman"/>
        </w:rPr>
        <w:t>Software Quality Attributes</w:t>
      </w:r>
    </w:p>
    <w:p w14:paraId="206F57E6" w14:textId="77777777" w:rsidR="00206F60" w:rsidRDefault="00206F60">
      <w:pPr>
        <w:pStyle w:val="Heading2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206F60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The system prioritizes availability and reliability, ensuring members can access their digital entry passes 24/7. </w:t>
      </w:r>
    </w:p>
    <w:p w14:paraId="7A19667A" w14:textId="158B6A07" w:rsidR="00396204" w:rsidRPr="005F6C7A" w:rsidRDefault="00000000">
      <w:pPr>
        <w:pStyle w:val="Heading2"/>
      </w:pPr>
      <w:r w:rsidRPr="005F6C7A">
        <w:rPr>
          <w:rFonts w:ascii="Times New Roman" w:eastAsia="Times New Roman" w:hAnsi="Times New Roman" w:cs="Times New Roman"/>
        </w:rPr>
        <w:t>Business Rules</w:t>
      </w:r>
    </w:p>
    <w:p w14:paraId="0FBA43BE" w14:textId="05010B61" w:rsidR="00396204" w:rsidRPr="005F6C7A" w:rsidRDefault="00206F60" w:rsidP="00206F60">
      <w:pPr>
        <w:pStyle w:val="normal1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206F60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Only users with the "Admin" role can delete user accounts or alter financial records. </w:t>
      </w:r>
      <w:bookmarkStart w:id="17" w:name="_heading=h.j2wua8j1iu8o"/>
      <w:bookmarkEnd w:id="17"/>
    </w:p>
    <w:p w14:paraId="77C594E1" w14:textId="77777777" w:rsidR="00396204" w:rsidRPr="005F6C7A" w:rsidRDefault="00000000">
      <w:pPr>
        <w:pStyle w:val="normal1"/>
        <w:keepNext/>
        <w:keepLines/>
        <w:spacing w:before="120" w:after="240"/>
        <w:jc w:val="both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bookmarkStart w:id="18" w:name="_heading=h.8rj2sqhyykc"/>
      <w:bookmarkEnd w:id="18"/>
      <w:r w:rsidRPr="005F6C7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Appendix A: Glossary</w:t>
      </w:r>
    </w:p>
    <w:p w14:paraId="5793BB1F" w14:textId="773E54D3" w:rsidR="00206F60" w:rsidRPr="00206F60" w:rsidRDefault="00206F60" w:rsidP="00206F60">
      <w:pPr>
        <w:pStyle w:val="normal1"/>
        <w:numPr>
          <w:ilvl w:val="0"/>
          <w:numId w:val="11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206F60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MERN:</w:t>
      </w:r>
      <w:r w:rsidRPr="00206F60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MongoDB, Express.js, React, Node.js. </w:t>
      </w:r>
    </w:p>
    <w:p w14:paraId="597E6ACD" w14:textId="2D490868" w:rsidR="00206F60" w:rsidRPr="00206F60" w:rsidRDefault="00206F60" w:rsidP="00206F60">
      <w:pPr>
        <w:pStyle w:val="normal1"/>
        <w:numPr>
          <w:ilvl w:val="0"/>
          <w:numId w:val="11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206F60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RBAC:</w:t>
      </w:r>
      <w:r w:rsidRPr="00206F60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Role-Based Access Control</w:t>
      </w:r>
    </w:p>
    <w:p w14:paraId="71ED792A" w14:textId="237EEE96" w:rsidR="00396204" w:rsidRPr="005F6C7A" w:rsidRDefault="00396204">
      <w:pPr>
        <w:pStyle w:val="normal1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3E4E4328" w14:textId="77777777" w:rsidR="00396204" w:rsidRPr="005F6C7A" w:rsidRDefault="00396204">
      <w:pPr>
        <w:pStyle w:val="normal1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5B733BF5" w14:textId="77777777" w:rsidR="00396204" w:rsidRPr="005F6C7A" w:rsidRDefault="00396204">
      <w:pPr>
        <w:pStyle w:val="normal1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6ED00B74" w14:textId="77777777" w:rsidR="00396204" w:rsidRPr="005F6C7A" w:rsidRDefault="00000000">
      <w:pPr>
        <w:pStyle w:val="normal1"/>
        <w:keepNext/>
        <w:keepLines/>
        <w:spacing w:before="120" w:after="240"/>
        <w:jc w:val="both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F6C7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Appendix B: Field Layouts</w:t>
      </w:r>
    </w:p>
    <w:p w14:paraId="3E545F18" w14:textId="77777777" w:rsidR="00396204" w:rsidRPr="005F6C7A" w:rsidRDefault="00000000">
      <w:pPr>
        <w:pStyle w:val="normal1"/>
        <w:jc w:val="both"/>
        <w:rPr>
          <w:rFonts w:ascii="Times New Roman" w:eastAsia="Times New Roman" w:hAnsi="Times New Roman" w:cs="Times New Roman"/>
        </w:rPr>
      </w:pPr>
      <w:r w:rsidRPr="005F6C7A">
        <w:rPr>
          <w:rFonts w:ascii="Times New Roman" w:eastAsia="Times New Roman" w:hAnsi="Times New Roman" w:cs="Times New Roman"/>
        </w:rPr>
        <w:t>An Excel sheet containing field layouts and properties/attributes and report requirements.</w:t>
      </w:r>
    </w:p>
    <w:p w14:paraId="45D10298" w14:textId="77777777" w:rsidR="00396204" w:rsidRPr="005F6C7A" w:rsidRDefault="00396204">
      <w:pPr>
        <w:pStyle w:val="normal1"/>
        <w:jc w:val="both"/>
        <w:rPr>
          <w:rFonts w:ascii="Times New Roman" w:eastAsia="Times New Roman" w:hAnsi="Times New Roman" w:cs="Times New Roman"/>
        </w:rPr>
      </w:pPr>
    </w:p>
    <w:p w14:paraId="077448F4" w14:textId="77777777" w:rsidR="00206F60" w:rsidRPr="00206F60" w:rsidRDefault="00206F60" w:rsidP="00206F60">
      <w:pPr>
        <w:pStyle w:val="normal1"/>
        <w:jc w:val="both"/>
        <w:rPr>
          <w:rFonts w:ascii="Times New Roman" w:eastAsia="Times New Roman" w:hAnsi="Times New Roman" w:cs="Times New Roman"/>
        </w:rPr>
      </w:pPr>
      <w:r w:rsidRPr="00206F60">
        <w:rPr>
          <w:rFonts w:ascii="Times New Roman" w:eastAsia="Times New Roman" w:hAnsi="Times New Roman" w:cs="Times New Roman"/>
          <w:b/>
          <w:bCs/>
        </w:rPr>
        <w:lastRenderedPageBreak/>
        <w:t>Sample Member Registration Form Requirements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1094"/>
        <w:gridCol w:w="1733"/>
        <w:gridCol w:w="3001"/>
        <w:gridCol w:w="1748"/>
      </w:tblGrid>
      <w:tr w:rsidR="00206F60" w:rsidRPr="00206F60" w14:paraId="1F482C44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1F6620" w14:textId="77777777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9D96EB" w14:textId="77777777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B37F2D" w14:textId="77777777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22B7F7" w14:textId="77777777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F857AC" w14:textId="77777777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  <w:b/>
                <w:bCs/>
              </w:rPr>
              <w:t>Is Mandatory</w:t>
            </w:r>
          </w:p>
        </w:tc>
      </w:tr>
      <w:tr w:rsidR="00206F60" w:rsidRPr="00206F60" w14:paraId="3CE8644E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D6EAD2" w14:textId="77777777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First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FB4406" w14:textId="77777777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6D4378" w14:textId="77777777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C2094A" w14:textId="77777777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User's given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EB4CA6" w14:textId="77777777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Y</w:t>
            </w:r>
          </w:p>
        </w:tc>
      </w:tr>
      <w:tr w:rsidR="00206F60" w:rsidRPr="00206F60" w14:paraId="000C5F0E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5CE2AC" w14:textId="77777777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Last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70AE43" w14:textId="77777777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DA08A6" w14:textId="77777777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8A86A6" w14:textId="77777777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User's family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5C4693" w14:textId="77777777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Y</w:t>
            </w:r>
          </w:p>
        </w:tc>
      </w:tr>
      <w:tr w:rsidR="00206F60" w:rsidRPr="00206F60" w14:paraId="11932B47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A753E8" w14:textId="77777777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Email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4AD17C" w14:textId="77777777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536061" w14:textId="77777777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Alphanumeric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A55D60" w14:textId="77777777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Unique login identifier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FC1A8A" w14:textId="77777777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Y</w:t>
            </w:r>
          </w:p>
        </w:tc>
      </w:tr>
      <w:tr w:rsidR="00206F60" w:rsidRPr="00206F60" w14:paraId="2AA753FE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F0021B" w14:textId="77777777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Phone 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8DB24D" w14:textId="77777777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FE34C7" w14:textId="77777777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Numeric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3B730F" w14:textId="77777777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Contact 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B9EC34" w14:textId="77777777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Y</w:t>
            </w:r>
          </w:p>
        </w:tc>
      </w:tr>
      <w:tr w:rsidR="00206F60" w:rsidRPr="00206F60" w14:paraId="4FB58A58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4E0D97" w14:textId="77777777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6C3D48" w14:textId="77777777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77F4DC" w14:textId="77777777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F95F95" w14:textId="77777777" w:rsidR="00206F60" w:rsidRPr="00206F60" w:rsidRDefault="00206F60" w:rsidP="00206F6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Hashed authentication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D4B1CA" w14:textId="77777777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Y</w:t>
            </w:r>
          </w:p>
        </w:tc>
      </w:tr>
      <w:tr w:rsidR="00206F60" w:rsidRPr="00206F60" w14:paraId="071CA457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892465" w14:textId="77777777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Tier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45E2AC" w14:textId="77777777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15D23B" w14:textId="77777777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2EE193" w14:textId="77777777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Basic, Premium, VIP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908A76" w14:textId="77777777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Y</w:t>
            </w:r>
          </w:p>
        </w:tc>
      </w:tr>
    </w:tbl>
    <w:p w14:paraId="2825A1EC" w14:textId="77777777" w:rsidR="00396204" w:rsidRPr="005F6C7A" w:rsidRDefault="00396204">
      <w:pPr>
        <w:pStyle w:val="normal1"/>
        <w:jc w:val="both"/>
        <w:rPr>
          <w:rFonts w:ascii="Times New Roman" w:eastAsia="Times New Roman" w:hAnsi="Times New Roman" w:cs="Times New Roman"/>
        </w:rPr>
      </w:pPr>
    </w:p>
    <w:p w14:paraId="5DEA8567" w14:textId="7E21199F" w:rsidR="00206F60" w:rsidRPr="00206F60" w:rsidRDefault="00206F60" w:rsidP="00206F60">
      <w:pPr>
        <w:pStyle w:val="normal1"/>
        <w:jc w:val="both"/>
        <w:rPr>
          <w:rFonts w:ascii="Times New Roman" w:eastAsia="Times New Roman" w:hAnsi="Times New Roman" w:cs="Times New Roman"/>
        </w:rPr>
      </w:pPr>
      <w:r w:rsidRPr="00206F60">
        <w:rPr>
          <w:rFonts w:ascii="Times New Roman" w:eastAsia="Times New Roman" w:hAnsi="Times New Roman" w:cs="Times New Roman"/>
          <w:b/>
          <w:bCs/>
        </w:rPr>
        <w:t>Sample Booking Report Requirements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6"/>
      </w:tblGrid>
      <w:tr w:rsidR="00206F60" w:rsidRPr="00206F60" w14:paraId="47D955DC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0CB71C" w14:textId="77777777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  <w:b/>
                <w:bCs/>
              </w:rPr>
              <w:t>Booking Report Fields</w:t>
            </w:r>
          </w:p>
        </w:tc>
      </w:tr>
      <w:tr w:rsidR="00206F60" w:rsidRPr="00206F60" w14:paraId="0E1A6CF5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BFA499" w14:textId="77777777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Booking Reference Number</w:t>
            </w:r>
          </w:p>
        </w:tc>
      </w:tr>
      <w:tr w:rsidR="00206F60" w:rsidRPr="00206F60" w14:paraId="7BF8BAF4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D2B1B9" w14:textId="77777777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Class Name</w:t>
            </w:r>
          </w:p>
        </w:tc>
      </w:tr>
      <w:tr w:rsidR="00206F60" w:rsidRPr="00206F60" w14:paraId="1472927F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291E0D" w14:textId="77777777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Member Name</w:t>
            </w:r>
          </w:p>
        </w:tc>
      </w:tr>
      <w:tr w:rsidR="00206F60" w:rsidRPr="00206F60" w14:paraId="3D6E06BC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6AC757" w14:textId="77777777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Trainer Name</w:t>
            </w:r>
          </w:p>
        </w:tc>
      </w:tr>
      <w:tr w:rsidR="00206F60" w:rsidRPr="00206F60" w14:paraId="7CE7F454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0521A1" w14:textId="77777777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Booking Timestamp</w:t>
            </w:r>
          </w:p>
        </w:tc>
      </w:tr>
      <w:tr w:rsidR="00206F60" w:rsidRPr="00206F60" w14:paraId="1A3A365A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95285C" w14:textId="77777777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Status (Active/Cancelled)</w:t>
            </w:r>
          </w:p>
        </w:tc>
      </w:tr>
    </w:tbl>
    <w:p w14:paraId="6BE3F2A7" w14:textId="77777777" w:rsidR="00396204" w:rsidRPr="005F6C7A" w:rsidRDefault="00396204">
      <w:pPr>
        <w:pStyle w:val="normal1"/>
        <w:jc w:val="both"/>
        <w:rPr>
          <w:rFonts w:ascii="Times New Roman" w:eastAsia="Times New Roman" w:hAnsi="Times New Roman" w:cs="Times New Roman"/>
        </w:rPr>
      </w:pPr>
    </w:p>
    <w:tbl>
      <w:tblPr>
        <w:tblW w:w="3541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3541"/>
      </w:tblGrid>
      <w:tr w:rsidR="00206F60" w:rsidRPr="005F6C7A" w14:paraId="6B1CA619" w14:textId="77777777" w:rsidTr="00206F60">
        <w:trPr>
          <w:trHeight w:val="290"/>
        </w:trPr>
        <w:tc>
          <w:tcPr>
            <w:tcW w:w="3541" w:type="dxa"/>
            <w:vAlign w:val="bottom"/>
          </w:tcPr>
          <w:p w14:paraId="33CA188D" w14:textId="77777777" w:rsidR="00206F60" w:rsidRPr="005F6C7A" w:rsidRDefault="00206F60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51CF4DC" w14:textId="77777777" w:rsidR="00396204" w:rsidRPr="005F6C7A" w:rsidRDefault="00396204">
      <w:pPr>
        <w:pStyle w:val="normal1"/>
        <w:jc w:val="both"/>
        <w:rPr>
          <w:rFonts w:ascii="Times New Roman" w:eastAsia="Times New Roman" w:hAnsi="Times New Roman" w:cs="Times New Roman"/>
        </w:rPr>
      </w:pPr>
    </w:p>
    <w:p w14:paraId="02EA656E" w14:textId="77777777" w:rsidR="00396204" w:rsidRPr="005F6C7A" w:rsidRDefault="00000000">
      <w:pPr>
        <w:pStyle w:val="normal1"/>
        <w:keepNext/>
        <w:keepLines/>
        <w:spacing w:before="120" w:after="240"/>
        <w:jc w:val="both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F6C7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Appendix C: Requirement Traceability Matrix</w:t>
      </w:r>
    </w:p>
    <w:tbl>
      <w:tblPr>
        <w:tblW w:w="10330" w:type="dxa"/>
        <w:tblLayout w:type="fixed"/>
        <w:tblLook w:val="0400" w:firstRow="0" w:lastRow="0" w:firstColumn="0" w:lastColumn="0" w:noHBand="0" w:noVBand="1"/>
      </w:tblPr>
      <w:tblGrid>
        <w:gridCol w:w="539"/>
        <w:gridCol w:w="1612"/>
        <w:gridCol w:w="1908"/>
        <w:gridCol w:w="1572"/>
        <w:gridCol w:w="1206"/>
        <w:gridCol w:w="1418"/>
        <w:gridCol w:w="1086"/>
        <w:gridCol w:w="989"/>
      </w:tblGrid>
      <w:tr w:rsidR="00396204" w:rsidRPr="005F6C7A" w14:paraId="7CE406F1" w14:textId="77777777">
        <w:trPr>
          <w:trHeight w:val="716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</w:tcPr>
          <w:p w14:paraId="7541E7B4" w14:textId="77777777" w:rsidR="00396204" w:rsidRPr="005F6C7A" w:rsidRDefault="00000000">
            <w:pPr>
              <w:pStyle w:val="normal1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F6C7A">
              <w:rPr>
                <w:rFonts w:ascii="Times New Roman" w:eastAsia="Times New Roman" w:hAnsi="Times New Roman" w:cs="Times New Roman"/>
                <w:b/>
                <w:bCs/>
              </w:rPr>
              <w:t>Sl. No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</w:tcPr>
          <w:p w14:paraId="7C62CDD0" w14:textId="77777777" w:rsidR="00396204" w:rsidRPr="005F6C7A" w:rsidRDefault="00000000">
            <w:pPr>
              <w:pStyle w:val="normal1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F6C7A">
              <w:rPr>
                <w:rFonts w:ascii="Times New Roman" w:eastAsia="Times New Roman" w:hAnsi="Times New Roman" w:cs="Times New Roman"/>
                <w:b/>
                <w:bCs/>
              </w:rPr>
              <w:t>Requirement ID</w:t>
            </w:r>
          </w:p>
        </w:tc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</w:tcPr>
          <w:p w14:paraId="757EAB35" w14:textId="77777777" w:rsidR="00396204" w:rsidRPr="005F6C7A" w:rsidRDefault="00000000">
            <w:pPr>
              <w:pStyle w:val="normal1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F6C7A">
              <w:rPr>
                <w:rFonts w:ascii="Times New Roman" w:eastAsia="Times New Roman" w:hAnsi="Times New Roman" w:cs="Times New Roman"/>
                <w:b/>
                <w:bCs/>
              </w:rPr>
              <w:t>Brief Description of Requirement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</w:tcPr>
          <w:p w14:paraId="177AF9D5" w14:textId="77777777" w:rsidR="00396204" w:rsidRPr="005F6C7A" w:rsidRDefault="00000000">
            <w:pPr>
              <w:pStyle w:val="normal1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F6C7A">
              <w:rPr>
                <w:rFonts w:ascii="Times New Roman" w:eastAsia="Times New Roman" w:hAnsi="Times New Roman" w:cs="Times New Roman"/>
                <w:b/>
                <w:bCs/>
              </w:rPr>
              <w:t xml:space="preserve">Architecture Reference 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</w:tcPr>
          <w:p w14:paraId="63CF114E" w14:textId="77777777" w:rsidR="00396204" w:rsidRPr="005F6C7A" w:rsidRDefault="00000000">
            <w:pPr>
              <w:pStyle w:val="normal1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F6C7A">
              <w:rPr>
                <w:rFonts w:ascii="Times New Roman" w:eastAsia="Times New Roman" w:hAnsi="Times New Roman" w:cs="Times New Roman"/>
                <w:b/>
                <w:bCs/>
              </w:rPr>
              <w:t xml:space="preserve">Design Reference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</w:tcPr>
          <w:p w14:paraId="19D7CEA1" w14:textId="77777777" w:rsidR="00396204" w:rsidRPr="005F6C7A" w:rsidRDefault="00000000">
            <w:pPr>
              <w:pStyle w:val="normal1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F6C7A">
              <w:rPr>
                <w:rFonts w:ascii="Times New Roman" w:eastAsia="Times New Roman" w:hAnsi="Times New Roman" w:cs="Times New Roman"/>
                <w:b/>
                <w:bCs/>
              </w:rPr>
              <w:t>Code File Reference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</w:tcPr>
          <w:p w14:paraId="071EC28B" w14:textId="77777777" w:rsidR="00396204" w:rsidRPr="005F6C7A" w:rsidRDefault="00000000">
            <w:pPr>
              <w:pStyle w:val="normal1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F6C7A">
              <w:rPr>
                <w:rFonts w:ascii="Times New Roman" w:eastAsia="Times New Roman" w:hAnsi="Times New Roman" w:cs="Times New Roman"/>
                <w:b/>
                <w:bCs/>
              </w:rPr>
              <w:t xml:space="preserve"> Test Case ID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</w:tcPr>
          <w:p w14:paraId="421A0FFC" w14:textId="77777777" w:rsidR="00396204" w:rsidRPr="005F6C7A" w:rsidRDefault="00000000">
            <w:pPr>
              <w:pStyle w:val="normal1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F6C7A">
              <w:rPr>
                <w:rFonts w:ascii="Times New Roman" w:eastAsia="Times New Roman" w:hAnsi="Times New Roman" w:cs="Times New Roman"/>
                <w:b/>
                <w:bCs/>
              </w:rPr>
              <w:t>System Test Case ID</w:t>
            </w:r>
          </w:p>
        </w:tc>
      </w:tr>
      <w:tr w:rsidR="00206F60" w:rsidRPr="005F6C7A" w14:paraId="7D2B305A" w14:textId="77777777">
        <w:trPr>
          <w:trHeight w:val="241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B47EE" w14:textId="27F2D2EE" w:rsidR="00206F60" w:rsidRPr="005F6C7A" w:rsidRDefault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36362" w14:textId="2992CC34" w:rsidR="00206F60" w:rsidRPr="005F6C7A" w:rsidRDefault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REQ-1</w:t>
            </w:r>
          </w:p>
        </w:tc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86BFB" w14:textId="7FB0B543" w:rsidR="00206F60" w:rsidRPr="005F6C7A" w:rsidRDefault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User registration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38408" w14:textId="3926CB65" w:rsidR="00206F60" w:rsidRPr="005F6C7A" w:rsidRDefault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Auth Module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CE686" w14:textId="2055A581" w:rsidR="00206F60" w:rsidRPr="005F6C7A" w:rsidRDefault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Auth UI Mockup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45E52" w14:textId="10BB081A" w:rsidR="00206F60" w:rsidRPr="005F6C7A" w:rsidRDefault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authController.js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3601C" w14:textId="723296CC" w:rsidR="00206F60" w:rsidRPr="005F6C7A" w:rsidRDefault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UT-01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AD071" w14:textId="19D009A5" w:rsidR="00206F60" w:rsidRPr="005F6C7A" w:rsidRDefault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ST-01</w:t>
            </w:r>
          </w:p>
        </w:tc>
      </w:tr>
      <w:tr w:rsidR="00206F60" w:rsidRPr="005F6C7A" w14:paraId="34D9530C" w14:textId="77777777">
        <w:trPr>
          <w:trHeight w:val="252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AF177" w14:textId="5D0ECA65" w:rsidR="00206F60" w:rsidRPr="005F6C7A" w:rsidRDefault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E5D56" w14:textId="1B775B29" w:rsidR="00206F60" w:rsidRPr="005F6C7A" w:rsidRDefault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REQ-2</w:t>
            </w:r>
          </w:p>
        </w:tc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F96DD" w14:textId="4CF0FEE6" w:rsidR="00206F60" w:rsidRPr="005F6C7A" w:rsidRDefault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Auto-update expiry on payment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B8855" w14:textId="546F9093" w:rsidR="00206F60" w:rsidRPr="005F6C7A" w:rsidRDefault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Billing Module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9FBDF" w14:textId="570A3B21" w:rsidR="00206F60" w:rsidRPr="005F6C7A" w:rsidRDefault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Dashboard UI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06F6E" w14:textId="3E8B5820" w:rsidR="00206F60" w:rsidRPr="005F6C7A" w:rsidRDefault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paymentHandler.js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FAB7F" w14:textId="02C09620" w:rsidR="00206F60" w:rsidRPr="005F6C7A" w:rsidRDefault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UT-02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30D7E" w14:textId="314BFC94" w:rsidR="00206F60" w:rsidRPr="005F6C7A" w:rsidRDefault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ST-01</w:t>
            </w:r>
          </w:p>
        </w:tc>
      </w:tr>
      <w:tr w:rsidR="00206F60" w:rsidRPr="00206F60" w14:paraId="4FCE2ACF" w14:textId="77777777" w:rsidTr="00206F60">
        <w:trPr>
          <w:trHeight w:val="252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6286C" w14:textId="78D3AA0E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98D54" w14:textId="227E7FC7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REQ-3</w:t>
            </w:r>
          </w:p>
        </w:tc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F9E0B" w14:textId="05B9C4DC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Account suspended logic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ECD43" w14:textId="231158D0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Auth Module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53ED6" w14:textId="00E4304D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Dashboard UI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853C3" w14:textId="076E5CA0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userModel.js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22647" w14:textId="5D6C1278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UT-03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31B61" w14:textId="1B57C863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ST-02</w:t>
            </w:r>
          </w:p>
        </w:tc>
      </w:tr>
      <w:tr w:rsidR="00206F60" w:rsidRPr="00206F60" w14:paraId="345DDD11" w14:textId="77777777" w:rsidTr="00206F60">
        <w:trPr>
          <w:trHeight w:val="252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D277C" w14:textId="082B37AF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0832F" w14:textId="1B685B32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REQ-4</w:t>
            </w:r>
          </w:p>
        </w:tc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57252" w14:textId="69EA76B1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Class capacity limit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FA23B" w14:textId="1EA667CD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Booking Module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FA7BE" w14:textId="32E95327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Booking UI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31CF5" w14:textId="5E6402EA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classController.js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AC34A" w14:textId="0D5E7050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UT-04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2B105" w14:textId="6309F715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ST-03</w:t>
            </w:r>
          </w:p>
        </w:tc>
      </w:tr>
      <w:tr w:rsidR="00206F60" w:rsidRPr="00206F60" w14:paraId="551FBE23" w14:textId="77777777" w:rsidTr="00206F60">
        <w:trPr>
          <w:trHeight w:val="252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69D43" w14:textId="38D9498A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BBCC7" w14:textId="74934201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REQ-5</w:t>
            </w:r>
          </w:p>
        </w:tc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5E2EE" w14:textId="611CB562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Prevent overbooking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F86A0" w14:textId="077CF8C5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Booking Module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C8185" w14:textId="6871176B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Booking UI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1732E" w14:textId="6936FB69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bookingRoute.js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C7777" w14:textId="30992AC1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UT-05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FDC35" w14:textId="3F7B2654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ST-03</w:t>
            </w:r>
          </w:p>
        </w:tc>
      </w:tr>
      <w:tr w:rsidR="00206F60" w:rsidRPr="00206F60" w14:paraId="460E1015" w14:textId="77777777" w:rsidTr="00206F60">
        <w:trPr>
          <w:trHeight w:val="252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E193C" w14:textId="57CAEE50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AE871" w14:textId="78EC5E95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REQ-6</w:t>
            </w:r>
          </w:p>
        </w:tc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40222" w14:textId="481E3AC0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Cancel class session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285F9" w14:textId="5CA92831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Booking Module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AA76F" w14:textId="6D2AADF6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Admin UI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5F81C" w14:textId="2D09BF11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classController.js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C1926" w14:textId="47F215F2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UT-06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D8B84" w14:textId="26DD2F8E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ST-04</w:t>
            </w:r>
          </w:p>
        </w:tc>
      </w:tr>
      <w:tr w:rsidR="00206F60" w:rsidRPr="00206F60" w14:paraId="3DFEC1C8" w14:textId="77777777" w:rsidTr="00206F60">
        <w:trPr>
          <w:trHeight w:val="252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BDA42" w14:textId="666A3AEA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0EDA5" w14:textId="3A368132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REQ-7</w:t>
            </w:r>
          </w:p>
        </w:tc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99A59" w14:textId="260AEA3D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Submit equipment ticket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32624" w14:textId="34E761A7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Equipment Module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B1CCD" w14:textId="51820060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Inventory UI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CC9A1" w14:textId="763DFEB6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ticketModel.js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FE134" w14:textId="10B5AA04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UT-07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F7F2E" w14:textId="7C71669F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ST-05</w:t>
            </w:r>
          </w:p>
        </w:tc>
      </w:tr>
      <w:tr w:rsidR="00206F60" w:rsidRPr="00206F60" w14:paraId="23A3954F" w14:textId="77777777" w:rsidTr="00206F60">
        <w:trPr>
          <w:trHeight w:val="252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CE6BA" w14:textId="72F15871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C5BF1" w14:textId="7AE6A5F1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REQ-8</w:t>
            </w:r>
          </w:p>
        </w:tc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FF575" w14:textId="27B679C2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Out of order status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85939" w14:textId="5A49E7E5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Equipment Module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3EA1A" w14:textId="4C0695D5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Inventory UI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8ADCF" w14:textId="56BA4FEA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equipmentRoute.js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080D1" w14:textId="2D2EA80A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UT-08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AA89E" w14:textId="54A82B74" w:rsidR="00206F60" w:rsidRPr="00206F60" w:rsidRDefault="00206F60" w:rsidP="00206F6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 w:rsidRPr="00206F60">
              <w:rPr>
                <w:rFonts w:ascii="Times New Roman" w:eastAsia="Times New Roman" w:hAnsi="Times New Roman" w:cs="Times New Roman"/>
              </w:rPr>
              <w:t>ST-05</w:t>
            </w:r>
          </w:p>
        </w:tc>
      </w:tr>
    </w:tbl>
    <w:p w14:paraId="1053B6A6" w14:textId="77777777" w:rsidR="00396204" w:rsidRPr="005F6C7A" w:rsidRDefault="00396204">
      <w:pPr>
        <w:pStyle w:val="normal1"/>
        <w:jc w:val="both"/>
        <w:rPr>
          <w:rFonts w:ascii="Times New Roman" w:eastAsia="Times New Roman" w:hAnsi="Times New Roman" w:cs="Times New Roman"/>
        </w:rPr>
      </w:pPr>
    </w:p>
    <w:sectPr w:rsidR="00396204" w:rsidRPr="005F6C7A">
      <w:headerReference w:type="even" r:id="rId10"/>
      <w:headerReference w:type="default" r:id="rId11"/>
      <w:headerReference w:type="first" r:id="rId12"/>
      <w:pgSz w:w="12240" w:h="15840"/>
      <w:pgMar w:top="1440" w:right="1440" w:bottom="1440" w:left="1440" w:header="708" w:footer="0" w:gutter="0"/>
      <w:cols w:space="720"/>
      <w:formProt w:val="0"/>
      <w:docGrid w:linePitch="100" w:charSpace="-409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0D173" w14:textId="77777777" w:rsidR="002E22A7" w:rsidRDefault="002E22A7">
      <w:r>
        <w:separator/>
      </w:r>
    </w:p>
  </w:endnote>
  <w:endnote w:type="continuationSeparator" w:id="0">
    <w:p w14:paraId="7D5517D9" w14:textId="77777777" w:rsidR="002E22A7" w:rsidRDefault="002E22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Songti SC"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1D3EC" w14:textId="77777777" w:rsidR="002E22A7" w:rsidRDefault="002E22A7">
      <w:r>
        <w:separator/>
      </w:r>
    </w:p>
  </w:footnote>
  <w:footnote w:type="continuationSeparator" w:id="0">
    <w:p w14:paraId="55AB1025" w14:textId="77777777" w:rsidR="002E22A7" w:rsidRDefault="002E22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6F70F" w14:textId="77777777" w:rsidR="00396204" w:rsidRDefault="00000000">
    <w:pPr>
      <w:pStyle w:val="normal1"/>
      <w:tabs>
        <w:tab w:val="center" w:pos="4513"/>
        <w:tab w:val="right" w:pos="9026"/>
      </w:tabs>
      <w:spacing w:after="0" w:line="240" w:lineRule="auto"/>
      <w:jc w:val="center"/>
      <w:rPr>
        <w:rFonts w:ascii="Calibri" w:eastAsia="Calibri" w:hAnsi="Calibri" w:cs="Calibri"/>
        <w:color w:val="000000"/>
        <w:sz w:val="22"/>
        <w:szCs w:val="22"/>
      </w:rPr>
    </w:pPr>
    <w:r>
      <w:rPr>
        <w:noProof/>
      </w:rPr>
      <w:drawing>
        <wp:inline distT="0" distB="0" distL="0" distR="0" wp14:anchorId="1A13A5A7" wp14:editId="7EC6B122">
          <wp:extent cx="1114425" cy="1114425"/>
          <wp:effectExtent l="0" t="0" r="0" b="0"/>
          <wp:docPr id="1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14425" cy="1114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100E525" w14:textId="77777777" w:rsidR="00396204" w:rsidRDefault="00000000">
    <w:pPr>
      <w:pStyle w:val="normal1"/>
      <w:jc w:val="center"/>
      <w:rPr>
        <w:rFonts w:ascii="Bookman Old Style" w:eastAsia="Bookman Old Style" w:hAnsi="Bookman Old Style" w:cs="Bookman Old Style"/>
      </w:rPr>
    </w:pPr>
    <w:r>
      <w:rPr>
        <w:rFonts w:ascii="Bookman Old Style" w:eastAsia="Bookman Old Style" w:hAnsi="Bookman Old Style" w:cs="Bookman Old Style"/>
      </w:rPr>
      <w:t xml:space="preserve">PES UNIVERSITY, BANGALORE </w:t>
    </w:r>
  </w:p>
  <w:p w14:paraId="4A63AF75" w14:textId="77777777" w:rsidR="00396204" w:rsidRDefault="00000000">
    <w:pPr>
      <w:pStyle w:val="normal1"/>
      <w:jc w:val="center"/>
      <w:rPr>
        <w:rFonts w:ascii="Bookman Old Style" w:eastAsia="Bookman Old Style" w:hAnsi="Bookman Old Style" w:cs="Bookman Old Style"/>
      </w:rPr>
    </w:pPr>
    <w:r>
      <w:rPr>
        <w:rFonts w:ascii="Bookman Old Style" w:eastAsia="Bookman Old Style" w:hAnsi="Bookman Old Style" w:cs="Bookman Old Style"/>
      </w:rPr>
      <w:t>Department of Computer Science and Engineering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E8E8B" w14:textId="77777777" w:rsidR="00396204" w:rsidRDefault="00000000">
    <w:pPr>
      <w:pStyle w:val="normal1"/>
      <w:tabs>
        <w:tab w:val="center" w:pos="4513"/>
        <w:tab w:val="right" w:pos="9026"/>
      </w:tabs>
      <w:spacing w:after="0" w:line="240" w:lineRule="auto"/>
      <w:jc w:val="center"/>
      <w:rPr>
        <w:rFonts w:ascii="Calibri" w:eastAsia="Calibri" w:hAnsi="Calibri" w:cs="Calibri"/>
        <w:color w:val="000000"/>
        <w:sz w:val="22"/>
        <w:szCs w:val="22"/>
      </w:rPr>
    </w:pPr>
    <w:r>
      <w:rPr>
        <w:noProof/>
      </w:rPr>
      <w:drawing>
        <wp:inline distT="0" distB="0" distL="0" distR="0" wp14:anchorId="278671C5" wp14:editId="6BC75553">
          <wp:extent cx="1114425" cy="1114425"/>
          <wp:effectExtent l="0" t="0" r="0" b="0"/>
          <wp:docPr id="2" name="image2.png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14425" cy="1114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174F192E" w14:textId="77777777" w:rsidR="00396204" w:rsidRDefault="00000000">
    <w:pPr>
      <w:pStyle w:val="normal1"/>
      <w:jc w:val="center"/>
      <w:rPr>
        <w:rFonts w:ascii="Bookman Old Style" w:eastAsia="Bookman Old Style" w:hAnsi="Bookman Old Style" w:cs="Bookman Old Style"/>
      </w:rPr>
    </w:pPr>
    <w:r>
      <w:rPr>
        <w:rFonts w:ascii="Bookman Old Style" w:eastAsia="Bookman Old Style" w:hAnsi="Bookman Old Style" w:cs="Bookman Old Style"/>
      </w:rPr>
      <w:t xml:space="preserve">PES UNIVERSITY, BANGALORE </w:t>
    </w:r>
  </w:p>
  <w:p w14:paraId="5085B368" w14:textId="77777777" w:rsidR="00396204" w:rsidRDefault="00000000">
    <w:pPr>
      <w:pStyle w:val="normal1"/>
      <w:jc w:val="center"/>
      <w:rPr>
        <w:rFonts w:ascii="Bookman Old Style" w:eastAsia="Bookman Old Style" w:hAnsi="Bookman Old Style" w:cs="Bookman Old Style"/>
      </w:rPr>
    </w:pPr>
    <w:r>
      <w:rPr>
        <w:rFonts w:ascii="Bookman Old Style" w:eastAsia="Bookman Old Style" w:hAnsi="Bookman Old Style" w:cs="Bookman Old Style"/>
      </w:rPr>
      <w:t>Department of Computer Science and Engineering</w:t>
    </w:r>
  </w:p>
  <w:p w14:paraId="34407160" w14:textId="77777777" w:rsidR="00396204" w:rsidRDefault="00396204">
    <w:pPr>
      <w:pStyle w:val="normal1"/>
      <w:tabs>
        <w:tab w:val="center" w:pos="4513"/>
        <w:tab w:val="right" w:pos="9026"/>
      </w:tabs>
      <w:spacing w:after="0" w:line="240" w:lineRule="auto"/>
      <w:rPr>
        <w:rFonts w:ascii="Calibri" w:eastAsia="Calibri" w:hAnsi="Calibri" w:cs="Calibri"/>
        <w:color w:val="000000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51E5D" w14:textId="77777777" w:rsidR="00396204" w:rsidRDefault="00396204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43BAD" w14:textId="77777777" w:rsidR="00396204" w:rsidRDefault="00396204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E42F6" w14:textId="77777777" w:rsidR="00396204" w:rsidRDefault="00396204">
    <w:pPr>
      <w:pStyle w:val="normal1"/>
      <w:jc w:val="center"/>
      <w:rPr>
        <w:rFonts w:ascii="Bookman Old Style" w:eastAsia="Bookman Old Style" w:hAnsi="Bookman Old Style" w:cs="Bookman Old Style"/>
      </w:rPr>
    </w:pPr>
  </w:p>
  <w:p w14:paraId="480BB0D5" w14:textId="77777777" w:rsidR="00396204" w:rsidRDefault="00396204">
    <w:pPr>
      <w:pStyle w:val="normal1"/>
      <w:jc w:val="both"/>
      <w:rPr>
        <w:rFonts w:ascii="Times New Roman" w:eastAsia="Times New Roman" w:hAnsi="Times New Roman" w:cs="Times New Roman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1BF09" w14:textId="77777777" w:rsidR="00396204" w:rsidRDefault="00396204">
    <w:pPr>
      <w:pStyle w:val="normal1"/>
      <w:jc w:val="center"/>
      <w:rPr>
        <w:rFonts w:ascii="Bookman Old Style" w:eastAsia="Bookman Old Style" w:hAnsi="Bookman Old Style" w:cs="Bookman Old Style"/>
      </w:rPr>
    </w:pPr>
  </w:p>
  <w:p w14:paraId="5B0A889F" w14:textId="77777777" w:rsidR="00396204" w:rsidRDefault="00396204">
    <w:pPr>
      <w:pStyle w:val="normal1"/>
      <w:jc w:val="both"/>
      <w:rPr>
        <w:rFonts w:ascii="Times New Roman" w:eastAsia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11E42"/>
    <w:multiLevelType w:val="multilevel"/>
    <w:tmpl w:val="1394700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EAE65DF"/>
    <w:multiLevelType w:val="hybridMultilevel"/>
    <w:tmpl w:val="C57A87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1C50A4"/>
    <w:multiLevelType w:val="multilevel"/>
    <w:tmpl w:val="9B5A59E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DC92740"/>
    <w:multiLevelType w:val="multilevel"/>
    <w:tmpl w:val="1394700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3905445F"/>
    <w:multiLevelType w:val="multilevel"/>
    <w:tmpl w:val="72C694C2"/>
    <w:lvl w:ilvl="0">
      <w:start w:val="1"/>
      <w:numFmt w:val="bullet"/>
      <w:lvlText w:val=""/>
      <w:lvlJc w:val="left"/>
      <w:pPr>
        <w:tabs>
          <w:tab w:val="num" w:pos="1710"/>
        </w:tabs>
        <w:ind w:left="17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30"/>
        </w:tabs>
        <w:ind w:left="24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470"/>
        </w:tabs>
        <w:ind w:left="747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6C12D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5DF01146"/>
    <w:multiLevelType w:val="multilevel"/>
    <w:tmpl w:val="1394700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6033538E"/>
    <w:multiLevelType w:val="multilevel"/>
    <w:tmpl w:val="1394700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65F70FDE"/>
    <w:multiLevelType w:val="multilevel"/>
    <w:tmpl w:val="35FA191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73D756EF"/>
    <w:multiLevelType w:val="hybridMultilevel"/>
    <w:tmpl w:val="917A58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0803D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3503117">
    <w:abstractNumId w:val="8"/>
  </w:num>
  <w:num w:numId="2" w16cid:durableId="1735661680">
    <w:abstractNumId w:val="5"/>
  </w:num>
  <w:num w:numId="3" w16cid:durableId="452024281">
    <w:abstractNumId w:val="7"/>
  </w:num>
  <w:num w:numId="4" w16cid:durableId="1158306411">
    <w:abstractNumId w:val="1"/>
  </w:num>
  <w:num w:numId="5" w16cid:durableId="1211111871">
    <w:abstractNumId w:val="10"/>
  </w:num>
  <w:num w:numId="6" w16cid:durableId="1683705425">
    <w:abstractNumId w:val="2"/>
  </w:num>
  <w:num w:numId="7" w16cid:durableId="1986544536">
    <w:abstractNumId w:val="9"/>
  </w:num>
  <w:num w:numId="8" w16cid:durableId="1326132446">
    <w:abstractNumId w:val="0"/>
  </w:num>
  <w:num w:numId="9" w16cid:durableId="1129473076">
    <w:abstractNumId w:val="6"/>
  </w:num>
  <w:num w:numId="10" w16cid:durableId="1039089120">
    <w:abstractNumId w:val="4"/>
  </w:num>
  <w:num w:numId="11" w16cid:durableId="18605084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96204"/>
    <w:rsid w:val="0003440C"/>
    <w:rsid w:val="001E7498"/>
    <w:rsid w:val="00206F60"/>
    <w:rsid w:val="002E22A7"/>
    <w:rsid w:val="00396204"/>
    <w:rsid w:val="005B050A"/>
    <w:rsid w:val="005F6C7A"/>
    <w:rsid w:val="0067216F"/>
    <w:rsid w:val="00A70DE2"/>
    <w:rsid w:val="00F61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20C5A"/>
  <w15:docId w15:val="{D7BB1F34-3F36-46BF-96D5-0D84FFDE5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ngti SC" w:hAnsi="Liberation Serif" w:cs="Arial Unicode M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240" w:after="0" w:line="240" w:lineRule="auto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Heading2">
    <w:name w:val="heading 2"/>
    <w:basedOn w:val="normal1"/>
    <w:next w:val="normal1"/>
    <w:link w:val="Heading2Char"/>
    <w:uiPriority w:val="9"/>
    <w:unhideWhenUsed/>
    <w:qFormat/>
    <w:pPr>
      <w:keepNext/>
      <w:keepLines/>
      <w:spacing w:before="40" w:after="0" w:line="240" w:lineRule="auto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Arial Unicode M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normal1">
    <w:name w:val="normal1"/>
    <w:qFormat/>
    <w:pPr>
      <w:spacing w:after="160" w:line="259" w:lineRule="auto"/>
    </w:pPr>
  </w:style>
  <w:style w:type="paragraph" w:styleId="Title">
    <w:name w:val="Title"/>
    <w:basedOn w:val="normal1"/>
    <w:next w:val="normal1"/>
    <w:uiPriority w:val="10"/>
    <w:qFormat/>
    <w:pPr>
      <w:spacing w:before="240" w:after="720" w:line="240" w:lineRule="auto"/>
      <w:jc w:val="right"/>
    </w:pPr>
    <w:rPr>
      <w:rFonts w:ascii="Arial" w:eastAsia="Arial" w:hAnsi="Arial" w:cs="Arial"/>
      <w:b/>
      <w:bCs/>
      <w:sz w:val="64"/>
      <w:szCs w:val="6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character" w:customStyle="1" w:styleId="Heading2Char">
    <w:name w:val="Heading 2 Char"/>
    <w:basedOn w:val="DefaultParagraphFont"/>
    <w:link w:val="Heading2"/>
    <w:uiPriority w:val="9"/>
    <w:rsid w:val="005B050A"/>
    <w:rPr>
      <w:rFonts w:ascii="Calibri" w:eastAsia="Calibri" w:hAnsi="Calibri" w:cs="Calibri"/>
      <w:color w:val="2F5496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206F60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8</Pages>
  <Words>1695</Words>
  <Characters>9663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Ronak M Surana</cp:lastModifiedBy>
  <cp:revision>4</cp:revision>
  <dcterms:created xsi:type="dcterms:W3CDTF">2026-09-04T10:56:00Z</dcterms:created>
  <dcterms:modified xsi:type="dcterms:W3CDTF">2026-09-11T16:16:00Z</dcterms:modified>
  <dc:language>en-US</dc:language>
</cp:coreProperties>
</file>