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id w:val="-1597252993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4B5AB315" w14:textId="737695A0" w:rsidR="00322EEE" w:rsidRDefault="00322EEE" w:rsidP="004D0A68">
          <w:pPr>
            <w:rPr>
              <w:sz w:val="36"/>
              <w:szCs w:val="36"/>
            </w:rPr>
          </w:pPr>
        </w:p>
        <w:p w14:paraId="719516BA" w14:textId="77777777" w:rsidR="00322EEE" w:rsidRDefault="00322EEE" w:rsidP="004D0A68">
          <w:pPr>
            <w:jc w:val="center"/>
            <w:rPr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138A130C" wp14:editId="32BFD2F8">
                <wp:extent cx="3246120" cy="2421758"/>
                <wp:effectExtent l="0" t="0" r="0" b="0"/>
                <wp:docPr id="326824393" name="Picture 1" descr="AU Online Admission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U Online Admission Por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5898" cy="2429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F95BF33" w14:textId="77777777" w:rsidR="00322EEE" w:rsidRPr="004D0A68" w:rsidRDefault="00322EEE" w:rsidP="004D0A68">
          <w:pPr>
            <w:jc w:val="center"/>
          </w:pPr>
          <w:r>
            <w:t>Department of Creative Technologies</w:t>
          </w:r>
        </w:p>
        <w:p w14:paraId="2ED4FB71" w14:textId="77777777" w:rsidR="00322EEE" w:rsidRDefault="00322EEE" w:rsidP="004D0A68">
          <w:pPr>
            <w:jc w:val="center"/>
            <w:rPr>
              <w:sz w:val="36"/>
              <w:szCs w:val="36"/>
            </w:rPr>
          </w:pPr>
        </w:p>
        <w:p w14:paraId="3BBEF7E4" w14:textId="77777777" w:rsidR="00322EEE" w:rsidRDefault="00322EEE" w:rsidP="004D0A68">
          <w:pPr>
            <w:pBdr>
              <w:bottom w:val="single" w:sz="6" w:space="1" w:color="auto"/>
            </w:pBdr>
            <w:rPr>
              <w:sz w:val="36"/>
              <w:szCs w:val="36"/>
            </w:rPr>
          </w:pPr>
        </w:p>
        <w:p w14:paraId="2838B780" w14:textId="77777777" w:rsidR="00322EEE" w:rsidRDefault="00322EEE" w:rsidP="001958D8">
          <w:pPr>
            <w:jc w:val="center"/>
            <w:rPr>
              <w:sz w:val="36"/>
              <w:szCs w:val="36"/>
            </w:rPr>
          </w:pPr>
        </w:p>
        <w:p w14:paraId="22E482E4" w14:textId="77777777" w:rsidR="00322EEE" w:rsidRPr="004D0A68" w:rsidRDefault="00322EEE" w:rsidP="001958D8">
          <w:pPr>
            <w:spacing w:after="0"/>
            <w:jc w:val="center"/>
            <w:rPr>
              <w:color w:val="156082" w:themeColor="accent1"/>
              <w:sz w:val="48"/>
              <w:szCs w:val="48"/>
            </w:rPr>
          </w:pPr>
          <w:r w:rsidRPr="004D0A68">
            <w:rPr>
              <w:color w:val="156082" w:themeColor="accent1"/>
              <w:sz w:val="48"/>
              <w:szCs w:val="48"/>
            </w:rPr>
            <w:t>Full Stack Development Lab</w:t>
          </w:r>
        </w:p>
        <w:p w14:paraId="337E330E" w14:textId="720FA99E" w:rsidR="00322EEE" w:rsidRPr="004D0A68" w:rsidRDefault="00322EEE" w:rsidP="001958D8">
          <w:pPr>
            <w:spacing w:after="0"/>
            <w:jc w:val="center"/>
            <w:rPr>
              <w:color w:val="747474" w:themeColor="background2" w:themeShade="80"/>
              <w:sz w:val="36"/>
              <w:szCs w:val="36"/>
            </w:rPr>
          </w:pPr>
          <w:r>
            <w:rPr>
              <w:color w:val="747474" w:themeColor="background2" w:themeShade="80"/>
              <w:sz w:val="36"/>
              <w:szCs w:val="36"/>
            </w:rPr>
            <w:t>Assignment 02</w:t>
          </w:r>
        </w:p>
        <w:p w14:paraId="0B796BD8" w14:textId="77777777" w:rsidR="00322EEE" w:rsidRDefault="00322EEE" w:rsidP="001958D8">
          <w:pPr>
            <w:pBdr>
              <w:bottom w:val="single" w:sz="6" w:space="1" w:color="auto"/>
            </w:pBdr>
            <w:jc w:val="center"/>
            <w:rPr>
              <w:sz w:val="36"/>
              <w:szCs w:val="36"/>
            </w:rPr>
          </w:pPr>
        </w:p>
        <w:p w14:paraId="4C2AE315" w14:textId="77777777" w:rsidR="00322EEE" w:rsidRPr="001958D8" w:rsidRDefault="00322EEE" w:rsidP="001958D8">
          <w:pPr>
            <w:jc w:val="center"/>
            <w:rPr>
              <w:sz w:val="36"/>
              <w:szCs w:val="36"/>
            </w:rPr>
          </w:pPr>
        </w:p>
        <w:p w14:paraId="24567D83" w14:textId="77777777" w:rsidR="00322EEE" w:rsidRDefault="00322EEE" w:rsidP="004D0A68"/>
        <w:p w14:paraId="2519DF1C" w14:textId="77777777" w:rsidR="00322EEE" w:rsidRDefault="00322EEE" w:rsidP="001958D8">
          <w:pPr>
            <w:jc w:val="center"/>
          </w:pPr>
        </w:p>
        <w:p w14:paraId="6C910AD0" w14:textId="77777777" w:rsidR="00322EEE" w:rsidRDefault="00322EEE" w:rsidP="001958D8">
          <w:pPr>
            <w:jc w:val="center"/>
          </w:pPr>
        </w:p>
        <w:p w14:paraId="1358BF02" w14:textId="195371E8" w:rsidR="00322EEE" w:rsidRDefault="00322EEE" w:rsidP="001958D8">
          <w:pPr>
            <w:jc w:val="center"/>
          </w:pPr>
          <w:r>
            <w:t>Muhammad Shamoil (232025)</w:t>
          </w:r>
          <w:r>
            <w:br/>
            <w:t>Muhammad Abdullah (232017)</w:t>
          </w:r>
        </w:p>
        <w:p w14:paraId="4EA46380" w14:textId="77777777" w:rsidR="00322EEE" w:rsidRDefault="00322EEE" w:rsidP="001958D8">
          <w:pPr>
            <w:jc w:val="center"/>
          </w:pPr>
          <w:r>
            <w:t>BSSE-6-A</w:t>
          </w:r>
        </w:p>
        <w:p w14:paraId="579A5F61" w14:textId="77777777" w:rsidR="00322EEE" w:rsidRDefault="00322EEE" w:rsidP="00322EEE">
          <w:pPr>
            <w:pStyle w:val="Heading1"/>
          </w:pPr>
          <w:r>
            <w:br w:type="page"/>
          </w:r>
          <w:r>
            <w:lastRenderedPageBreak/>
            <w:t>Home Page</w:t>
          </w:r>
        </w:p>
        <w:p w14:paraId="286523E9" w14:textId="77777777" w:rsidR="00322EEE" w:rsidRDefault="00322EEE" w:rsidP="00322EEE">
          <w:pPr>
            <w:jc w:val="center"/>
          </w:pPr>
          <w:r w:rsidRPr="00322EEE">
            <w:drawing>
              <wp:inline distT="0" distB="0" distL="0" distR="0" wp14:anchorId="72C94EE9" wp14:editId="2FE52DAB">
                <wp:extent cx="3558848" cy="5982218"/>
                <wp:effectExtent l="0" t="0" r="3810" b="0"/>
                <wp:docPr id="152431838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1838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8848" cy="5982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3FF23EA9" w14:textId="0F27D45F" w:rsidR="002E0AA0" w:rsidRDefault="00322EEE" w:rsidP="00322EEE">
      <w:pPr>
        <w:jc w:val="center"/>
      </w:pPr>
      <w:r>
        <w:br/>
      </w:r>
      <w:r>
        <w:br/>
      </w:r>
    </w:p>
    <w:p w14:paraId="6192B33B" w14:textId="77777777" w:rsidR="00322EEE" w:rsidRDefault="00322EEE" w:rsidP="00322EEE">
      <w:pPr>
        <w:jc w:val="center"/>
      </w:pPr>
    </w:p>
    <w:p w14:paraId="7B2681CC" w14:textId="77777777" w:rsidR="00322EEE" w:rsidRDefault="00322EEE" w:rsidP="00322EEE">
      <w:pPr>
        <w:pStyle w:val="Heading1"/>
      </w:pPr>
      <w:r>
        <w:lastRenderedPageBreak/>
        <w:t>Products Page</w:t>
      </w:r>
    </w:p>
    <w:p w14:paraId="4D5C3577" w14:textId="77777777" w:rsidR="00322EEE" w:rsidRPr="00322EEE" w:rsidRDefault="00322EEE" w:rsidP="00322EEE"/>
    <w:p w14:paraId="6FD144F7" w14:textId="17B7A44B" w:rsidR="00322EEE" w:rsidRDefault="00322EEE" w:rsidP="00322EEE">
      <w:pPr>
        <w:jc w:val="center"/>
      </w:pPr>
      <w:r w:rsidRPr="00322EEE">
        <w:drawing>
          <wp:inline distT="0" distB="0" distL="0" distR="0" wp14:anchorId="2DCD02AC" wp14:editId="7E7E0CEB">
            <wp:extent cx="4362417" cy="5448300"/>
            <wp:effectExtent l="0" t="0" r="635" b="0"/>
            <wp:docPr id="213208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89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4822" cy="545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A9E7" w14:textId="77777777" w:rsidR="00322EEE" w:rsidRDefault="00322EEE" w:rsidP="00322EEE">
      <w:pPr>
        <w:jc w:val="center"/>
      </w:pPr>
    </w:p>
    <w:p w14:paraId="5CFA4263" w14:textId="77777777" w:rsidR="00322EEE" w:rsidRDefault="00322EEE" w:rsidP="00322EEE">
      <w:pPr>
        <w:jc w:val="center"/>
      </w:pPr>
    </w:p>
    <w:p w14:paraId="12AB2728" w14:textId="77777777" w:rsidR="00322EEE" w:rsidRDefault="00322EEE" w:rsidP="00322EEE">
      <w:pPr>
        <w:jc w:val="center"/>
      </w:pPr>
    </w:p>
    <w:p w14:paraId="2F847355" w14:textId="77777777" w:rsidR="00322EEE" w:rsidRDefault="00322EEE" w:rsidP="00322EEE">
      <w:pPr>
        <w:jc w:val="center"/>
      </w:pPr>
    </w:p>
    <w:p w14:paraId="2255A7C5" w14:textId="77777777" w:rsidR="00322EEE" w:rsidRDefault="00322EEE" w:rsidP="00322EEE">
      <w:pPr>
        <w:jc w:val="center"/>
      </w:pPr>
    </w:p>
    <w:p w14:paraId="2500DFA9" w14:textId="77777777" w:rsidR="00322EEE" w:rsidRDefault="00322EEE" w:rsidP="00322EEE">
      <w:pPr>
        <w:jc w:val="center"/>
      </w:pPr>
    </w:p>
    <w:p w14:paraId="317F12D0" w14:textId="24078083" w:rsidR="00322EEE" w:rsidRDefault="00322EEE" w:rsidP="00322EEE">
      <w:pPr>
        <w:pStyle w:val="Heading1"/>
      </w:pPr>
      <w:r>
        <w:lastRenderedPageBreak/>
        <w:t>Product Details Page</w:t>
      </w:r>
    </w:p>
    <w:p w14:paraId="053192ED" w14:textId="77777777" w:rsidR="00322EEE" w:rsidRDefault="00322EEE" w:rsidP="00322EEE">
      <w:pPr>
        <w:jc w:val="center"/>
      </w:pPr>
      <w:r w:rsidRPr="00322EEE">
        <w:drawing>
          <wp:inline distT="0" distB="0" distL="0" distR="0" wp14:anchorId="59DCF46A" wp14:editId="769CB874">
            <wp:extent cx="4417673" cy="7372350"/>
            <wp:effectExtent l="0" t="0" r="2540" b="0"/>
            <wp:docPr id="161165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52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018" cy="73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6A9C" w14:textId="37E5C7DF" w:rsidR="00322EEE" w:rsidRDefault="00322EEE" w:rsidP="00322EEE">
      <w:pPr>
        <w:pStyle w:val="Heading1"/>
      </w:pPr>
      <w:r>
        <w:lastRenderedPageBreak/>
        <w:br/>
        <w:t>MY Account Page</w:t>
      </w:r>
    </w:p>
    <w:p w14:paraId="3A7B6712" w14:textId="77777777" w:rsidR="00322EEE" w:rsidRPr="00322EEE" w:rsidRDefault="00322EEE" w:rsidP="00322EEE"/>
    <w:p w14:paraId="442614F9" w14:textId="72A6FCDA" w:rsidR="00322EEE" w:rsidRPr="00322EEE" w:rsidRDefault="00322EEE" w:rsidP="00322EEE">
      <w:r w:rsidRPr="00322EEE">
        <w:drawing>
          <wp:inline distT="0" distB="0" distL="0" distR="0" wp14:anchorId="0B3F1CCD" wp14:editId="5B165EA6">
            <wp:extent cx="5943600" cy="4926330"/>
            <wp:effectExtent l="0" t="0" r="0" b="7620"/>
            <wp:docPr id="143376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69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3D99" w14:textId="77777777" w:rsidR="00322EEE" w:rsidRDefault="00322EEE" w:rsidP="00322EEE">
      <w:pPr>
        <w:jc w:val="center"/>
      </w:pPr>
    </w:p>
    <w:p w14:paraId="7AA6D83B" w14:textId="77777777" w:rsidR="00322EEE" w:rsidRDefault="00322EEE" w:rsidP="00322EEE">
      <w:pPr>
        <w:jc w:val="center"/>
      </w:pPr>
    </w:p>
    <w:p w14:paraId="4FFD8E6A" w14:textId="77777777" w:rsidR="00322EEE" w:rsidRDefault="00322EEE" w:rsidP="00322EEE">
      <w:pPr>
        <w:jc w:val="center"/>
      </w:pPr>
    </w:p>
    <w:p w14:paraId="293D7EF0" w14:textId="77777777" w:rsidR="00322EEE" w:rsidRDefault="00322EEE" w:rsidP="00322EEE">
      <w:pPr>
        <w:jc w:val="center"/>
      </w:pPr>
    </w:p>
    <w:p w14:paraId="3FDF668E" w14:textId="77777777" w:rsidR="00322EEE" w:rsidRDefault="00322EEE" w:rsidP="00322EEE">
      <w:pPr>
        <w:jc w:val="center"/>
      </w:pPr>
    </w:p>
    <w:p w14:paraId="1D1FFADF" w14:textId="77777777" w:rsidR="00322EEE" w:rsidRDefault="00322EEE" w:rsidP="00322EEE">
      <w:pPr>
        <w:jc w:val="center"/>
      </w:pPr>
    </w:p>
    <w:p w14:paraId="5340FA3C" w14:textId="124BA542" w:rsidR="00322EEE" w:rsidRDefault="00322EEE" w:rsidP="00322EEE">
      <w:pPr>
        <w:pStyle w:val="Heading1"/>
      </w:pPr>
      <w:r>
        <w:lastRenderedPageBreak/>
        <w:t>Contact Pae</w:t>
      </w:r>
    </w:p>
    <w:p w14:paraId="1C96CB77" w14:textId="77777777" w:rsidR="00322EEE" w:rsidRDefault="00322EEE" w:rsidP="00322EEE">
      <w:pPr>
        <w:jc w:val="center"/>
      </w:pPr>
    </w:p>
    <w:p w14:paraId="38A27D34" w14:textId="4F1D0534" w:rsidR="00322EEE" w:rsidRDefault="00322EEE" w:rsidP="00322EEE">
      <w:pPr>
        <w:jc w:val="center"/>
      </w:pPr>
      <w:r w:rsidRPr="00322EEE">
        <w:drawing>
          <wp:inline distT="0" distB="0" distL="0" distR="0" wp14:anchorId="275D6D0A" wp14:editId="231AF60E">
            <wp:extent cx="5943600" cy="4801870"/>
            <wp:effectExtent l="0" t="0" r="0" b="0"/>
            <wp:docPr id="4122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07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0B11" w14:textId="77777777" w:rsidR="00322EEE" w:rsidRDefault="00322EEE" w:rsidP="00322EEE">
      <w:pPr>
        <w:jc w:val="center"/>
      </w:pPr>
    </w:p>
    <w:p w14:paraId="557932A3" w14:textId="77777777" w:rsidR="00322EEE" w:rsidRDefault="00322EEE" w:rsidP="00322EEE">
      <w:pPr>
        <w:jc w:val="center"/>
      </w:pPr>
    </w:p>
    <w:p w14:paraId="62D74789" w14:textId="77777777" w:rsidR="00322EEE" w:rsidRDefault="00322EEE" w:rsidP="00322EEE">
      <w:pPr>
        <w:jc w:val="center"/>
      </w:pPr>
    </w:p>
    <w:p w14:paraId="6EA62822" w14:textId="77777777" w:rsidR="00322EEE" w:rsidRDefault="00322EEE" w:rsidP="00322EEE">
      <w:pPr>
        <w:jc w:val="center"/>
      </w:pPr>
    </w:p>
    <w:p w14:paraId="0350C433" w14:textId="77777777" w:rsidR="00322EEE" w:rsidRDefault="00322EEE" w:rsidP="00322EEE">
      <w:pPr>
        <w:jc w:val="center"/>
      </w:pPr>
    </w:p>
    <w:p w14:paraId="6EBE471A" w14:textId="77777777" w:rsidR="00322EEE" w:rsidRDefault="00322EEE" w:rsidP="00322EEE">
      <w:pPr>
        <w:jc w:val="center"/>
      </w:pPr>
    </w:p>
    <w:p w14:paraId="58348C31" w14:textId="77777777" w:rsidR="00322EEE" w:rsidRDefault="00322EEE" w:rsidP="00322EEE">
      <w:pPr>
        <w:jc w:val="center"/>
      </w:pPr>
    </w:p>
    <w:p w14:paraId="74199ED2" w14:textId="77777777" w:rsidR="00322EEE" w:rsidRDefault="00322EEE" w:rsidP="00322EEE">
      <w:pPr>
        <w:jc w:val="center"/>
      </w:pPr>
    </w:p>
    <w:p w14:paraId="2D495401" w14:textId="10C33B3E" w:rsidR="00322EEE" w:rsidRDefault="00322EEE" w:rsidP="00322EEE">
      <w:pPr>
        <w:pStyle w:val="Heading1"/>
      </w:pPr>
      <w:r>
        <w:lastRenderedPageBreak/>
        <w:t>To Checkout Page</w:t>
      </w:r>
    </w:p>
    <w:p w14:paraId="57F8FF8D" w14:textId="77777777" w:rsidR="00322EEE" w:rsidRPr="00322EEE" w:rsidRDefault="00322EEE" w:rsidP="00322EEE"/>
    <w:p w14:paraId="0733A106" w14:textId="7C38E22A" w:rsidR="00322EEE" w:rsidRDefault="00322EEE" w:rsidP="00322EEE">
      <w:pPr>
        <w:jc w:val="center"/>
      </w:pPr>
      <w:r w:rsidRPr="00322EEE">
        <w:drawing>
          <wp:inline distT="0" distB="0" distL="0" distR="0" wp14:anchorId="2C565A6D" wp14:editId="07D7C8A4">
            <wp:extent cx="5296359" cy="6408975"/>
            <wp:effectExtent l="0" t="0" r="0" b="0"/>
            <wp:docPr id="3769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0F84" w14:textId="77777777" w:rsidR="00322EEE" w:rsidRDefault="00322EEE" w:rsidP="00322EEE">
      <w:pPr>
        <w:jc w:val="center"/>
      </w:pPr>
    </w:p>
    <w:p w14:paraId="36C5272F" w14:textId="77777777" w:rsidR="00322EEE" w:rsidRDefault="00322EEE" w:rsidP="00322EEE">
      <w:pPr>
        <w:jc w:val="center"/>
      </w:pPr>
    </w:p>
    <w:p w14:paraId="368BF842" w14:textId="77777777" w:rsidR="00322EEE" w:rsidRPr="00322EEE" w:rsidRDefault="00322EEE" w:rsidP="00322EEE">
      <w:pPr>
        <w:jc w:val="center"/>
      </w:pPr>
    </w:p>
    <w:sectPr w:rsidR="00322EEE" w:rsidRPr="00322EEE" w:rsidSect="00322EE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EE"/>
    <w:rsid w:val="002E0AA0"/>
    <w:rsid w:val="00322EEE"/>
    <w:rsid w:val="004C0B9B"/>
    <w:rsid w:val="0061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6A11"/>
  <w15:chartTrackingRefBased/>
  <w15:docId w15:val="{B740DB58-6D86-47B7-B055-51802B4D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1</cp:revision>
  <dcterms:created xsi:type="dcterms:W3CDTF">2026-05-12T16:28:00Z</dcterms:created>
  <dcterms:modified xsi:type="dcterms:W3CDTF">2026-05-12T16:35:00Z</dcterms:modified>
</cp:coreProperties>
</file>