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A87B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Ibadah Tracker – Software Requirements Document (SRD)</w:t>
      </w:r>
    </w:p>
    <w:p w14:paraId="47144B6D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1. Project Overview</w:t>
      </w:r>
    </w:p>
    <w:p w14:paraId="709E7F25" w14:textId="77777777" w:rsidR="001D12D7" w:rsidRPr="001D12D7" w:rsidRDefault="001D12D7" w:rsidP="001D12D7">
      <w:r w:rsidRPr="001D12D7">
        <w:rPr>
          <w:b/>
          <w:bCs/>
        </w:rPr>
        <w:t>Project Name:</w:t>
      </w:r>
      <w:r w:rsidRPr="001D12D7">
        <w:t xml:space="preserve"> Ibadah Tracker</w:t>
      </w:r>
      <w:r w:rsidRPr="001D12D7">
        <w:br/>
      </w:r>
      <w:r w:rsidRPr="001D12D7">
        <w:rPr>
          <w:b/>
          <w:bCs/>
        </w:rPr>
        <w:t>Purpose:</w:t>
      </w:r>
      <w:r w:rsidRPr="001D12D7">
        <w:br/>
        <w:t xml:space="preserve">A web-based PWA designed to help Muslims track their acts of worship (ibadah) and personal development. The system focuses on </w:t>
      </w:r>
      <w:r w:rsidRPr="001D12D7">
        <w:rPr>
          <w:b/>
          <w:bCs/>
        </w:rPr>
        <w:t>self-improvement, consistency, and reflection</w:t>
      </w:r>
      <w:r w:rsidRPr="001D12D7">
        <w:t xml:space="preserve"> rather than social comparison. Users can log prayers, zikr, Qur’an recitation, daily duas, good deeds, and personal character goals, and visualize their progress through streaks, charts, and achievement badges.</w:t>
      </w:r>
    </w:p>
    <w:p w14:paraId="0B809386" w14:textId="77777777" w:rsidR="001D12D7" w:rsidRPr="001D12D7" w:rsidRDefault="001D12D7" w:rsidP="001D12D7">
      <w:r w:rsidRPr="001D12D7">
        <w:rPr>
          <w:b/>
          <w:bCs/>
        </w:rPr>
        <w:t>Key Goals:</w:t>
      </w:r>
    </w:p>
    <w:p w14:paraId="5EA83081" w14:textId="77777777" w:rsidR="001D12D7" w:rsidRPr="001D12D7" w:rsidRDefault="001D12D7" w:rsidP="001D12D7">
      <w:pPr>
        <w:numPr>
          <w:ilvl w:val="0"/>
          <w:numId w:val="1"/>
        </w:numPr>
      </w:pPr>
      <w:r w:rsidRPr="001D12D7">
        <w:t>Facilitate daily tracking of ibadah and good deeds</w:t>
      </w:r>
    </w:p>
    <w:p w14:paraId="7559A0DF" w14:textId="77777777" w:rsidR="001D12D7" w:rsidRPr="001D12D7" w:rsidRDefault="001D12D7" w:rsidP="001D12D7">
      <w:pPr>
        <w:numPr>
          <w:ilvl w:val="0"/>
          <w:numId w:val="1"/>
        </w:numPr>
      </w:pPr>
      <w:r w:rsidRPr="001D12D7">
        <w:t>Provide motivational insights (streaks, badges, progress graphs)</w:t>
      </w:r>
    </w:p>
    <w:p w14:paraId="0A7D8D51" w14:textId="77777777" w:rsidR="001D12D7" w:rsidRPr="001D12D7" w:rsidRDefault="001D12D7" w:rsidP="001D12D7">
      <w:pPr>
        <w:numPr>
          <w:ilvl w:val="0"/>
          <w:numId w:val="1"/>
        </w:numPr>
      </w:pPr>
      <w:r w:rsidRPr="001D12D7">
        <w:t>Maintain privacy: each user sees only their own data</w:t>
      </w:r>
    </w:p>
    <w:p w14:paraId="0DA30B1C" w14:textId="77777777" w:rsidR="001D12D7" w:rsidRPr="001D12D7" w:rsidRDefault="001D12D7" w:rsidP="001D12D7">
      <w:pPr>
        <w:numPr>
          <w:ilvl w:val="0"/>
          <w:numId w:val="1"/>
        </w:numPr>
      </w:pPr>
      <w:r w:rsidRPr="001D12D7">
        <w:t>Deliver a simple, fast, and reflective user experience</w:t>
      </w:r>
    </w:p>
    <w:p w14:paraId="42EDEADE" w14:textId="77777777" w:rsidR="001D12D7" w:rsidRPr="001D12D7" w:rsidRDefault="001D12D7" w:rsidP="001D12D7">
      <w:r w:rsidRPr="001D12D7">
        <w:pict w14:anchorId="557DAF83">
          <v:rect id="_x0000_i1079" style="width:0;height:1.5pt" o:hralign="center" o:hrstd="t" o:hr="t" fillcolor="#a0a0a0" stroked="f"/>
        </w:pict>
      </w:r>
    </w:p>
    <w:p w14:paraId="3C581B3E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2. Platform &amp; Architecture</w:t>
      </w:r>
    </w:p>
    <w:p w14:paraId="1B19F623" w14:textId="77777777" w:rsidR="001D12D7" w:rsidRPr="001D12D7" w:rsidRDefault="001D12D7" w:rsidP="001D12D7">
      <w:pPr>
        <w:numPr>
          <w:ilvl w:val="0"/>
          <w:numId w:val="2"/>
        </w:numPr>
      </w:pPr>
      <w:r w:rsidRPr="001D12D7">
        <w:rPr>
          <w:b/>
          <w:bCs/>
        </w:rPr>
        <w:t>Platform:</w:t>
      </w:r>
      <w:r w:rsidRPr="001D12D7">
        <w:t xml:space="preserve"> Web app + PWA (installable)</w:t>
      </w:r>
    </w:p>
    <w:p w14:paraId="4E0463AC" w14:textId="77777777" w:rsidR="001D12D7" w:rsidRPr="001D12D7" w:rsidRDefault="001D12D7" w:rsidP="001D12D7">
      <w:pPr>
        <w:numPr>
          <w:ilvl w:val="0"/>
          <w:numId w:val="2"/>
        </w:numPr>
      </w:pPr>
      <w:r w:rsidRPr="001D12D7">
        <w:rPr>
          <w:b/>
          <w:bCs/>
        </w:rPr>
        <w:t>Backend:</w:t>
      </w:r>
      <w:r w:rsidRPr="001D12D7">
        <w:t xml:space="preserve"> Supabase (free tier, SQL-based)</w:t>
      </w:r>
    </w:p>
    <w:p w14:paraId="197097DA" w14:textId="77777777" w:rsidR="001D12D7" w:rsidRPr="001D12D7" w:rsidRDefault="001D12D7" w:rsidP="001D12D7">
      <w:pPr>
        <w:numPr>
          <w:ilvl w:val="0"/>
          <w:numId w:val="2"/>
        </w:numPr>
      </w:pPr>
      <w:r w:rsidRPr="001D12D7">
        <w:rPr>
          <w:b/>
          <w:bCs/>
        </w:rPr>
        <w:t>Authentication:</w:t>
      </w:r>
      <w:r w:rsidRPr="001D12D7">
        <w:t xml:space="preserve"> Google OAuth (free, secure)</w:t>
      </w:r>
    </w:p>
    <w:p w14:paraId="0F7E3BEC" w14:textId="77777777" w:rsidR="001D12D7" w:rsidRPr="001D12D7" w:rsidRDefault="001D12D7" w:rsidP="001D12D7">
      <w:pPr>
        <w:numPr>
          <w:ilvl w:val="0"/>
          <w:numId w:val="2"/>
        </w:numPr>
      </w:pPr>
      <w:r w:rsidRPr="001D12D7">
        <w:rPr>
          <w:b/>
          <w:bCs/>
        </w:rPr>
        <w:t>Data Privacy:</w:t>
      </w:r>
    </w:p>
    <w:p w14:paraId="78CD8946" w14:textId="77777777" w:rsidR="001D12D7" w:rsidRPr="001D12D7" w:rsidRDefault="001D12D7" w:rsidP="001D12D7">
      <w:pPr>
        <w:numPr>
          <w:ilvl w:val="1"/>
          <w:numId w:val="2"/>
        </w:numPr>
      </w:pPr>
      <w:r w:rsidRPr="001D12D7">
        <w:t>Personal data isolation per user</w:t>
      </w:r>
    </w:p>
    <w:p w14:paraId="001839A5" w14:textId="77777777" w:rsidR="001D12D7" w:rsidRPr="001D12D7" w:rsidRDefault="001D12D7" w:rsidP="001D12D7">
      <w:pPr>
        <w:numPr>
          <w:ilvl w:val="1"/>
          <w:numId w:val="2"/>
        </w:numPr>
      </w:pPr>
      <w:r w:rsidRPr="001D12D7">
        <w:t>Secure authentication</w:t>
      </w:r>
    </w:p>
    <w:p w14:paraId="3C68221E" w14:textId="77777777" w:rsidR="001D12D7" w:rsidRPr="001D12D7" w:rsidRDefault="001D12D7" w:rsidP="001D12D7">
      <w:pPr>
        <w:numPr>
          <w:ilvl w:val="1"/>
          <w:numId w:val="2"/>
        </w:numPr>
      </w:pPr>
      <w:r w:rsidRPr="001D12D7">
        <w:t>Offline entry possible → sync when online</w:t>
      </w:r>
    </w:p>
    <w:p w14:paraId="01F1B511" w14:textId="77777777" w:rsidR="001D12D7" w:rsidRPr="001D12D7" w:rsidRDefault="001D12D7" w:rsidP="001D12D7">
      <w:pPr>
        <w:numPr>
          <w:ilvl w:val="0"/>
          <w:numId w:val="2"/>
        </w:numPr>
      </w:pPr>
      <w:r w:rsidRPr="001D12D7">
        <w:rPr>
          <w:b/>
          <w:bCs/>
        </w:rPr>
        <w:t>Target Users:</w:t>
      </w:r>
      <w:r w:rsidRPr="001D12D7">
        <w:t xml:space="preserve"> Individuals seeking self-improvement through consistent ibadah tracking</w:t>
      </w:r>
    </w:p>
    <w:p w14:paraId="30BBF7F6" w14:textId="77777777" w:rsidR="001D12D7" w:rsidRPr="001D12D7" w:rsidRDefault="001D12D7" w:rsidP="001D12D7">
      <w:r w:rsidRPr="001D12D7">
        <w:pict w14:anchorId="51C32009">
          <v:rect id="_x0000_i1080" style="width:0;height:1.5pt" o:hralign="center" o:hrstd="t" o:hr="t" fillcolor="#a0a0a0" stroked="f"/>
        </w:pict>
      </w:r>
    </w:p>
    <w:p w14:paraId="36246758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3. Trackable Ibadah &amp; Good Deeds</w:t>
      </w:r>
    </w:p>
    <w:p w14:paraId="2D9D76AF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3.1 Core Worship</w:t>
      </w:r>
    </w:p>
    <w:p w14:paraId="0CDED7A4" w14:textId="77777777" w:rsidR="001D12D7" w:rsidRPr="001D12D7" w:rsidRDefault="001D12D7" w:rsidP="001D12D7">
      <w:pPr>
        <w:numPr>
          <w:ilvl w:val="0"/>
          <w:numId w:val="3"/>
        </w:numPr>
      </w:pPr>
      <w:r w:rsidRPr="001D12D7">
        <w:lastRenderedPageBreak/>
        <w:t>Five daily prayers</w:t>
      </w:r>
    </w:p>
    <w:p w14:paraId="5C036DAB" w14:textId="77777777" w:rsidR="001D12D7" w:rsidRPr="001D12D7" w:rsidRDefault="001D12D7" w:rsidP="001D12D7">
      <w:pPr>
        <w:numPr>
          <w:ilvl w:val="0"/>
          <w:numId w:val="3"/>
        </w:numPr>
      </w:pPr>
      <w:r w:rsidRPr="001D12D7">
        <w:t>Optional prayers (Tahajjud, etc.)</w:t>
      </w:r>
    </w:p>
    <w:p w14:paraId="0A9310B7" w14:textId="77777777" w:rsidR="001D12D7" w:rsidRPr="001D12D7" w:rsidRDefault="001D12D7" w:rsidP="001D12D7">
      <w:pPr>
        <w:numPr>
          <w:ilvl w:val="0"/>
          <w:numId w:val="3"/>
        </w:numPr>
      </w:pPr>
      <w:r w:rsidRPr="001D12D7">
        <w:t>Qur’an recitation</w:t>
      </w:r>
    </w:p>
    <w:p w14:paraId="46F4FCEB" w14:textId="77777777" w:rsidR="001D12D7" w:rsidRPr="001D12D7" w:rsidRDefault="001D12D7" w:rsidP="001D12D7">
      <w:pPr>
        <w:numPr>
          <w:ilvl w:val="0"/>
          <w:numId w:val="3"/>
        </w:numPr>
      </w:pPr>
      <w:r w:rsidRPr="001D12D7">
        <w:t xml:space="preserve">Sunnah prayers / Witr / Jumu’ah </w:t>
      </w:r>
      <w:r w:rsidRPr="001D12D7">
        <w:rPr>
          <w:i/>
          <w:iCs/>
        </w:rPr>
        <w:t>(optional later)</w:t>
      </w:r>
    </w:p>
    <w:p w14:paraId="3F97A54D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3.2 Zikr</w:t>
      </w:r>
    </w:p>
    <w:p w14:paraId="37AD6453" w14:textId="77777777" w:rsidR="001D12D7" w:rsidRPr="001D12D7" w:rsidRDefault="001D12D7" w:rsidP="001D12D7">
      <w:pPr>
        <w:numPr>
          <w:ilvl w:val="0"/>
          <w:numId w:val="4"/>
        </w:numPr>
      </w:pPr>
      <w:r w:rsidRPr="001D12D7">
        <w:t>Custom entries</w:t>
      </w:r>
    </w:p>
    <w:p w14:paraId="11EE8678" w14:textId="77777777" w:rsidR="001D12D7" w:rsidRPr="001D12D7" w:rsidRDefault="001D12D7" w:rsidP="001D12D7">
      <w:pPr>
        <w:numPr>
          <w:ilvl w:val="0"/>
          <w:numId w:val="4"/>
        </w:numPr>
      </w:pPr>
      <w:r w:rsidRPr="001D12D7">
        <w:t>Counts per session (e.g., 33× tasbih)</w:t>
      </w:r>
    </w:p>
    <w:p w14:paraId="06A9538F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3.3 Daily Duas / Adhkar</w:t>
      </w:r>
    </w:p>
    <w:p w14:paraId="28F73DA3" w14:textId="77777777" w:rsidR="001D12D7" w:rsidRPr="001D12D7" w:rsidRDefault="001D12D7" w:rsidP="001D12D7">
      <w:pPr>
        <w:numPr>
          <w:ilvl w:val="0"/>
          <w:numId w:val="5"/>
        </w:numPr>
      </w:pPr>
      <w:r w:rsidRPr="001D12D7">
        <w:t>Custom entries</w:t>
      </w:r>
    </w:p>
    <w:p w14:paraId="300461E5" w14:textId="77777777" w:rsidR="001D12D7" w:rsidRPr="001D12D7" w:rsidRDefault="001D12D7" w:rsidP="001D12D7">
      <w:pPr>
        <w:numPr>
          <w:ilvl w:val="0"/>
          <w:numId w:val="5"/>
        </w:numPr>
      </w:pPr>
      <w:r w:rsidRPr="001D12D7">
        <w:t>Optional reflection notes</w:t>
      </w:r>
    </w:p>
    <w:p w14:paraId="332C5334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3.4 Character &amp; Self-Purification</w:t>
      </w:r>
    </w:p>
    <w:p w14:paraId="4680B088" w14:textId="77777777" w:rsidR="001D12D7" w:rsidRPr="001D12D7" w:rsidRDefault="001D12D7" w:rsidP="001D12D7">
      <w:pPr>
        <w:numPr>
          <w:ilvl w:val="0"/>
          <w:numId w:val="6"/>
        </w:numPr>
      </w:pPr>
      <w:r w:rsidRPr="001D12D7">
        <w:t>Guard eyes &amp; ears</w:t>
      </w:r>
    </w:p>
    <w:p w14:paraId="5201258D" w14:textId="77777777" w:rsidR="001D12D7" w:rsidRPr="001D12D7" w:rsidRDefault="001D12D7" w:rsidP="001D12D7">
      <w:pPr>
        <w:numPr>
          <w:ilvl w:val="0"/>
          <w:numId w:val="6"/>
        </w:numPr>
      </w:pPr>
      <w:r w:rsidRPr="001D12D7">
        <w:t>Controlling anger &amp; patience</w:t>
      </w:r>
    </w:p>
    <w:p w14:paraId="110A6B64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3.5 Community / Good Deeds</w:t>
      </w:r>
    </w:p>
    <w:p w14:paraId="57C694A6" w14:textId="77777777" w:rsidR="001D12D7" w:rsidRPr="001D12D7" w:rsidRDefault="001D12D7" w:rsidP="001D12D7">
      <w:pPr>
        <w:numPr>
          <w:ilvl w:val="0"/>
          <w:numId w:val="7"/>
        </w:numPr>
      </w:pPr>
      <w:r w:rsidRPr="001D12D7">
        <w:t>Helping others</w:t>
      </w:r>
    </w:p>
    <w:p w14:paraId="78417C6B" w14:textId="77777777" w:rsidR="001D12D7" w:rsidRPr="001D12D7" w:rsidRDefault="001D12D7" w:rsidP="001D12D7">
      <w:pPr>
        <w:numPr>
          <w:ilvl w:val="0"/>
          <w:numId w:val="7"/>
        </w:numPr>
      </w:pPr>
      <w:r w:rsidRPr="001D12D7">
        <w:t>Charity / sadaqah</w:t>
      </w:r>
    </w:p>
    <w:p w14:paraId="034F0617" w14:textId="77777777" w:rsidR="001D12D7" w:rsidRPr="001D12D7" w:rsidRDefault="001D12D7" w:rsidP="001D12D7">
      <w:pPr>
        <w:numPr>
          <w:ilvl w:val="0"/>
          <w:numId w:val="7"/>
        </w:numPr>
      </w:pPr>
      <w:r w:rsidRPr="001D12D7">
        <w:t>Custom good deeds</w:t>
      </w:r>
    </w:p>
    <w:p w14:paraId="09A96585" w14:textId="77777777" w:rsidR="001D12D7" w:rsidRPr="001D12D7" w:rsidRDefault="001D12D7" w:rsidP="001D12D7">
      <w:r w:rsidRPr="001D12D7">
        <w:pict w14:anchorId="45B0E53E">
          <v:rect id="_x0000_i1081" style="width:0;height:1.5pt" o:hralign="center" o:hrstd="t" o:hr="t" fillcolor="#a0a0a0" stroked="f"/>
        </w:pict>
      </w:r>
    </w:p>
    <w:p w14:paraId="42A84588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4. Tracking &amp; Logging</w:t>
      </w:r>
    </w:p>
    <w:p w14:paraId="4C80554D" w14:textId="77777777" w:rsidR="001D12D7" w:rsidRPr="001D12D7" w:rsidRDefault="001D12D7" w:rsidP="001D12D7">
      <w:pPr>
        <w:numPr>
          <w:ilvl w:val="0"/>
          <w:numId w:val="8"/>
        </w:numPr>
      </w:pPr>
      <w:r w:rsidRPr="001D12D7">
        <w:t>Flexible, night-friendly logging:</w:t>
      </w:r>
    </w:p>
    <w:p w14:paraId="725552E5" w14:textId="77777777" w:rsidR="001D12D7" w:rsidRPr="001D12D7" w:rsidRDefault="001D12D7" w:rsidP="001D12D7">
      <w:pPr>
        <w:numPr>
          <w:ilvl w:val="1"/>
          <w:numId w:val="8"/>
        </w:numPr>
      </w:pPr>
      <w:r w:rsidRPr="001D12D7">
        <w:t>Checkboxes for “done / not done”</w:t>
      </w:r>
    </w:p>
    <w:p w14:paraId="4E5A18EC" w14:textId="77777777" w:rsidR="001D12D7" w:rsidRPr="001D12D7" w:rsidRDefault="001D12D7" w:rsidP="001D12D7">
      <w:pPr>
        <w:numPr>
          <w:ilvl w:val="1"/>
          <w:numId w:val="8"/>
        </w:numPr>
      </w:pPr>
      <w:r w:rsidRPr="001D12D7">
        <w:t>Count-based tracking (e.g., pages of Qur’an, zikr)</w:t>
      </w:r>
    </w:p>
    <w:p w14:paraId="717AE7C7" w14:textId="77777777" w:rsidR="001D12D7" w:rsidRPr="001D12D7" w:rsidRDefault="001D12D7" w:rsidP="001D12D7">
      <w:pPr>
        <w:numPr>
          <w:ilvl w:val="1"/>
          <w:numId w:val="8"/>
        </w:numPr>
      </w:pPr>
      <w:r w:rsidRPr="001D12D7">
        <w:t>Time-based tracking (minutes of study)</w:t>
      </w:r>
    </w:p>
    <w:p w14:paraId="131AB987" w14:textId="77777777" w:rsidR="001D12D7" w:rsidRPr="001D12D7" w:rsidRDefault="001D12D7" w:rsidP="001D12D7">
      <w:pPr>
        <w:numPr>
          <w:ilvl w:val="1"/>
          <w:numId w:val="8"/>
        </w:numPr>
      </w:pPr>
      <w:r w:rsidRPr="001D12D7">
        <w:t>Optional reflection notes</w:t>
      </w:r>
    </w:p>
    <w:p w14:paraId="034C29D1" w14:textId="77777777" w:rsidR="001D12D7" w:rsidRPr="001D12D7" w:rsidRDefault="001D12D7" w:rsidP="001D12D7">
      <w:pPr>
        <w:numPr>
          <w:ilvl w:val="0"/>
          <w:numId w:val="8"/>
        </w:numPr>
      </w:pPr>
      <w:r w:rsidRPr="001D12D7">
        <w:rPr>
          <w:b/>
          <w:bCs/>
        </w:rPr>
        <w:t>Automatic streak tracking</w:t>
      </w:r>
      <w:r w:rsidRPr="001D12D7">
        <w:t xml:space="preserve"> per ibadah</w:t>
      </w:r>
    </w:p>
    <w:p w14:paraId="1BECEC21" w14:textId="77777777" w:rsidR="001D12D7" w:rsidRPr="001D12D7" w:rsidRDefault="001D12D7" w:rsidP="001D12D7">
      <w:pPr>
        <w:numPr>
          <w:ilvl w:val="0"/>
          <w:numId w:val="8"/>
        </w:numPr>
      </w:pPr>
      <w:r w:rsidRPr="001D12D7">
        <w:t xml:space="preserve">Designed for </w:t>
      </w:r>
      <w:r w:rsidRPr="001D12D7">
        <w:rPr>
          <w:b/>
          <w:bCs/>
        </w:rPr>
        <w:t>under 1-minute daily entry</w:t>
      </w:r>
    </w:p>
    <w:p w14:paraId="6B2B601E" w14:textId="77777777" w:rsidR="001D12D7" w:rsidRPr="001D12D7" w:rsidRDefault="001D12D7" w:rsidP="001D12D7">
      <w:r w:rsidRPr="001D12D7">
        <w:lastRenderedPageBreak/>
        <w:pict w14:anchorId="2E574B8C">
          <v:rect id="_x0000_i1082" style="width:0;height:1.5pt" o:hralign="center" o:hrstd="t" o:hr="t" fillcolor="#a0a0a0" stroked="f"/>
        </w:pict>
      </w:r>
    </w:p>
    <w:p w14:paraId="7A133D3B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5. Motivation &amp; Progress Visualization</w:t>
      </w:r>
    </w:p>
    <w:p w14:paraId="4F20F4A6" w14:textId="77777777" w:rsidR="001D12D7" w:rsidRPr="001D12D7" w:rsidRDefault="001D12D7" w:rsidP="001D12D7">
      <w:pPr>
        <w:numPr>
          <w:ilvl w:val="0"/>
          <w:numId w:val="9"/>
        </w:numPr>
      </w:pPr>
      <w:r w:rsidRPr="001D12D7">
        <w:rPr>
          <w:b/>
          <w:bCs/>
        </w:rPr>
        <w:t>Streak counters</w:t>
      </w:r>
      <w:r w:rsidRPr="001D12D7">
        <w:t>: consecutive days completed</w:t>
      </w:r>
    </w:p>
    <w:p w14:paraId="3E5653A7" w14:textId="77777777" w:rsidR="001D12D7" w:rsidRPr="001D12D7" w:rsidRDefault="001D12D7" w:rsidP="001D12D7">
      <w:pPr>
        <w:numPr>
          <w:ilvl w:val="0"/>
          <w:numId w:val="9"/>
        </w:numPr>
      </w:pPr>
      <w:r w:rsidRPr="001D12D7">
        <w:rPr>
          <w:b/>
          <w:bCs/>
        </w:rPr>
        <w:t>Weekly / monthly line graphs</w:t>
      </w:r>
      <w:r w:rsidRPr="001D12D7">
        <w:t>: total deeds vs. time</w:t>
      </w:r>
    </w:p>
    <w:p w14:paraId="10D41539" w14:textId="77777777" w:rsidR="001D12D7" w:rsidRPr="001D12D7" w:rsidRDefault="001D12D7" w:rsidP="001D12D7">
      <w:pPr>
        <w:numPr>
          <w:ilvl w:val="0"/>
          <w:numId w:val="9"/>
        </w:numPr>
      </w:pPr>
      <w:r w:rsidRPr="001D12D7">
        <w:rPr>
          <w:b/>
          <w:bCs/>
        </w:rPr>
        <w:t>Achievement badges / milestones</w:t>
      </w:r>
      <w:r w:rsidRPr="001D12D7">
        <w:t>: displayed in dashboard</w:t>
      </w:r>
    </w:p>
    <w:p w14:paraId="333EE03C" w14:textId="77777777" w:rsidR="001D12D7" w:rsidRPr="001D12D7" w:rsidRDefault="001D12D7" w:rsidP="001D12D7">
      <w:pPr>
        <w:numPr>
          <w:ilvl w:val="0"/>
          <w:numId w:val="9"/>
        </w:numPr>
      </w:pPr>
      <w:r w:rsidRPr="001D12D7">
        <w:t>No leaderboards or social comparison (self-focused only)</w:t>
      </w:r>
    </w:p>
    <w:p w14:paraId="0E2D1DF0" w14:textId="77777777" w:rsidR="001D12D7" w:rsidRPr="001D12D7" w:rsidRDefault="001D12D7" w:rsidP="001D12D7">
      <w:r w:rsidRPr="001D12D7">
        <w:pict w14:anchorId="65FA1366">
          <v:rect id="_x0000_i1083" style="width:0;height:1.5pt" o:hralign="center" o:hrstd="t" o:hr="t" fillcolor="#a0a0a0" stroked="f"/>
        </w:pict>
      </w:r>
    </w:p>
    <w:p w14:paraId="73E2463E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6. Reminders &amp; Notifications</w:t>
      </w:r>
    </w:p>
    <w:p w14:paraId="4AADB25B" w14:textId="77777777" w:rsidR="001D12D7" w:rsidRPr="001D12D7" w:rsidRDefault="001D12D7" w:rsidP="001D12D7">
      <w:pPr>
        <w:numPr>
          <w:ilvl w:val="0"/>
          <w:numId w:val="10"/>
        </w:numPr>
      </w:pPr>
      <w:r w:rsidRPr="001D12D7">
        <w:rPr>
          <w:b/>
          <w:bCs/>
        </w:rPr>
        <w:t>Combination approach:</w:t>
      </w:r>
    </w:p>
    <w:p w14:paraId="04A03463" w14:textId="77777777" w:rsidR="001D12D7" w:rsidRPr="001D12D7" w:rsidRDefault="001D12D7" w:rsidP="001D12D7">
      <w:pPr>
        <w:numPr>
          <w:ilvl w:val="1"/>
          <w:numId w:val="10"/>
        </w:numPr>
      </w:pPr>
      <w:r w:rsidRPr="001D12D7">
        <w:t>Fixed reminders for five daily prayers</w:t>
      </w:r>
    </w:p>
    <w:p w14:paraId="11067FF3" w14:textId="77777777" w:rsidR="001D12D7" w:rsidRPr="001D12D7" w:rsidRDefault="001D12D7" w:rsidP="001D12D7">
      <w:pPr>
        <w:numPr>
          <w:ilvl w:val="1"/>
          <w:numId w:val="10"/>
        </w:numPr>
      </w:pPr>
      <w:r w:rsidRPr="001D12D7">
        <w:t>Nightly summary for logging all ibadah</w:t>
      </w:r>
    </w:p>
    <w:p w14:paraId="416759C8" w14:textId="77777777" w:rsidR="001D12D7" w:rsidRPr="001D12D7" w:rsidRDefault="001D12D7" w:rsidP="001D12D7">
      <w:pPr>
        <w:numPr>
          <w:ilvl w:val="1"/>
          <w:numId w:val="10"/>
        </w:numPr>
      </w:pPr>
      <w:r w:rsidRPr="001D12D7">
        <w:t>Optional custom reminders for zikr, duas, or other good deeds</w:t>
      </w:r>
    </w:p>
    <w:p w14:paraId="34EC1297" w14:textId="77777777" w:rsidR="001D12D7" w:rsidRPr="001D12D7" w:rsidRDefault="001D12D7" w:rsidP="001D12D7">
      <w:pPr>
        <w:numPr>
          <w:ilvl w:val="0"/>
          <w:numId w:val="10"/>
        </w:numPr>
      </w:pPr>
      <w:r w:rsidRPr="001D12D7">
        <w:rPr>
          <w:b/>
          <w:bCs/>
        </w:rPr>
        <w:t>Delivery method:</w:t>
      </w:r>
      <w:r w:rsidRPr="001D12D7">
        <w:t xml:space="preserve"> Push notifications via PWA &amp; in-app alerts</w:t>
      </w:r>
    </w:p>
    <w:p w14:paraId="5F9208E4" w14:textId="77777777" w:rsidR="001D12D7" w:rsidRPr="001D12D7" w:rsidRDefault="001D12D7" w:rsidP="001D12D7">
      <w:pPr>
        <w:numPr>
          <w:ilvl w:val="0"/>
          <w:numId w:val="10"/>
        </w:numPr>
      </w:pPr>
      <w:r w:rsidRPr="001D12D7">
        <w:rPr>
          <w:b/>
          <w:bCs/>
        </w:rPr>
        <w:t>Philosophy:</w:t>
      </w:r>
      <w:r w:rsidRPr="001D12D7">
        <w:t xml:space="preserve"> Gentle nudges, optional snooze, no stress</w:t>
      </w:r>
    </w:p>
    <w:p w14:paraId="006BEB19" w14:textId="77777777" w:rsidR="001D12D7" w:rsidRPr="001D12D7" w:rsidRDefault="001D12D7" w:rsidP="001D12D7">
      <w:r w:rsidRPr="001D12D7">
        <w:pict w14:anchorId="45C70C37">
          <v:rect id="_x0000_i1084" style="width:0;height:1.5pt" o:hralign="center" o:hrstd="t" o:hr="t" fillcolor="#a0a0a0" stroked="f"/>
        </w:pict>
      </w:r>
    </w:p>
    <w:p w14:paraId="4726D082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7. Nightly Summary UX</w:t>
      </w:r>
    </w:p>
    <w:p w14:paraId="3719EE6F" w14:textId="77777777" w:rsidR="001D12D7" w:rsidRPr="001D12D7" w:rsidRDefault="001D12D7" w:rsidP="001D12D7">
      <w:pPr>
        <w:numPr>
          <w:ilvl w:val="0"/>
          <w:numId w:val="11"/>
        </w:numPr>
      </w:pPr>
      <w:r w:rsidRPr="001D12D7">
        <w:rPr>
          <w:b/>
          <w:bCs/>
        </w:rPr>
        <w:t>One-page summary</w:t>
      </w:r>
      <w:r w:rsidRPr="001D12D7">
        <w:t>: all ibadah in a scrollable view</w:t>
      </w:r>
    </w:p>
    <w:p w14:paraId="78DCEA25" w14:textId="77777777" w:rsidR="001D12D7" w:rsidRPr="001D12D7" w:rsidRDefault="001D12D7" w:rsidP="001D12D7">
      <w:pPr>
        <w:numPr>
          <w:ilvl w:val="0"/>
          <w:numId w:val="11"/>
        </w:numPr>
      </w:pPr>
      <w:r w:rsidRPr="001D12D7">
        <w:rPr>
          <w:b/>
          <w:bCs/>
        </w:rPr>
        <w:t>Quick tap logging</w:t>
      </w:r>
      <w:r w:rsidRPr="001D12D7">
        <w:t>: checkboxes, count buttons, sliders</w:t>
      </w:r>
    </w:p>
    <w:p w14:paraId="4E0F74C4" w14:textId="77777777" w:rsidR="001D12D7" w:rsidRPr="001D12D7" w:rsidRDefault="001D12D7" w:rsidP="001D12D7">
      <w:pPr>
        <w:numPr>
          <w:ilvl w:val="0"/>
          <w:numId w:val="11"/>
        </w:numPr>
      </w:pPr>
      <w:r w:rsidRPr="001D12D7">
        <w:rPr>
          <w:b/>
          <w:bCs/>
        </w:rPr>
        <w:t>Optional notes / reflections</w:t>
      </w:r>
      <w:r w:rsidRPr="001D12D7">
        <w:t>: small text area per ibadah or at bottom</w:t>
      </w:r>
    </w:p>
    <w:p w14:paraId="41FF6FA0" w14:textId="77777777" w:rsidR="001D12D7" w:rsidRPr="001D12D7" w:rsidRDefault="001D12D7" w:rsidP="001D12D7">
      <w:pPr>
        <w:numPr>
          <w:ilvl w:val="0"/>
          <w:numId w:val="11"/>
        </w:numPr>
      </w:pPr>
      <w:r w:rsidRPr="001D12D7">
        <w:rPr>
          <w:b/>
          <w:bCs/>
        </w:rPr>
        <w:t>Streaks &amp; badges</w:t>
      </w:r>
      <w:r w:rsidRPr="001D12D7">
        <w:t xml:space="preserve"> visible at the top</w:t>
      </w:r>
    </w:p>
    <w:p w14:paraId="7F6A2097" w14:textId="77777777" w:rsidR="001D12D7" w:rsidRPr="001D12D7" w:rsidRDefault="001D12D7" w:rsidP="001D12D7">
      <w:pPr>
        <w:numPr>
          <w:ilvl w:val="0"/>
          <w:numId w:val="11"/>
        </w:numPr>
      </w:pPr>
      <w:r w:rsidRPr="001D12D7">
        <w:t>Automatic highlighting of incomplete ibadah</w:t>
      </w:r>
    </w:p>
    <w:p w14:paraId="25714E66" w14:textId="77777777" w:rsidR="001D12D7" w:rsidRPr="001D12D7" w:rsidRDefault="001D12D7" w:rsidP="001D12D7">
      <w:pPr>
        <w:numPr>
          <w:ilvl w:val="0"/>
          <w:numId w:val="11"/>
        </w:numPr>
      </w:pPr>
      <w:r w:rsidRPr="001D12D7">
        <w:t>Dark theme for comfortable nightly use</w:t>
      </w:r>
    </w:p>
    <w:p w14:paraId="06D9572E" w14:textId="77777777" w:rsidR="001D12D7" w:rsidRPr="001D12D7" w:rsidRDefault="001D12D7" w:rsidP="001D12D7">
      <w:r w:rsidRPr="001D12D7">
        <w:pict w14:anchorId="002C83DC">
          <v:rect id="_x0000_i1085" style="width:0;height:1.5pt" o:hralign="center" o:hrstd="t" o:hr="t" fillcolor="#a0a0a0" stroked="f"/>
        </w:pict>
      </w:r>
    </w:p>
    <w:p w14:paraId="5AF2350F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8. User Accounts &amp; Data Security</w:t>
      </w:r>
    </w:p>
    <w:p w14:paraId="18EA66E1" w14:textId="77777777" w:rsidR="001D12D7" w:rsidRPr="001D12D7" w:rsidRDefault="001D12D7" w:rsidP="001D12D7">
      <w:pPr>
        <w:numPr>
          <w:ilvl w:val="0"/>
          <w:numId w:val="12"/>
        </w:numPr>
      </w:pPr>
      <w:r w:rsidRPr="001D12D7">
        <w:rPr>
          <w:b/>
          <w:bCs/>
        </w:rPr>
        <w:t>Google OAuth</w:t>
      </w:r>
      <w:r w:rsidRPr="001D12D7">
        <w:t xml:space="preserve"> authentication</w:t>
      </w:r>
    </w:p>
    <w:p w14:paraId="737984D3" w14:textId="77777777" w:rsidR="001D12D7" w:rsidRPr="001D12D7" w:rsidRDefault="001D12D7" w:rsidP="001D12D7">
      <w:pPr>
        <w:numPr>
          <w:ilvl w:val="0"/>
          <w:numId w:val="12"/>
        </w:numPr>
      </w:pPr>
      <w:r w:rsidRPr="001D12D7">
        <w:t>Each user sees only their own ibadah and progress</w:t>
      </w:r>
    </w:p>
    <w:p w14:paraId="17E9909C" w14:textId="77777777" w:rsidR="001D12D7" w:rsidRPr="001D12D7" w:rsidRDefault="001D12D7" w:rsidP="001D12D7">
      <w:pPr>
        <w:numPr>
          <w:ilvl w:val="0"/>
          <w:numId w:val="12"/>
        </w:numPr>
      </w:pPr>
      <w:r w:rsidRPr="001D12D7">
        <w:lastRenderedPageBreak/>
        <w:t>Row-level security via Supabase ensures data isolation</w:t>
      </w:r>
    </w:p>
    <w:p w14:paraId="765D712F" w14:textId="77777777" w:rsidR="001D12D7" w:rsidRPr="001D12D7" w:rsidRDefault="001D12D7" w:rsidP="001D12D7">
      <w:pPr>
        <w:numPr>
          <w:ilvl w:val="0"/>
          <w:numId w:val="12"/>
        </w:numPr>
      </w:pPr>
      <w:r w:rsidRPr="001D12D7">
        <w:t>Optional offline mode → sync later</w:t>
      </w:r>
    </w:p>
    <w:p w14:paraId="79CC00F8" w14:textId="77777777" w:rsidR="001D12D7" w:rsidRPr="001D12D7" w:rsidRDefault="001D12D7" w:rsidP="001D12D7">
      <w:r w:rsidRPr="001D12D7">
        <w:pict w14:anchorId="46CB3549">
          <v:rect id="_x0000_i1086" style="width:0;height:1.5pt" o:hralign="center" o:hrstd="t" o:hr="t" fillcolor="#a0a0a0" stroked="f"/>
        </w:pict>
      </w:r>
    </w:p>
    <w:p w14:paraId="224E35B0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9. Optional Future Enhancements</w:t>
      </w:r>
    </w:p>
    <w:p w14:paraId="2D6E63B3" w14:textId="77777777" w:rsidR="001D12D7" w:rsidRPr="001D12D7" w:rsidRDefault="001D12D7" w:rsidP="001D12D7">
      <w:pPr>
        <w:numPr>
          <w:ilvl w:val="0"/>
          <w:numId w:val="13"/>
        </w:numPr>
      </w:pPr>
      <w:r w:rsidRPr="001D12D7">
        <w:t>Add additional ibadah types (Taraweeh, memorization progress)</w:t>
      </w:r>
    </w:p>
    <w:p w14:paraId="7EF39DCB" w14:textId="77777777" w:rsidR="001D12D7" w:rsidRPr="001D12D7" w:rsidRDefault="001D12D7" w:rsidP="001D12D7">
      <w:pPr>
        <w:numPr>
          <w:ilvl w:val="0"/>
          <w:numId w:val="13"/>
        </w:numPr>
      </w:pPr>
      <w:r w:rsidRPr="001D12D7">
        <w:t>Graphical breakdown of different ibadah categories</w:t>
      </w:r>
    </w:p>
    <w:p w14:paraId="62F977CB" w14:textId="77777777" w:rsidR="001D12D7" w:rsidRPr="001D12D7" w:rsidRDefault="001D12D7" w:rsidP="001D12D7">
      <w:pPr>
        <w:numPr>
          <w:ilvl w:val="0"/>
          <w:numId w:val="13"/>
        </w:numPr>
      </w:pPr>
      <w:r w:rsidRPr="001D12D7">
        <w:t>Personalized motivational messages</w:t>
      </w:r>
    </w:p>
    <w:p w14:paraId="17759B1D" w14:textId="77777777" w:rsidR="001D12D7" w:rsidRPr="001D12D7" w:rsidRDefault="001D12D7" w:rsidP="001D12D7">
      <w:pPr>
        <w:numPr>
          <w:ilvl w:val="0"/>
          <w:numId w:val="13"/>
        </w:numPr>
      </w:pPr>
      <w:r w:rsidRPr="001D12D7">
        <w:t>Ramadan special mode</w:t>
      </w:r>
    </w:p>
    <w:p w14:paraId="15CC5E63" w14:textId="77777777" w:rsidR="001D12D7" w:rsidRPr="001D12D7" w:rsidRDefault="001D12D7" w:rsidP="001D12D7">
      <w:r w:rsidRPr="001D12D7">
        <w:pict w14:anchorId="7CC80B5B">
          <v:rect id="_x0000_i1087" style="width:0;height:1.5pt" o:hralign="center" o:hrstd="t" o:hr="t" fillcolor="#a0a0a0" stroked="f"/>
        </w:pict>
      </w:r>
    </w:p>
    <w:p w14:paraId="5C4DADF1" w14:textId="77777777" w:rsidR="001D12D7" w:rsidRPr="001D12D7" w:rsidRDefault="001D12D7" w:rsidP="001D12D7">
      <w:pPr>
        <w:rPr>
          <w:b/>
          <w:bCs/>
        </w:rPr>
      </w:pPr>
      <w:r w:rsidRPr="001D12D7">
        <w:rPr>
          <w:b/>
          <w:bCs/>
        </w:rPr>
        <w:t>10. Technical Considerations</w:t>
      </w:r>
    </w:p>
    <w:p w14:paraId="2B16D650" w14:textId="77777777" w:rsidR="001D12D7" w:rsidRPr="001D12D7" w:rsidRDefault="001D12D7" w:rsidP="001D12D7">
      <w:pPr>
        <w:numPr>
          <w:ilvl w:val="0"/>
          <w:numId w:val="14"/>
        </w:numPr>
      </w:pPr>
      <w:r w:rsidRPr="001D12D7">
        <w:rPr>
          <w:b/>
          <w:bCs/>
        </w:rPr>
        <w:t>Backend:</w:t>
      </w:r>
      <w:r w:rsidRPr="001D12D7">
        <w:t xml:space="preserve"> Supabase (free tier)</w:t>
      </w:r>
    </w:p>
    <w:p w14:paraId="262873C9" w14:textId="77777777" w:rsidR="001D12D7" w:rsidRPr="001D12D7" w:rsidRDefault="001D12D7" w:rsidP="001D12D7">
      <w:pPr>
        <w:numPr>
          <w:ilvl w:val="0"/>
          <w:numId w:val="14"/>
        </w:numPr>
      </w:pPr>
      <w:r w:rsidRPr="001D12D7">
        <w:rPr>
          <w:b/>
          <w:bCs/>
        </w:rPr>
        <w:t>Frontend:</w:t>
      </w:r>
      <w:r w:rsidRPr="001D12D7">
        <w:t xml:space="preserve"> PWA-ready web framework (React / Next.js suggested)</w:t>
      </w:r>
    </w:p>
    <w:p w14:paraId="78EEACC0" w14:textId="77777777" w:rsidR="001D12D7" w:rsidRPr="001D12D7" w:rsidRDefault="001D12D7" w:rsidP="001D12D7">
      <w:pPr>
        <w:numPr>
          <w:ilvl w:val="0"/>
          <w:numId w:val="14"/>
        </w:numPr>
      </w:pPr>
      <w:r w:rsidRPr="001D12D7">
        <w:rPr>
          <w:b/>
          <w:bCs/>
        </w:rPr>
        <w:t>Database:</w:t>
      </w:r>
      <w:r w:rsidRPr="001D12D7">
        <w:t xml:space="preserve"> PostgreSQL (Supabase)</w:t>
      </w:r>
    </w:p>
    <w:p w14:paraId="77662D92" w14:textId="77777777" w:rsidR="001D12D7" w:rsidRPr="001D12D7" w:rsidRDefault="001D12D7" w:rsidP="001D12D7">
      <w:pPr>
        <w:numPr>
          <w:ilvl w:val="0"/>
          <w:numId w:val="14"/>
        </w:numPr>
      </w:pPr>
      <w:r w:rsidRPr="001D12D7">
        <w:rPr>
          <w:b/>
          <w:bCs/>
        </w:rPr>
        <w:t>Notifications:</w:t>
      </w:r>
      <w:r w:rsidRPr="001D12D7">
        <w:t xml:space="preserve"> PWA push notifications</w:t>
      </w:r>
    </w:p>
    <w:p w14:paraId="25EF2291" w14:textId="77777777" w:rsidR="001D12D7" w:rsidRPr="001D12D7" w:rsidRDefault="001D12D7" w:rsidP="001D12D7">
      <w:pPr>
        <w:numPr>
          <w:ilvl w:val="0"/>
          <w:numId w:val="14"/>
        </w:numPr>
      </w:pPr>
      <w:r w:rsidRPr="001D12D7">
        <w:rPr>
          <w:b/>
          <w:bCs/>
        </w:rPr>
        <w:t>Hosting:</w:t>
      </w:r>
      <w:r w:rsidRPr="001D12D7">
        <w:t xml:space="preserve"> Supabase hosting or Netlify / Vercel for frontend</w:t>
      </w:r>
    </w:p>
    <w:p w14:paraId="3C56C396" w14:textId="77777777" w:rsidR="002E0AA0" w:rsidRPr="001D12D7" w:rsidRDefault="002E0AA0" w:rsidP="001D12D7"/>
    <w:sectPr w:rsidR="002E0AA0" w:rsidRPr="001D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1ED"/>
    <w:multiLevelType w:val="multilevel"/>
    <w:tmpl w:val="295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3233"/>
    <w:multiLevelType w:val="multilevel"/>
    <w:tmpl w:val="177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206"/>
    <w:multiLevelType w:val="multilevel"/>
    <w:tmpl w:val="7D1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4735"/>
    <w:multiLevelType w:val="multilevel"/>
    <w:tmpl w:val="FC0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16EF2"/>
    <w:multiLevelType w:val="multilevel"/>
    <w:tmpl w:val="F73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018AC"/>
    <w:multiLevelType w:val="multilevel"/>
    <w:tmpl w:val="771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F3AAB"/>
    <w:multiLevelType w:val="multilevel"/>
    <w:tmpl w:val="08E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518B9"/>
    <w:multiLevelType w:val="multilevel"/>
    <w:tmpl w:val="635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755EF"/>
    <w:multiLevelType w:val="multilevel"/>
    <w:tmpl w:val="D9F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70F00"/>
    <w:multiLevelType w:val="multilevel"/>
    <w:tmpl w:val="686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17E0"/>
    <w:multiLevelType w:val="multilevel"/>
    <w:tmpl w:val="377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40C4D"/>
    <w:multiLevelType w:val="multilevel"/>
    <w:tmpl w:val="1E7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620B2"/>
    <w:multiLevelType w:val="multilevel"/>
    <w:tmpl w:val="FD2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43B0F"/>
    <w:multiLevelType w:val="multilevel"/>
    <w:tmpl w:val="DFF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346">
    <w:abstractNumId w:val="12"/>
  </w:num>
  <w:num w:numId="2" w16cid:durableId="1264726449">
    <w:abstractNumId w:val="2"/>
  </w:num>
  <w:num w:numId="3" w16cid:durableId="1864978875">
    <w:abstractNumId w:val="1"/>
  </w:num>
  <w:num w:numId="4" w16cid:durableId="1651056143">
    <w:abstractNumId w:val="6"/>
  </w:num>
  <w:num w:numId="5" w16cid:durableId="1126697471">
    <w:abstractNumId w:val="9"/>
  </w:num>
  <w:num w:numId="6" w16cid:durableId="1319118129">
    <w:abstractNumId w:val="8"/>
  </w:num>
  <w:num w:numId="7" w16cid:durableId="1010596676">
    <w:abstractNumId w:val="0"/>
  </w:num>
  <w:num w:numId="8" w16cid:durableId="396323269">
    <w:abstractNumId w:val="5"/>
  </w:num>
  <w:num w:numId="9" w16cid:durableId="392658189">
    <w:abstractNumId w:val="11"/>
  </w:num>
  <w:num w:numId="10" w16cid:durableId="195001565">
    <w:abstractNumId w:val="7"/>
  </w:num>
  <w:num w:numId="11" w16cid:durableId="1095980741">
    <w:abstractNumId w:val="13"/>
  </w:num>
  <w:num w:numId="12" w16cid:durableId="1201474550">
    <w:abstractNumId w:val="4"/>
  </w:num>
  <w:num w:numId="13" w16cid:durableId="1660183644">
    <w:abstractNumId w:val="3"/>
  </w:num>
  <w:num w:numId="14" w16cid:durableId="1097628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6B"/>
    <w:rsid w:val="001D12D7"/>
    <w:rsid w:val="002E0AA0"/>
    <w:rsid w:val="004C0B9B"/>
    <w:rsid w:val="0099216B"/>
    <w:rsid w:val="0099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EDB7D-64F8-4FAB-AEAC-170FA905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2</cp:revision>
  <dcterms:created xsi:type="dcterms:W3CDTF">2026-02-21T20:32:00Z</dcterms:created>
  <dcterms:modified xsi:type="dcterms:W3CDTF">2026-02-21T20:32:00Z</dcterms:modified>
</cp:coreProperties>
</file>